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421"/>
        <w:gridCol w:w="1110"/>
        <w:gridCol w:w="1824"/>
        <w:gridCol w:w="1456"/>
        <w:gridCol w:w="2607"/>
        <w:gridCol w:w="2207"/>
        <w:gridCol w:w="1557"/>
        <w:gridCol w:w="1699"/>
      </w:tblGrid>
      <w:tr w:rsidR="001F271B" w14:paraId="1098616E" w14:textId="77777777" w:rsidTr="001F271B">
        <w:tblPrEx>
          <w:tblCellMar>
            <w:top w:w="0" w:type="dxa"/>
            <w:bottom w:w="0" w:type="dxa"/>
          </w:tblCellMar>
        </w:tblPrEx>
        <w:tc>
          <w:tcPr>
            <w:tcW w:w="1422" w:type="dxa"/>
          </w:tcPr>
          <w:p w14:paraId="1B6ADAC4" w14:textId="77777777" w:rsidR="001F271B" w:rsidRDefault="001F271B">
            <w:r>
              <w:rPr>
                <w:b/>
              </w:rPr>
              <w:t>Application reference</w:t>
            </w:r>
          </w:p>
        </w:tc>
        <w:tc>
          <w:tcPr>
            <w:tcW w:w="1110" w:type="dxa"/>
          </w:tcPr>
          <w:p w14:paraId="6D576246" w14:textId="77777777" w:rsidR="001F271B" w:rsidRDefault="001F271B">
            <w:pPr>
              <w:jc w:val="right"/>
            </w:pPr>
            <w:r>
              <w:rPr>
                <w:b/>
              </w:rPr>
              <w:t>Application Type</w:t>
            </w:r>
          </w:p>
        </w:tc>
        <w:tc>
          <w:tcPr>
            <w:tcW w:w="1825" w:type="dxa"/>
          </w:tcPr>
          <w:p w14:paraId="4C6205CC" w14:textId="77777777" w:rsidR="001F271B" w:rsidRDefault="001F271B">
            <w:r>
              <w:rPr>
                <w:b/>
              </w:rPr>
              <w:t>Applicant name</w:t>
            </w:r>
          </w:p>
        </w:tc>
        <w:tc>
          <w:tcPr>
            <w:tcW w:w="1457" w:type="dxa"/>
          </w:tcPr>
          <w:p w14:paraId="67855260" w14:textId="77777777" w:rsidR="001F271B" w:rsidRDefault="001F271B">
            <w:r>
              <w:rPr>
                <w:b/>
              </w:rPr>
              <w:t>Address</w:t>
            </w:r>
          </w:p>
        </w:tc>
        <w:tc>
          <w:tcPr>
            <w:tcW w:w="2609" w:type="dxa"/>
          </w:tcPr>
          <w:p w14:paraId="00B622F7" w14:textId="77777777" w:rsidR="001F271B" w:rsidRDefault="001F271B">
            <w:r>
              <w:rPr>
                <w:b/>
              </w:rPr>
              <w:t>Long development description</w:t>
            </w:r>
          </w:p>
        </w:tc>
        <w:tc>
          <w:tcPr>
            <w:tcW w:w="2209" w:type="dxa"/>
          </w:tcPr>
          <w:p w14:paraId="66681B65" w14:textId="77777777" w:rsidR="001F271B" w:rsidRDefault="001F271B">
            <w:r>
              <w:rPr>
                <w:b/>
              </w:rPr>
              <w:t>Decision description</w:t>
            </w:r>
          </w:p>
        </w:tc>
        <w:tc>
          <w:tcPr>
            <w:tcW w:w="1559" w:type="dxa"/>
          </w:tcPr>
          <w:p w14:paraId="42EFDE57" w14:textId="77777777" w:rsidR="001F271B" w:rsidRDefault="001F271B">
            <w:r>
              <w:rPr>
                <w:b/>
              </w:rPr>
              <w:t>Decision date</w:t>
            </w:r>
          </w:p>
        </w:tc>
        <w:tc>
          <w:tcPr>
            <w:tcW w:w="1701" w:type="dxa"/>
          </w:tcPr>
          <w:p w14:paraId="07317D16" w14:textId="77777777" w:rsidR="001F271B" w:rsidRDefault="001F271B">
            <w:pPr>
              <w:jc w:val="right"/>
            </w:pPr>
            <w:r>
              <w:rPr>
                <w:b/>
              </w:rPr>
              <w:t>Submission Type</w:t>
            </w:r>
          </w:p>
        </w:tc>
      </w:tr>
      <w:tr w:rsidR="001F271B" w14:paraId="2B038295" w14:textId="77777777" w:rsidTr="001F271B">
        <w:tblPrEx>
          <w:tblCellMar>
            <w:top w:w="0" w:type="dxa"/>
            <w:bottom w:w="0" w:type="dxa"/>
          </w:tblCellMar>
        </w:tblPrEx>
        <w:tc>
          <w:tcPr>
            <w:tcW w:w="1422" w:type="dxa"/>
          </w:tcPr>
          <w:p w14:paraId="40DE616C" w14:textId="77777777" w:rsidR="001F271B" w:rsidRDefault="001F271B">
            <w:r>
              <w:t>SD21A/0352</w:t>
            </w:r>
          </w:p>
        </w:tc>
        <w:tc>
          <w:tcPr>
            <w:tcW w:w="1110" w:type="dxa"/>
          </w:tcPr>
          <w:p w14:paraId="2E4C495F" w14:textId="77777777" w:rsidR="001F271B" w:rsidRDefault="001F271B">
            <w:pPr>
              <w:jc w:val="right"/>
            </w:pPr>
            <w:r>
              <w:t>Permission</w:t>
            </w:r>
          </w:p>
        </w:tc>
        <w:tc>
          <w:tcPr>
            <w:tcW w:w="1825" w:type="dxa"/>
          </w:tcPr>
          <w:p w14:paraId="3FA792E2" w14:textId="77777777" w:rsidR="001F271B" w:rsidRDefault="001F271B">
            <w:r>
              <w:t>Wei Kee Limited</w:t>
            </w:r>
          </w:p>
        </w:tc>
        <w:tc>
          <w:tcPr>
            <w:tcW w:w="1457" w:type="dxa"/>
          </w:tcPr>
          <w:p w14:paraId="1ABACBFC" w14:textId="77777777" w:rsidR="001F271B" w:rsidRDefault="001F271B">
            <w:r>
              <w:t>Unit 4a, St. John's House Retail Centre, Blessington Road, Tallaght, Dublin 24</w:t>
            </w:r>
          </w:p>
        </w:tc>
        <w:tc>
          <w:tcPr>
            <w:tcW w:w="2609" w:type="dxa"/>
          </w:tcPr>
          <w:p w14:paraId="0B303AE6" w14:textId="77777777" w:rsidR="001F271B" w:rsidRDefault="001F271B">
            <w:r>
              <w:t>Change of use from existing office accommodation (</w:t>
            </w:r>
            <w:proofErr w:type="gramStart"/>
            <w:r>
              <w:t>53.67sq.m</w:t>
            </w:r>
            <w:proofErr w:type="gramEnd"/>
            <w:r>
              <w:t xml:space="preserve">) to new Sushi Take-Away shop consisting of new service counter with hatch to customer area at front, new internal kitchen, cold store, dry goods store &amp; staff </w:t>
            </w:r>
            <w:proofErr w:type="spellStart"/>
            <w:r>
              <w:t>w.c.</w:t>
            </w:r>
            <w:proofErr w:type="spellEnd"/>
            <w:r>
              <w:t>, together with new shopfront signage to front elevation and all associated site works.</w:t>
            </w:r>
          </w:p>
        </w:tc>
        <w:tc>
          <w:tcPr>
            <w:tcW w:w="2209" w:type="dxa"/>
          </w:tcPr>
          <w:p w14:paraId="54502D72" w14:textId="77777777" w:rsidR="001F271B" w:rsidRDefault="001F271B">
            <w:r>
              <w:t>GRANT PERMISSION</w:t>
            </w:r>
          </w:p>
        </w:tc>
        <w:tc>
          <w:tcPr>
            <w:tcW w:w="1559" w:type="dxa"/>
          </w:tcPr>
          <w:p w14:paraId="22EC487B" w14:textId="77777777" w:rsidR="001F271B" w:rsidRDefault="001F271B">
            <w:r>
              <w:t>23/02/2022</w:t>
            </w:r>
          </w:p>
        </w:tc>
        <w:tc>
          <w:tcPr>
            <w:tcW w:w="1701" w:type="dxa"/>
          </w:tcPr>
          <w:p w14:paraId="5DA556E5" w14:textId="77777777" w:rsidR="001F271B" w:rsidRDefault="001F271B">
            <w:pPr>
              <w:jc w:val="right"/>
            </w:pPr>
            <w:r>
              <w:t>New Application</w:t>
            </w:r>
          </w:p>
        </w:tc>
      </w:tr>
      <w:tr w:rsidR="001F271B" w14:paraId="0A44BBB3" w14:textId="77777777" w:rsidTr="001F271B">
        <w:tblPrEx>
          <w:tblCellMar>
            <w:top w:w="0" w:type="dxa"/>
            <w:bottom w:w="0" w:type="dxa"/>
          </w:tblCellMar>
        </w:tblPrEx>
        <w:tc>
          <w:tcPr>
            <w:tcW w:w="1422" w:type="dxa"/>
          </w:tcPr>
          <w:p w14:paraId="40B55D7A" w14:textId="77777777" w:rsidR="001F271B" w:rsidRDefault="001F271B">
            <w:r>
              <w:t>SD21A/0356</w:t>
            </w:r>
          </w:p>
        </w:tc>
        <w:tc>
          <w:tcPr>
            <w:tcW w:w="1110" w:type="dxa"/>
          </w:tcPr>
          <w:p w14:paraId="08CFF8E0" w14:textId="77777777" w:rsidR="001F271B" w:rsidRDefault="001F271B">
            <w:pPr>
              <w:jc w:val="right"/>
            </w:pPr>
            <w:r>
              <w:t>Permission</w:t>
            </w:r>
          </w:p>
        </w:tc>
        <w:tc>
          <w:tcPr>
            <w:tcW w:w="1825" w:type="dxa"/>
          </w:tcPr>
          <w:p w14:paraId="2D8B5DE7" w14:textId="77777777" w:rsidR="001F271B" w:rsidRDefault="001F271B">
            <w:r>
              <w:t>Tim O'Sullivan &amp; Louise Prendergast</w:t>
            </w:r>
          </w:p>
        </w:tc>
        <w:tc>
          <w:tcPr>
            <w:tcW w:w="1457" w:type="dxa"/>
          </w:tcPr>
          <w:p w14:paraId="569E270E" w14:textId="77777777" w:rsidR="001F271B" w:rsidRDefault="001F271B">
            <w:r>
              <w:t xml:space="preserve">16, </w:t>
            </w:r>
            <w:proofErr w:type="spellStart"/>
            <w:r>
              <w:t>Muckross</w:t>
            </w:r>
            <w:proofErr w:type="spellEnd"/>
            <w:r>
              <w:t xml:space="preserve"> Green, Dublin 12</w:t>
            </w:r>
          </w:p>
        </w:tc>
        <w:tc>
          <w:tcPr>
            <w:tcW w:w="2609" w:type="dxa"/>
          </w:tcPr>
          <w:p w14:paraId="0C4D3083" w14:textId="77777777" w:rsidR="001F271B" w:rsidRDefault="001F271B">
            <w:r>
              <w:t xml:space="preserve">Construction of Part two storey, part single storey four bedroom detached dwelling; 1m high pedestrian entrance gate; boundary railing and handrail to the front of the site with access through a dual ownership driveway and existing vehicular entrance on </w:t>
            </w:r>
            <w:proofErr w:type="spellStart"/>
            <w:r>
              <w:t>Muckross</w:t>
            </w:r>
            <w:proofErr w:type="spellEnd"/>
            <w:r>
              <w:t xml:space="preserve"> Green; all associated site, landscaping, </w:t>
            </w:r>
            <w:proofErr w:type="gramStart"/>
            <w:r>
              <w:t>drainage</w:t>
            </w:r>
            <w:proofErr w:type="gramEnd"/>
            <w:r>
              <w:t xml:space="preserve"> and ancillary works including off-street parking, bin storage and bike storage. Proposed dwelling consists of living, utility, </w:t>
            </w:r>
            <w:proofErr w:type="spellStart"/>
            <w:r>
              <w:t>wc</w:t>
            </w:r>
            <w:proofErr w:type="spellEnd"/>
            <w:r>
              <w:t xml:space="preserve">, dining room and bedroom and home office space at ground floor. First floor consists of 3 bedrooms, </w:t>
            </w:r>
            <w:proofErr w:type="spellStart"/>
            <w:r>
              <w:t>wc</w:t>
            </w:r>
            <w:proofErr w:type="spellEnd"/>
            <w:r>
              <w:t xml:space="preserve">, ensuite and </w:t>
            </w:r>
            <w:r>
              <w:lastRenderedPageBreak/>
              <w:t>games room/gym. New works from the previous SD20A/0292 application include a 1.5 storey high dormer structure to the east with single storey structure to its north and extension of single storey dining room to the north by 1.5m.</w:t>
            </w:r>
          </w:p>
        </w:tc>
        <w:tc>
          <w:tcPr>
            <w:tcW w:w="2209" w:type="dxa"/>
          </w:tcPr>
          <w:p w14:paraId="084ABEB3" w14:textId="77777777" w:rsidR="001F271B" w:rsidRDefault="001F271B">
            <w:r>
              <w:lastRenderedPageBreak/>
              <w:t>GRANT PERMISSION</w:t>
            </w:r>
          </w:p>
        </w:tc>
        <w:tc>
          <w:tcPr>
            <w:tcW w:w="1559" w:type="dxa"/>
          </w:tcPr>
          <w:p w14:paraId="368299D7" w14:textId="77777777" w:rsidR="001F271B" w:rsidRDefault="001F271B">
            <w:r>
              <w:t>24/02/2022</w:t>
            </w:r>
          </w:p>
        </w:tc>
        <w:tc>
          <w:tcPr>
            <w:tcW w:w="1701" w:type="dxa"/>
          </w:tcPr>
          <w:p w14:paraId="4B54AB84" w14:textId="77777777" w:rsidR="001F271B" w:rsidRDefault="001F271B">
            <w:pPr>
              <w:jc w:val="right"/>
            </w:pPr>
            <w:r>
              <w:t>New Application</w:t>
            </w:r>
          </w:p>
        </w:tc>
      </w:tr>
      <w:tr w:rsidR="001F271B" w14:paraId="18584FE1" w14:textId="77777777" w:rsidTr="001F271B">
        <w:tblPrEx>
          <w:tblCellMar>
            <w:top w:w="0" w:type="dxa"/>
            <w:bottom w:w="0" w:type="dxa"/>
          </w:tblCellMar>
        </w:tblPrEx>
        <w:tc>
          <w:tcPr>
            <w:tcW w:w="1422" w:type="dxa"/>
          </w:tcPr>
          <w:p w14:paraId="09E18637" w14:textId="77777777" w:rsidR="001F271B" w:rsidRDefault="001F271B">
            <w:r>
              <w:t>SD21A/0358</w:t>
            </w:r>
          </w:p>
        </w:tc>
        <w:tc>
          <w:tcPr>
            <w:tcW w:w="1110" w:type="dxa"/>
          </w:tcPr>
          <w:p w14:paraId="2BE6AAB2" w14:textId="77777777" w:rsidR="001F271B" w:rsidRDefault="001F271B">
            <w:pPr>
              <w:jc w:val="right"/>
            </w:pPr>
            <w:r>
              <w:t>Permission</w:t>
            </w:r>
          </w:p>
        </w:tc>
        <w:tc>
          <w:tcPr>
            <w:tcW w:w="1825" w:type="dxa"/>
          </w:tcPr>
          <w:p w14:paraId="4B2F49C7" w14:textId="77777777" w:rsidR="001F271B" w:rsidRDefault="001F271B">
            <w:r>
              <w:t>KTPCC Development Company Limited</w:t>
            </w:r>
          </w:p>
        </w:tc>
        <w:tc>
          <w:tcPr>
            <w:tcW w:w="1457" w:type="dxa"/>
          </w:tcPr>
          <w:p w14:paraId="702E2C55" w14:textId="77777777" w:rsidR="001F271B" w:rsidRDefault="001F271B">
            <w:r>
              <w:t>Junction House, Airton Road &amp; Greenhills Road, Tallaght, Dublin 24</w:t>
            </w:r>
          </w:p>
        </w:tc>
        <w:tc>
          <w:tcPr>
            <w:tcW w:w="2609" w:type="dxa"/>
          </w:tcPr>
          <w:p w14:paraId="3667BF4D" w14:textId="77777777" w:rsidR="001F271B" w:rsidRDefault="001F271B">
            <w:r>
              <w:t>Change of use to part of the ground floor (98sq.m), from retail to medical use and changes to the ground floor elevation to include new glazed screen and doors and signage to existing facades.</w:t>
            </w:r>
          </w:p>
        </w:tc>
        <w:tc>
          <w:tcPr>
            <w:tcW w:w="2209" w:type="dxa"/>
          </w:tcPr>
          <w:p w14:paraId="4522C1B7" w14:textId="77777777" w:rsidR="001F271B" w:rsidRDefault="001F271B">
            <w:r>
              <w:t>GRANT PERMISSION</w:t>
            </w:r>
          </w:p>
        </w:tc>
        <w:tc>
          <w:tcPr>
            <w:tcW w:w="1559" w:type="dxa"/>
          </w:tcPr>
          <w:p w14:paraId="616E7407" w14:textId="77777777" w:rsidR="001F271B" w:rsidRDefault="001F271B">
            <w:r>
              <w:t>24/02/2022</w:t>
            </w:r>
          </w:p>
        </w:tc>
        <w:tc>
          <w:tcPr>
            <w:tcW w:w="1701" w:type="dxa"/>
          </w:tcPr>
          <w:p w14:paraId="6566159F" w14:textId="77777777" w:rsidR="001F271B" w:rsidRDefault="001F271B">
            <w:pPr>
              <w:jc w:val="right"/>
            </w:pPr>
            <w:r>
              <w:t>New Application</w:t>
            </w:r>
          </w:p>
        </w:tc>
      </w:tr>
      <w:tr w:rsidR="001F271B" w14:paraId="7F9EB9F3" w14:textId="77777777" w:rsidTr="001F271B">
        <w:tblPrEx>
          <w:tblCellMar>
            <w:top w:w="0" w:type="dxa"/>
            <w:bottom w:w="0" w:type="dxa"/>
          </w:tblCellMar>
        </w:tblPrEx>
        <w:tc>
          <w:tcPr>
            <w:tcW w:w="1422" w:type="dxa"/>
          </w:tcPr>
          <w:p w14:paraId="0EFD196C" w14:textId="77777777" w:rsidR="001F271B" w:rsidRDefault="001F271B">
            <w:r>
              <w:t>SD21A/0363</w:t>
            </w:r>
          </w:p>
        </w:tc>
        <w:tc>
          <w:tcPr>
            <w:tcW w:w="1110" w:type="dxa"/>
          </w:tcPr>
          <w:p w14:paraId="1EC4FDEE" w14:textId="77777777" w:rsidR="001F271B" w:rsidRDefault="001F271B">
            <w:pPr>
              <w:jc w:val="right"/>
            </w:pPr>
            <w:r>
              <w:t>Permission</w:t>
            </w:r>
          </w:p>
        </w:tc>
        <w:tc>
          <w:tcPr>
            <w:tcW w:w="1825" w:type="dxa"/>
          </w:tcPr>
          <w:p w14:paraId="064E680F" w14:textId="77777777" w:rsidR="001F271B" w:rsidRDefault="001F271B">
            <w:r>
              <w:t>MLEU Dublin 2 Limited</w:t>
            </w:r>
          </w:p>
        </w:tc>
        <w:tc>
          <w:tcPr>
            <w:tcW w:w="1457" w:type="dxa"/>
          </w:tcPr>
          <w:p w14:paraId="08FABDB3" w14:textId="77777777" w:rsidR="001F271B" w:rsidRDefault="001F271B">
            <w:r>
              <w:t xml:space="preserve">Site at the townland of </w:t>
            </w:r>
            <w:proofErr w:type="spellStart"/>
            <w:r>
              <w:t>Collegeland</w:t>
            </w:r>
            <w:proofErr w:type="spellEnd"/>
            <w:r>
              <w:t xml:space="preserve">, </w:t>
            </w:r>
            <w:proofErr w:type="spellStart"/>
            <w:r>
              <w:t>Baldonnell</w:t>
            </w:r>
            <w:proofErr w:type="spellEnd"/>
            <w:r>
              <w:t xml:space="preserve"> Business Park, Dublin 22</w:t>
            </w:r>
          </w:p>
        </w:tc>
        <w:tc>
          <w:tcPr>
            <w:tcW w:w="2609" w:type="dxa"/>
          </w:tcPr>
          <w:p w14:paraId="164C42FD" w14:textId="77777777" w:rsidR="001F271B" w:rsidRDefault="001F271B">
            <w:r>
              <w:t>Plant and associated development for the permitted and under construction Unit D (Reg. Ref. SD19A/0370, Reg. SD20A/0215 and Reg. SD20A/0319; works to include 4 air handling units, 2 climate control condensers, 1 transformer, 1 container pump house, 1 sprinkler tank and all associated works including the reduction in car parking by 3 spaces on a site located between the Casement Aerodrome and the N7 national route.</w:t>
            </w:r>
          </w:p>
        </w:tc>
        <w:tc>
          <w:tcPr>
            <w:tcW w:w="2209" w:type="dxa"/>
          </w:tcPr>
          <w:p w14:paraId="06B297EA" w14:textId="77777777" w:rsidR="001F271B" w:rsidRDefault="001F271B">
            <w:r>
              <w:t>GRANT PERMISSION</w:t>
            </w:r>
          </w:p>
        </w:tc>
        <w:tc>
          <w:tcPr>
            <w:tcW w:w="1559" w:type="dxa"/>
          </w:tcPr>
          <w:p w14:paraId="0C7AA1BC" w14:textId="77777777" w:rsidR="001F271B" w:rsidRDefault="001F271B">
            <w:r>
              <w:t>25/02/2022</w:t>
            </w:r>
          </w:p>
        </w:tc>
        <w:tc>
          <w:tcPr>
            <w:tcW w:w="1701" w:type="dxa"/>
          </w:tcPr>
          <w:p w14:paraId="579B65D6" w14:textId="77777777" w:rsidR="001F271B" w:rsidRDefault="001F271B">
            <w:pPr>
              <w:jc w:val="right"/>
            </w:pPr>
            <w:r>
              <w:t>New Application</w:t>
            </w:r>
          </w:p>
        </w:tc>
      </w:tr>
      <w:tr w:rsidR="001F271B" w14:paraId="0160B5B7" w14:textId="77777777" w:rsidTr="001F271B">
        <w:tblPrEx>
          <w:tblCellMar>
            <w:top w:w="0" w:type="dxa"/>
            <w:bottom w:w="0" w:type="dxa"/>
          </w:tblCellMar>
        </w:tblPrEx>
        <w:tc>
          <w:tcPr>
            <w:tcW w:w="1422" w:type="dxa"/>
          </w:tcPr>
          <w:p w14:paraId="07509F1C" w14:textId="77777777" w:rsidR="001F271B" w:rsidRDefault="001F271B">
            <w:r>
              <w:lastRenderedPageBreak/>
              <w:t>SD21B/0542</w:t>
            </w:r>
          </w:p>
        </w:tc>
        <w:tc>
          <w:tcPr>
            <w:tcW w:w="1110" w:type="dxa"/>
          </w:tcPr>
          <w:p w14:paraId="3AF4A427" w14:textId="77777777" w:rsidR="001F271B" w:rsidRDefault="001F271B">
            <w:pPr>
              <w:jc w:val="right"/>
            </w:pPr>
            <w:r>
              <w:t>Permission</w:t>
            </w:r>
          </w:p>
        </w:tc>
        <w:tc>
          <w:tcPr>
            <w:tcW w:w="1825" w:type="dxa"/>
          </w:tcPr>
          <w:p w14:paraId="564A41BC" w14:textId="77777777" w:rsidR="001F271B" w:rsidRDefault="001F271B">
            <w:r>
              <w:t>Alan Walsh</w:t>
            </w:r>
          </w:p>
        </w:tc>
        <w:tc>
          <w:tcPr>
            <w:tcW w:w="1457" w:type="dxa"/>
          </w:tcPr>
          <w:p w14:paraId="79C8B3C4" w14:textId="77777777" w:rsidR="001F271B" w:rsidRDefault="001F271B">
            <w:r>
              <w:t xml:space="preserve">27, </w:t>
            </w:r>
            <w:proofErr w:type="spellStart"/>
            <w:r>
              <w:t>Ballyboden</w:t>
            </w:r>
            <w:proofErr w:type="spellEnd"/>
            <w:r>
              <w:t xml:space="preserve"> Road, Dublin 14</w:t>
            </w:r>
          </w:p>
        </w:tc>
        <w:tc>
          <w:tcPr>
            <w:tcW w:w="2609" w:type="dxa"/>
          </w:tcPr>
          <w:p w14:paraId="23A56AAE" w14:textId="77777777" w:rsidR="001F271B" w:rsidRDefault="001F271B">
            <w:r>
              <w:t>Removal of existing single storey extension and sheds to side and rear of house; construction of two storey extension to side of house and single storey extension to front of house; new vehicle entrance to front; new boundary treatments.</w:t>
            </w:r>
          </w:p>
        </w:tc>
        <w:tc>
          <w:tcPr>
            <w:tcW w:w="2209" w:type="dxa"/>
          </w:tcPr>
          <w:p w14:paraId="1BFA4E16" w14:textId="77777777" w:rsidR="001F271B" w:rsidRDefault="001F271B">
            <w:r>
              <w:t>GRANT PERMISSION</w:t>
            </w:r>
          </w:p>
        </w:tc>
        <w:tc>
          <w:tcPr>
            <w:tcW w:w="1559" w:type="dxa"/>
          </w:tcPr>
          <w:p w14:paraId="6C92504C" w14:textId="77777777" w:rsidR="001F271B" w:rsidRDefault="001F271B">
            <w:r>
              <w:t>23/02/2022</w:t>
            </w:r>
          </w:p>
        </w:tc>
        <w:tc>
          <w:tcPr>
            <w:tcW w:w="1701" w:type="dxa"/>
          </w:tcPr>
          <w:p w14:paraId="441F5730" w14:textId="77777777" w:rsidR="001F271B" w:rsidRDefault="001F271B">
            <w:pPr>
              <w:jc w:val="right"/>
            </w:pPr>
            <w:r>
              <w:t>Additional Information</w:t>
            </w:r>
          </w:p>
        </w:tc>
      </w:tr>
      <w:tr w:rsidR="001F271B" w14:paraId="0F2BD221" w14:textId="77777777" w:rsidTr="001F271B">
        <w:tblPrEx>
          <w:tblCellMar>
            <w:top w:w="0" w:type="dxa"/>
            <w:bottom w:w="0" w:type="dxa"/>
          </w:tblCellMar>
        </w:tblPrEx>
        <w:tc>
          <w:tcPr>
            <w:tcW w:w="1422" w:type="dxa"/>
          </w:tcPr>
          <w:p w14:paraId="7627E8D2" w14:textId="77777777" w:rsidR="001F271B" w:rsidRDefault="001F271B">
            <w:r>
              <w:t>SD21B/0563</w:t>
            </w:r>
          </w:p>
        </w:tc>
        <w:tc>
          <w:tcPr>
            <w:tcW w:w="1110" w:type="dxa"/>
          </w:tcPr>
          <w:p w14:paraId="741BBB18" w14:textId="77777777" w:rsidR="001F271B" w:rsidRDefault="001F271B">
            <w:pPr>
              <w:jc w:val="right"/>
            </w:pPr>
            <w:r>
              <w:t>Permission</w:t>
            </w:r>
          </w:p>
        </w:tc>
        <w:tc>
          <w:tcPr>
            <w:tcW w:w="1825" w:type="dxa"/>
          </w:tcPr>
          <w:p w14:paraId="66E5885E" w14:textId="77777777" w:rsidR="001F271B" w:rsidRDefault="001F271B">
            <w:r>
              <w:t>Fergus McCabe</w:t>
            </w:r>
          </w:p>
        </w:tc>
        <w:tc>
          <w:tcPr>
            <w:tcW w:w="1457" w:type="dxa"/>
          </w:tcPr>
          <w:p w14:paraId="0EAD79B5" w14:textId="77777777" w:rsidR="001F271B" w:rsidRDefault="001F271B">
            <w:r>
              <w:t xml:space="preserve">69, </w:t>
            </w:r>
            <w:proofErr w:type="spellStart"/>
            <w:r>
              <w:t>Ballyroan</w:t>
            </w:r>
            <w:proofErr w:type="spellEnd"/>
            <w:r>
              <w:t xml:space="preserve"> Crescent, Dublin 16</w:t>
            </w:r>
          </w:p>
        </w:tc>
        <w:tc>
          <w:tcPr>
            <w:tcW w:w="2609" w:type="dxa"/>
          </w:tcPr>
          <w:p w14:paraId="3022DC63" w14:textId="77777777" w:rsidR="001F271B" w:rsidRDefault="001F271B">
            <w:r>
              <w:t>Demolition of detached single storey flat roof garden room/utility/</w:t>
            </w:r>
            <w:proofErr w:type="spellStart"/>
            <w:r>
              <w:t>wc</w:t>
            </w:r>
            <w:proofErr w:type="spellEnd"/>
            <w:r>
              <w:t xml:space="preserve"> to rear and part single storey flat roof kitchen extension to rear (17.03sq.m); construction of new single storey pitched roof hall extension to front (5.06sq.m); realigning of floor, ceiling &amp; window to front / North elevation within previously converted garage; construction of new single storey double pitched roof extension across rear with new 900mm wide entrance door &amp; pitched roof over existing side extension (70.30sq.m); new attic conversion with new landing windows to side/east elevation and Velux roof windows to front; new zinc clad twin dormer roof to rear (26.00sq.m); widening of existing driveway entrance to </w:t>
            </w:r>
            <w:r>
              <w:lastRenderedPageBreak/>
              <w:t>3.50m clear between gate piers to match existing; internal alterations and all associated site works.</w:t>
            </w:r>
          </w:p>
        </w:tc>
        <w:tc>
          <w:tcPr>
            <w:tcW w:w="2209" w:type="dxa"/>
          </w:tcPr>
          <w:p w14:paraId="446D8E51" w14:textId="77777777" w:rsidR="001F271B" w:rsidRDefault="001F271B">
            <w:r>
              <w:lastRenderedPageBreak/>
              <w:t>GRANT PERMISSION</w:t>
            </w:r>
          </w:p>
        </w:tc>
        <w:tc>
          <w:tcPr>
            <w:tcW w:w="1559" w:type="dxa"/>
          </w:tcPr>
          <w:p w14:paraId="39F996CA" w14:textId="77777777" w:rsidR="001F271B" w:rsidRDefault="001F271B">
            <w:r>
              <w:t>22/02/2022</w:t>
            </w:r>
          </w:p>
        </w:tc>
        <w:tc>
          <w:tcPr>
            <w:tcW w:w="1701" w:type="dxa"/>
          </w:tcPr>
          <w:p w14:paraId="371A834C" w14:textId="77777777" w:rsidR="001F271B" w:rsidRDefault="001F271B">
            <w:pPr>
              <w:jc w:val="right"/>
            </w:pPr>
            <w:r>
              <w:t>Additional Information</w:t>
            </w:r>
          </w:p>
        </w:tc>
      </w:tr>
      <w:tr w:rsidR="001F271B" w14:paraId="53FE24EB" w14:textId="77777777" w:rsidTr="001F271B">
        <w:tblPrEx>
          <w:tblCellMar>
            <w:top w:w="0" w:type="dxa"/>
            <w:bottom w:w="0" w:type="dxa"/>
          </w:tblCellMar>
        </w:tblPrEx>
        <w:tc>
          <w:tcPr>
            <w:tcW w:w="1422" w:type="dxa"/>
          </w:tcPr>
          <w:p w14:paraId="1F28F576" w14:textId="77777777" w:rsidR="001F271B" w:rsidRDefault="001F271B">
            <w:r>
              <w:t>SD21B/0632</w:t>
            </w:r>
          </w:p>
        </w:tc>
        <w:tc>
          <w:tcPr>
            <w:tcW w:w="1110" w:type="dxa"/>
          </w:tcPr>
          <w:p w14:paraId="015D6F8F" w14:textId="77777777" w:rsidR="001F271B" w:rsidRDefault="001F271B">
            <w:pPr>
              <w:jc w:val="right"/>
            </w:pPr>
            <w:r>
              <w:t>Permission</w:t>
            </w:r>
          </w:p>
        </w:tc>
        <w:tc>
          <w:tcPr>
            <w:tcW w:w="1825" w:type="dxa"/>
          </w:tcPr>
          <w:p w14:paraId="788D838F" w14:textId="77777777" w:rsidR="001F271B" w:rsidRDefault="001F271B">
            <w:r>
              <w:t>Garth Fair</w:t>
            </w:r>
          </w:p>
        </w:tc>
        <w:tc>
          <w:tcPr>
            <w:tcW w:w="1457" w:type="dxa"/>
          </w:tcPr>
          <w:p w14:paraId="67FCF125" w14:textId="77777777" w:rsidR="001F271B" w:rsidRDefault="001F271B">
            <w:r>
              <w:t xml:space="preserve">22, </w:t>
            </w:r>
            <w:proofErr w:type="spellStart"/>
            <w:r>
              <w:t>Glendoher</w:t>
            </w:r>
            <w:proofErr w:type="spellEnd"/>
            <w:r>
              <w:t xml:space="preserve"> Avenue, Rathfarnham, Dublin 16</w:t>
            </w:r>
          </w:p>
        </w:tc>
        <w:tc>
          <w:tcPr>
            <w:tcW w:w="2609" w:type="dxa"/>
          </w:tcPr>
          <w:p w14:paraId="6DBC08E8" w14:textId="77777777" w:rsidR="001F271B" w:rsidRDefault="001F271B">
            <w:r>
              <w:t>Attic conversion for storage; dormer window to rear and single storey extension to rear.</w:t>
            </w:r>
          </w:p>
        </w:tc>
        <w:tc>
          <w:tcPr>
            <w:tcW w:w="2209" w:type="dxa"/>
          </w:tcPr>
          <w:p w14:paraId="61AE9EC5" w14:textId="77777777" w:rsidR="001F271B" w:rsidRDefault="001F271B">
            <w:r>
              <w:t>GRANT PERMISSION</w:t>
            </w:r>
          </w:p>
        </w:tc>
        <w:tc>
          <w:tcPr>
            <w:tcW w:w="1559" w:type="dxa"/>
          </w:tcPr>
          <w:p w14:paraId="030DDA64" w14:textId="77777777" w:rsidR="001F271B" w:rsidRDefault="001F271B">
            <w:r>
              <w:t>21/02/2022</w:t>
            </w:r>
          </w:p>
        </w:tc>
        <w:tc>
          <w:tcPr>
            <w:tcW w:w="1701" w:type="dxa"/>
          </w:tcPr>
          <w:p w14:paraId="457FD43E" w14:textId="77777777" w:rsidR="001F271B" w:rsidRDefault="001F271B">
            <w:pPr>
              <w:jc w:val="right"/>
            </w:pPr>
            <w:r>
              <w:t>New Application</w:t>
            </w:r>
          </w:p>
        </w:tc>
      </w:tr>
      <w:tr w:rsidR="001F271B" w14:paraId="15D71827" w14:textId="77777777" w:rsidTr="001F271B">
        <w:tblPrEx>
          <w:tblCellMar>
            <w:top w:w="0" w:type="dxa"/>
            <w:bottom w:w="0" w:type="dxa"/>
          </w:tblCellMar>
        </w:tblPrEx>
        <w:tc>
          <w:tcPr>
            <w:tcW w:w="1422" w:type="dxa"/>
          </w:tcPr>
          <w:p w14:paraId="57DB2668" w14:textId="77777777" w:rsidR="001F271B" w:rsidRDefault="001F271B">
            <w:r>
              <w:t>SD21B/0633</w:t>
            </w:r>
          </w:p>
        </w:tc>
        <w:tc>
          <w:tcPr>
            <w:tcW w:w="1110" w:type="dxa"/>
          </w:tcPr>
          <w:p w14:paraId="0D5D5839" w14:textId="77777777" w:rsidR="001F271B" w:rsidRDefault="001F271B">
            <w:pPr>
              <w:jc w:val="right"/>
            </w:pPr>
            <w:r>
              <w:t>Permission</w:t>
            </w:r>
          </w:p>
        </w:tc>
        <w:tc>
          <w:tcPr>
            <w:tcW w:w="1825" w:type="dxa"/>
          </w:tcPr>
          <w:p w14:paraId="510E4086" w14:textId="77777777" w:rsidR="001F271B" w:rsidRDefault="001F271B">
            <w:r>
              <w:t>Trevor &amp; Frances Scanlon</w:t>
            </w:r>
          </w:p>
        </w:tc>
        <w:tc>
          <w:tcPr>
            <w:tcW w:w="1457" w:type="dxa"/>
          </w:tcPr>
          <w:p w14:paraId="2ACE28E7" w14:textId="77777777" w:rsidR="001F271B" w:rsidRDefault="001F271B">
            <w:r>
              <w:t xml:space="preserve">10, </w:t>
            </w:r>
            <w:proofErr w:type="spellStart"/>
            <w:r>
              <w:t>Willsbrook</w:t>
            </w:r>
            <w:proofErr w:type="spellEnd"/>
            <w:r>
              <w:t xml:space="preserve"> Green, Lucan, Co. Dublin</w:t>
            </w:r>
          </w:p>
        </w:tc>
        <w:tc>
          <w:tcPr>
            <w:tcW w:w="2609" w:type="dxa"/>
          </w:tcPr>
          <w:p w14:paraId="4203DFB0" w14:textId="77777777" w:rsidR="001F271B" w:rsidRDefault="001F271B">
            <w:r>
              <w:t>Construct a single storey extension to the left side and rear of property with 3 'Velux' type roof windows to the rear and one to the front of the extension; attic conversion with dormer window and 1 'Velux' type roof window to the rear and associated site works.</w:t>
            </w:r>
          </w:p>
        </w:tc>
        <w:tc>
          <w:tcPr>
            <w:tcW w:w="2209" w:type="dxa"/>
          </w:tcPr>
          <w:p w14:paraId="29A93E80" w14:textId="77777777" w:rsidR="001F271B" w:rsidRDefault="001F271B">
            <w:r>
              <w:t>GRANT PERMISSION</w:t>
            </w:r>
          </w:p>
        </w:tc>
        <w:tc>
          <w:tcPr>
            <w:tcW w:w="1559" w:type="dxa"/>
          </w:tcPr>
          <w:p w14:paraId="5CCF8CFD" w14:textId="77777777" w:rsidR="001F271B" w:rsidRDefault="001F271B">
            <w:r>
              <w:t>21/02/2022</w:t>
            </w:r>
          </w:p>
        </w:tc>
        <w:tc>
          <w:tcPr>
            <w:tcW w:w="1701" w:type="dxa"/>
          </w:tcPr>
          <w:p w14:paraId="2160B39B" w14:textId="77777777" w:rsidR="001F271B" w:rsidRDefault="001F271B">
            <w:pPr>
              <w:jc w:val="right"/>
            </w:pPr>
            <w:r>
              <w:t>New Application</w:t>
            </w:r>
          </w:p>
        </w:tc>
      </w:tr>
      <w:tr w:rsidR="001F271B" w14:paraId="717043A5" w14:textId="77777777" w:rsidTr="001F271B">
        <w:tblPrEx>
          <w:tblCellMar>
            <w:top w:w="0" w:type="dxa"/>
            <w:bottom w:w="0" w:type="dxa"/>
          </w:tblCellMar>
        </w:tblPrEx>
        <w:tc>
          <w:tcPr>
            <w:tcW w:w="1422" w:type="dxa"/>
          </w:tcPr>
          <w:p w14:paraId="77C657A5" w14:textId="77777777" w:rsidR="001F271B" w:rsidRDefault="001F271B">
            <w:r>
              <w:t>SD21B/0635</w:t>
            </w:r>
          </w:p>
        </w:tc>
        <w:tc>
          <w:tcPr>
            <w:tcW w:w="1110" w:type="dxa"/>
          </w:tcPr>
          <w:p w14:paraId="0F1D6016" w14:textId="77777777" w:rsidR="001F271B" w:rsidRDefault="001F271B">
            <w:pPr>
              <w:jc w:val="right"/>
            </w:pPr>
            <w:r>
              <w:t>Permission</w:t>
            </w:r>
          </w:p>
        </w:tc>
        <w:tc>
          <w:tcPr>
            <w:tcW w:w="1825" w:type="dxa"/>
          </w:tcPr>
          <w:p w14:paraId="74FBEB4E" w14:textId="77777777" w:rsidR="001F271B" w:rsidRDefault="001F271B">
            <w:r>
              <w:t>Sean &amp; Catherine Giblin</w:t>
            </w:r>
          </w:p>
        </w:tc>
        <w:tc>
          <w:tcPr>
            <w:tcW w:w="1457" w:type="dxa"/>
          </w:tcPr>
          <w:p w14:paraId="7F7EFBD4" w14:textId="77777777" w:rsidR="001F271B" w:rsidRDefault="001F271B">
            <w:r>
              <w:t xml:space="preserve">2, </w:t>
            </w:r>
            <w:proofErr w:type="spellStart"/>
            <w:r>
              <w:t>Finnstown</w:t>
            </w:r>
            <w:proofErr w:type="spellEnd"/>
            <w:r>
              <w:t xml:space="preserve"> Fairways, Lucan, Co. Dublin</w:t>
            </w:r>
          </w:p>
        </w:tc>
        <w:tc>
          <w:tcPr>
            <w:tcW w:w="2609" w:type="dxa"/>
          </w:tcPr>
          <w:p w14:paraId="458FF4D1" w14:textId="77777777" w:rsidR="001F271B" w:rsidRDefault="001F271B">
            <w:r>
              <w:t>Construction of a single storey extension and dormer window to the rear of dormer.</w:t>
            </w:r>
          </w:p>
        </w:tc>
        <w:tc>
          <w:tcPr>
            <w:tcW w:w="2209" w:type="dxa"/>
          </w:tcPr>
          <w:p w14:paraId="3EAFD90E" w14:textId="77777777" w:rsidR="001F271B" w:rsidRDefault="001F271B">
            <w:r>
              <w:t>GRANT PERMISSION</w:t>
            </w:r>
          </w:p>
        </w:tc>
        <w:tc>
          <w:tcPr>
            <w:tcW w:w="1559" w:type="dxa"/>
          </w:tcPr>
          <w:p w14:paraId="7B26D3D6" w14:textId="77777777" w:rsidR="001F271B" w:rsidRDefault="001F271B">
            <w:r>
              <w:t>22/02/2022</w:t>
            </w:r>
          </w:p>
        </w:tc>
        <w:tc>
          <w:tcPr>
            <w:tcW w:w="1701" w:type="dxa"/>
          </w:tcPr>
          <w:p w14:paraId="1B99AC36" w14:textId="77777777" w:rsidR="001F271B" w:rsidRDefault="001F271B">
            <w:pPr>
              <w:jc w:val="right"/>
            </w:pPr>
            <w:r>
              <w:t>New Application</w:t>
            </w:r>
          </w:p>
        </w:tc>
      </w:tr>
      <w:tr w:rsidR="001F271B" w14:paraId="462B9096" w14:textId="77777777" w:rsidTr="001F271B">
        <w:tblPrEx>
          <w:tblCellMar>
            <w:top w:w="0" w:type="dxa"/>
            <w:bottom w:w="0" w:type="dxa"/>
          </w:tblCellMar>
        </w:tblPrEx>
        <w:tc>
          <w:tcPr>
            <w:tcW w:w="1422" w:type="dxa"/>
          </w:tcPr>
          <w:p w14:paraId="7ADFFB56" w14:textId="77777777" w:rsidR="001F271B" w:rsidRDefault="001F271B">
            <w:r>
              <w:t>SD21B/0637</w:t>
            </w:r>
          </w:p>
        </w:tc>
        <w:tc>
          <w:tcPr>
            <w:tcW w:w="1110" w:type="dxa"/>
          </w:tcPr>
          <w:p w14:paraId="7DBA0FBE" w14:textId="77777777" w:rsidR="001F271B" w:rsidRDefault="001F271B">
            <w:pPr>
              <w:jc w:val="right"/>
            </w:pPr>
            <w:r>
              <w:t>Permission</w:t>
            </w:r>
          </w:p>
        </w:tc>
        <w:tc>
          <w:tcPr>
            <w:tcW w:w="1825" w:type="dxa"/>
          </w:tcPr>
          <w:p w14:paraId="65FAF5D1" w14:textId="77777777" w:rsidR="001F271B" w:rsidRDefault="001F271B">
            <w:r>
              <w:t>Joe &amp; Jenny Madden</w:t>
            </w:r>
          </w:p>
        </w:tc>
        <w:tc>
          <w:tcPr>
            <w:tcW w:w="1457" w:type="dxa"/>
          </w:tcPr>
          <w:p w14:paraId="67B52E43" w14:textId="77777777" w:rsidR="001F271B" w:rsidRDefault="001F271B">
            <w:r>
              <w:t xml:space="preserve">43b, </w:t>
            </w:r>
            <w:proofErr w:type="spellStart"/>
            <w:r>
              <w:t>Oldcourt</w:t>
            </w:r>
            <w:proofErr w:type="spellEnd"/>
            <w:r>
              <w:t xml:space="preserve"> Avenue, Tallaght, Dublin 24</w:t>
            </w:r>
          </w:p>
        </w:tc>
        <w:tc>
          <w:tcPr>
            <w:tcW w:w="2609" w:type="dxa"/>
          </w:tcPr>
          <w:p w14:paraId="2CBCAA4A" w14:textId="77777777" w:rsidR="001F271B" w:rsidRDefault="001F271B">
            <w:r>
              <w:t>Dormer extension on the roof to the front.</w:t>
            </w:r>
          </w:p>
        </w:tc>
        <w:tc>
          <w:tcPr>
            <w:tcW w:w="2209" w:type="dxa"/>
          </w:tcPr>
          <w:p w14:paraId="5CDDAC94" w14:textId="77777777" w:rsidR="001F271B" w:rsidRDefault="001F271B">
            <w:r>
              <w:t>GRANT PERMISSION</w:t>
            </w:r>
          </w:p>
        </w:tc>
        <w:tc>
          <w:tcPr>
            <w:tcW w:w="1559" w:type="dxa"/>
          </w:tcPr>
          <w:p w14:paraId="3F327F7C" w14:textId="77777777" w:rsidR="001F271B" w:rsidRDefault="001F271B">
            <w:r>
              <w:t>22/02/2022</w:t>
            </w:r>
          </w:p>
        </w:tc>
        <w:tc>
          <w:tcPr>
            <w:tcW w:w="1701" w:type="dxa"/>
          </w:tcPr>
          <w:p w14:paraId="0F518A19" w14:textId="77777777" w:rsidR="001F271B" w:rsidRDefault="001F271B">
            <w:pPr>
              <w:jc w:val="right"/>
            </w:pPr>
            <w:r>
              <w:t>New Application</w:t>
            </w:r>
          </w:p>
        </w:tc>
      </w:tr>
      <w:tr w:rsidR="001F271B" w14:paraId="097E714F" w14:textId="77777777" w:rsidTr="001F271B">
        <w:tblPrEx>
          <w:tblCellMar>
            <w:top w:w="0" w:type="dxa"/>
            <w:bottom w:w="0" w:type="dxa"/>
          </w:tblCellMar>
        </w:tblPrEx>
        <w:tc>
          <w:tcPr>
            <w:tcW w:w="1422" w:type="dxa"/>
          </w:tcPr>
          <w:p w14:paraId="1056AA7B" w14:textId="77777777" w:rsidR="001F271B" w:rsidRDefault="001F271B">
            <w:r>
              <w:t>SD21B/0638</w:t>
            </w:r>
          </w:p>
        </w:tc>
        <w:tc>
          <w:tcPr>
            <w:tcW w:w="1110" w:type="dxa"/>
          </w:tcPr>
          <w:p w14:paraId="67D6D7F2" w14:textId="77777777" w:rsidR="001F271B" w:rsidRDefault="001F271B">
            <w:pPr>
              <w:jc w:val="right"/>
            </w:pPr>
            <w:r>
              <w:t>Permission</w:t>
            </w:r>
          </w:p>
        </w:tc>
        <w:tc>
          <w:tcPr>
            <w:tcW w:w="1825" w:type="dxa"/>
          </w:tcPr>
          <w:p w14:paraId="38273FA6" w14:textId="77777777" w:rsidR="001F271B" w:rsidRDefault="001F271B">
            <w:r>
              <w:t>Michael &amp; Deirdre Smith</w:t>
            </w:r>
          </w:p>
        </w:tc>
        <w:tc>
          <w:tcPr>
            <w:tcW w:w="1457" w:type="dxa"/>
          </w:tcPr>
          <w:p w14:paraId="54C189E3" w14:textId="77777777" w:rsidR="001F271B" w:rsidRDefault="001F271B">
            <w:r>
              <w:t>90, Castle Park, Dublin 24</w:t>
            </w:r>
          </w:p>
        </w:tc>
        <w:tc>
          <w:tcPr>
            <w:tcW w:w="2609" w:type="dxa"/>
          </w:tcPr>
          <w:p w14:paraId="1FD3A75A" w14:textId="77777777" w:rsidR="001F271B" w:rsidRDefault="001F271B">
            <w:r>
              <w:t xml:space="preserve">Conversion of existing attic space comprising of modification of existing roof structure; new access stairs and flat roof dormer to the </w:t>
            </w:r>
            <w:r>
              <w:lastRenderedPageBreak/>
              <w:t>rear.</w:t>
            </w:r>
          </w:p>
        </w:tc>
        <w:tc>
          <w:tcPr>
            <w:tcW w:w="2209" w:type="dxa"/>
          </w:tcPr>
          <w:p w14:paraId="15C7F207" w14:textId="77777777" w:rsidR="001F271B" w:rsidRDefault="001F271B">
            <w:r>
              <w:lastRenderedPageBreak/>
              <w:t>GRANT PERMISSION</w:t>
            </w:r>
          </w:p>
        </w:tc>
        <w:tc>
          <w:tcPr>
            <w:tcW w:w="1559" w:type="dxa"/>
          </w:tcPr>
          <w:p w14:paraId="329CB137" w14:textId="77777777" w:rsidR="001F271B" w:rsidRDefault="001F271B">
            <w:r>
              <w:t>22/02/2022</w:t>
            </w:r>
          </w:p>
        </w:tc>
        <w:tc>
          <w:tcPr>
            <w:tcW w:w="1701" w:type="dxa"/>
          </w:tcPr>
          <w:p w14:paraId="40474713" w14:textId="77777777" w:rsidR="001F271B" w:rsidRDefault="001F271B">
            <w:pPr>
              <w:jc w:val="right"/>
            </w:pPr>
            <w:r>
              <w:t>New Application</w:t>
            </w:r>
          </w:p>
        </w:tc>
      </w:tr>
      <w:tr w:rsidR="001F271B" w14:paraId="2EADF388" w14:textId="77777777" w:rsidTr="001F271B">
        <w:tblPrEx>
          <w:tblCellMar>
            <w:top w:w="0" w:type="dxa"/>
            <w:bottom w:w="0" w:type="dxa"/>
          </w:tblCellMar>
        </w:tblPrEx>
        <w:tc>
          <w:tcPr>
            <w:tcW w:w="1422" w:type="dxa"/>
          </w:tcPr>
          <w:p w14:paraId="52CD892A" w14:textId="77777777" w:rsidR="001F271B" w:rsidRDefault="001F271B">
            <w:r>
              <w:t>SD21B/0640</w:t>
            </w:r>
          </w:p>
        </w:tc>
        <w:tc>
          <w:tcPr>
            <w:tcW w:w="1110" w:type="dxa"/>
          </w:tcPr>
          <w:p w14:paraId="3213E334" w14:textId="77777777" w:rsidR="001F271B" w:rsidRDefault="001F271B">
            <w:pPr>
              <w:jc w:val="right"/>
            </w:pPr>
            <w:r>
              <w:t>Permission</w:t>
            </w:r>
          </w:p>
        </w:tc>
        <w:tc>
          <w:tcPr>
            <w:tcW w:w="1825" w:type="dxa"/>
          </w:tcPr>
          <w:p w14:paraId="40001EA7" w14:textId="77777777" w:rsidR="001F271B" w:rsidRDefault="001F271B">
            <w:r>
              <w:t>Malachy O'Connor</w:t>
            </w:r>
          </w:p>
        </w:tc>
        <w:tc>
          <w:tcPr>
            <w:tcW w:w="1457" w:type="dxa"/>
          </w:tcPr>
          <w:p w14:paraId="5FA4C18F" w14:textId="77777777" w:rsidR="001F271B" w:rsidRDefault="001F271B">
            <w:r>
              <w:t>33, Woodford Drive, Clondalkin, Dublin 22</w:t>
            </w:r>
          </w:p>
        </w:tc>
        <w:tc>
          <w:tcPr>
            <w:tcW w:w="2609" w:type="dxa"/>
          </w:tcPr>
          <w:p w14:paraId="4EA2836F" w14:textId="77777777" w:rsidR="001F271B" w:rsidRDefault="001F271B">
            <w:r>
              <w:t>Side first floor extension for an additional bedroom; raise roof of single storey extension to the rear; two windows to the side of new first floor bedroom.</w:t>
            </w:r>
          </w:p>
        </w:tc>
        <w:tc>
          <w:tcPr>
            <w:tcW w:w="2209" w:type="dxa"/>
          </w:tcPr>
          <w:p w14:paraId="4B991629" w14:textId="77777777" w:rsidR="001F271B" w:rsidRDefault="001F271B">
            <w:r>
              <w:t>GRANT PERMISSION</w:t>
            </w:r>
          </w:p>
        </w:tc>
        <w:tc>
          <w:tcPr>
            <w:tcW w:w="1559" w:type="dxa"/>
          </w:tcPr>
          <w:p w14:paraId="4AF3FEC2" w14:textId="77777777" w:rsidR="001F271B" w:rsidRDefault="001F271B">
            <w:r>
              <w:t>22/02/2022</w:t>
            </w:r>
          </w:p>
        </w:tc>
        <w:tc>
          <w:tcPr>
            <w:tcW w:w="1701" w:type="dxa"/>
          </w:tcPr>
          <w:p w14:paraId="0D81267B" w14:textId="77777777" w:rsidR="001F271B" w:rsidRDefault="001F271B">
            <w:pPr>
              <w:jc w:val="right"/>
            </w:pPr>
            <w:r>
              <w:t>New Application</w:t>
            </w:r>
          </w:p>
        </w:tc>
      </w:tr>
      <w:tr w:rsidR="001F271B" w14:paraId="1ECAE217" w14:textId="77777777" w:rsidTr="001F271B">
        <w:tblPrEx>
          <w:tblCellMar>
            <w:top w:w="0" w:type="dxa"/>
            <w:bottom w:w="0" w:type="dxa"/>
          </w:tblCellMar>
        </w:tblPrEx>
        <w:tc>
          <w:tcPr>
            <w:tcW w:w="1422" w:type="dxa"/>
          </w:tcPr>
          <w:p w14:paraId="626480BF" w14:textId="77777777" w:rsidR="001F271B" w:rsidRDefault="001F271B">
            <w:r>
              <w:t>SD21B/0645</w:t>
            </w:r>
          </w:p>
        </w:tc>
        <w:tc>
          <w:tcPr>
            <w:tcW w:w="1110" w:type="dxa"/>
          </w:tcPr>
          <w:p w14:paraId="44ABFF25" w14:textId="77777777" w:rsidR="001F271B" w:rsidRDefault="001F271B">
            <w:pPr>
              <w:jc w:val="right"/>
            </w:pPr>
            <w:r>
              <w:t>Permission</w:t>
            </w:r>
          </w:p>
        </w:tc>
        <w:tc>
          <w:tcPr>
            <w:tcW w:w="1825" w:type="dxa"/>
          </w:tcPr>
          <w:p w14:paraId="15680D87" w14:textId="77777777" w:rsidR="001F271B" w:rsidRDefault="001F271B">
            <w:r>
              <w:t>Gary Wilkins &amp; Eleanor Alexander</w:t>
            </w:r>
          </w:p>
        </w:tc>
        <w:tc>
          <w:tcPr>
            <w:tcW w:w="1457" w:type="dxa"/>
          </w:tcPr>
          <w:p w14:paraId="53DBBAC6" w14:textId="77777777" w:rsidR="001F271B" w:rsidRDefault="001F271B">
            <w:r>
              <w:t>56, Wilkins Court, Walkinstown, Dublin 12</w:t>
            </w:r>
          </w:p>
        </w:tc>
        <w:tc>
          <w:tcPr>
            <w:tcW w:w="2609" w:type="dxa"/>
          </w:tcPr>
          <w:p w14:paraId="2F9929C1" w14:textId="77777777" w:rsidR="001F271B" w:rsidRDefault="001F271B">
            <w:r>
              <w:t>Conversion of existing attic space to habitable space; works include 1 new window to the front elevation; 1 new window with obscured glazing to the side elevation and 2 'Velux' windows to the rear roof.</w:t>
            </w:r>
          </w:p>
        </w:tc>
        <w:tc>
          <w:tcPr>
            <w:tcW w:w="2209" w:type="dxa"/>
          </w:tcPr>
          <w:p w14:paraId="21E39334" w14:textId="77777777" w:rsidR="001F271B" w:rsidRDefault="001F271B">
            <w:r>
              <w:t>GRANT PERMISSION</w:t>
            </w:r>
          </w:p>
        </w:tc>
        <w:tc>
          <w:tcPr>
            <w:tcW w:w="1559" w:type="dxa"/>
          </w:tcPr>
          <w:p w14:paraId="3292ED4F" w14:textId="77777777" w:rsidR="001F271B" w:rsidRDefault="001F271B">
            <w:r>
              <w:t>24/02/2022</w:t>
            </w:r>
          </w:p>
        </w:tc>
        <w:tc>
          <w:tcPr>
            <w:tcW w:w="1701" w:type="dxa"/>
          </w:tcPr>
          <w:p w14:paraId="49A6CB1D" w14:textId="77777777" w:rsidR="001F271B" w:rsidRDefault="001F271B">
            <w:pPr>
              <w:jc w:val="right"/>
            </w:pPr>
            <w:r>
              <w:t>New Application</w:t>
            </w:r>
          </w:p>
        </w:tc>
      </w:tr>
      <w:tr w:rsidR="001F271B" w14:paraId="7118DFF8" w14:textId="77777777" w:rsidTr="001F271B">
        <w:tblPrEx>
          <w:tblCellMar>
            <w:top w:w="0" w:type="dxa"/>
            <w:bottom w:w="0" w:type="dxa"/>
          </w:tblCellMar>
        </w:tblPrEx>
        <w:tc>
          <w:tcPr>
            <w:tcW w:w="1422" w:type="dxa"/>
          </w:tcPr>
          <w:p w14:paraId="68505BED" w14:textId="77777777" w:rsidR="001F271B" w:rsidRDefault="001F271B">
            <w:r>
              <w:t>SDZ21A/0013</w:t>
            </w:r>
          </w:p>
        </w:tc>
        <w:tc>
          <w:tcPr>
            <w:tcW w:w="1110" w:type="dxa"/>
          </w:tcPr>
          <w:p w14:paraId="6DE38F8D" w14:textId="77777777" w:rsidR="001F271B" w:rsidRDefault="001F271B">
            <w:pPr>
              <w:jc w:val="right"/>
            </w:pPr>
            <w:r>
              <w:t>SDZ Application</w:t>
            </w:r>
          </w:p>
        </w:tc>
        <w:tc>
          <w:tcPr>
            <w:tcW w:w="1825" w:type="dxa"/>
          </w:tcPr>
          <w:p w14:paraId="4E07091C" w14:textId="77777777" w:rsidR="001F271B" w:rsidRDefault="001F271B">
            <w:r>
              <w:t>The Department of Education</w:t>
            </w:r>
          </w:p>
        </w:tc>
        <w:tc>
          <w:tcPr>
            <w:tcW w:w="1457" w:type="dxa"/>
          </w:tcPr>
          <w:p w14:paraId="7EF55ECB" w14:textId="77777777" w:rsidR="001F271B" w:rsidRDefault="001F271B">
            <w:proofErr w:type="spellStart"/>
            <w:r>
              <w:t>Kishogue</w:t>
            </w:r>
            <w:proofErr w:type="spellEnd"/>
            <w:r>
              <w:t xml:space="preserve"> Cross, </w:t>
            </w:r>
            <w:proofErr w:type="spellStart"/>
            <w:r>
              <w:t>Griffeen</w:t>
            </w:r>
            <w:proofErr w:type="spellEnd"/>
            <w:r>
              <w:t xml:space="preserve"> Avenue, Lucan, Co. Dublin</w:t>
            </w:r>
          </w:p>
        </w:tc>
        <w:tc>
          <w:tcPr>
            <w:tcW w:w="2609" w:type="dxa"/>
          </w:tcPr>
          <w:p w14:paraId="264299F8" w14:textId="77777777" w:rsidR="001F271B" w:rsidRDefault="001F271B">
            <w:r>
              <w:t xml:space="preserve">A 3 storey, 1,000 pupil post primary school (Roll no. 76454S) including a 4 classroom Special Educational Needs Unit with a gross floor area of 11,443sq.m including sports hall and all ancillary teacher &amp; pupil facilities; bicycle parking; staff parking; vehicle drop off/set down areas; internal access roads; hard and soft play areas; piped infrastructure and ducting; plant; landscaping and boundary treatments; PV panels; external courtyards; disabled car </w:t>
            </w:r>
            <w:r>
              <w:lastRenderedPageBreak/>
              <w:t xml:space="preserve">parking spaces; ESB substation, ramps &amp; stairs; signage; changes in level and all associated site development and excavation works above and below ground all on a site bounded to the east by the R136 Outer Ring, to the north by the existing site adjacent to south of </w:t>
            </w:r>
            <w:proofErr w:type="spellStart"/>
            <w:r>
              <w:t>Griffeen</w:t>
            </w:r>
            <w:proofErr w:type="spellEnd"/>
            <w:r>
              <w:t xml:space="preserve"> Avenue, to the west to existing site adjacent to Lucan East Educate Together National School and to the south to existing site adjacent to Adamstown Link Road. The proposed development is located within the </w:t>
            </w:r>
            <w:proofErr w:type="spellStart"/>
            <w:r>
              <w:t>Clonburris</w:t>
            </w:r>
            <w:proofErr w:type="spellEnd"/>
            <w:r>
              <w:t xml:space="preserve"> Strategic Development Zone Planning Scheme 2019 area.</w:t>
            </w:r>
          </w:p>
        </w:tc>
        <w:tc>
          <w:tcPr>
            <w:tcW w:w="2209" w:type="dxa"/>
          </w:tcPr>
          <w:p w14:paraId="64197B42" w14:textId="77777777" w:rsidR="001F271B" w:rsidRDefault="001F271B">
            <w:r>
              <w:lastRenderedPageBreak/>
              <w:t>GRANT PERMISSION</w:t>
            </w:r>
          </w:p>
        </w:tc>
        <w:tc>
          <w:tcPr>
            <w:tcW w:w="1559" w:type="dxa"/>
          </w:tcPr>
          <w:p w14:paraId="409A8DB6" w14:textId="77777777" w:rsidR="001F271B" w:rsidRDefault="001F271B">
            <w:r>
              <w:t>21/02/2022</w:t>
            </w:r>
          </w:p>
        </w:tc>
        <w:tc>
          <w:tcPr>
            <w:tcW w:w="1701" w:type="dxa"/>
          </w:tcPr>
          <w:p w14:paraId="043B46D4" w14:textId="77777777" w:rsidR="001F271B" w:rsidRDefault="001F271B">
            <w:pPr>
              <w:jc w:val="right"/>
            </w:pPr>
            <w:r>
              <w:t>Clarification of Additional Information</w:t>
            </w:r>
          </w:p>
        </w:tc>
      </w:tr>
      <w:tr w:rsidR="001F271B" w14:paraId="1E7BCF78" w14:textId="77777777" w:rsidTr="001F271B">
        <w:tblPrEx>
          <w:tblCellMar>
            <w:top w:w="0" w:type="dxa"/>
            <w:bottom w:w="0" w:type="dxa"/>
          </w:tblCellMar>
        </w:tblPrEx>
        <w:tc>
          <w:tcPr>
            <w:tcW w:w="1422" w:type="dxa"/>
          </w:tcPr>
          <w:p w14:paraId="62552CB2" w14:textId="77777777" w:rsidR="001F271B" w:rsidRDefault="001F271B">
            <w:r>
              <w:t>SDZ21A/0014</w:t>
            </w:r>
          </w:p>
        </w:tc>
        <w:tc>
          <w:tcPr>
            <w:tcW w:w="1110" w:type="dxa"/>
          </w:tcPr>
          <w:p w14:paraId="78A08F63" w14:textId="77777777" w:rsidR="001F271B" w:rsidRDefault="001F271B">
            <w:pPr>
              <w:jc w:val="right"/>
            </w:pPr>
            <w:r>
              <w:t>SDZ Application</w:t>
            </w:r>
          </w:p>
        </w:tc>
        <w:tc>
          <w:tcPr>
            <w:tcW w:w="1825" w:type="dxa"/>
          </w:tcPr>
          <w:p w14:paraId="42A9CA4B" w14:textId="77777777" w:rsidR="001F271B" w:rsidRDefault="001F271B">
            <w:r>
              <w:t>Quintain Developments Ireland Ltd.</w:t>
            </w:r>
          </w:p>
        </w:tc>
        <w:tc>
          <w:tcPr>
            <w:tcW w:w="1457" w:type="dxa"/>
          </w:tcPr>
          <w:p w14:paraId="06C26682" w14:textId="77777777" w:rsidR="001F271B" w:rsidRDefault="001F271B">
            <w:r>
              <w:t xml:space="preserve">Development Area 8, </w:t>
            </w:r>
            <w:proofErr w:type="spellStart"/>
            <w:r>
              <w:t>Adderig</w:t>
            </w:r>
            <w:proofErr w:type="spellEnd"/>
            <w:r>
              <w:t>, Adamstown, Lucan, Co. Dublin</w:t>
            </w:r>
          </w:p>
        </w:tc>
        <w:tc>
          <w:tcPr>
            <w:tcW w:w="2609" w:type="dxa"/>
          </w:tcPr>
          <w:p w14:paraId="6AE332BC" w14:textId="77777777" w:rsidR="001F271B" w:rsidRDefault="001F271B">
            <w:r>
              <w:t xml:space="preserve">Development of 227 dwellings (24,513.8sq.m gross floor area); 95 3-bed, 2 storey terraced houses and associated gardens; 28 4-bed, 3 storey terraced houses and associated gardens; 48 3-bed, 2 storey duplex apartments over 48 2-bed apartments (3 storey buildings with 2 storey duplex over single level ground floor unit) and associated communal and </w:t>
            </w:r>
            <w:r>
              <w:lastRenderedPageBreak/>
              <w:t xml:space="preserve">private open space; 4 3-bed, 2 storey duplex apartments over 4 3- bed, 2 storey duplex apartments (4 storey buildings with 2 storey duplex over 2 storey duplex) and associated communal and private open space; all associated site and development works including roads, central public open space (0.12ha), car parking (361 spaces), bicycle parking (168 spaces), bin storage areas, 2 ESB substations (22sq.m), associated pedestrian footpaths and cycle paths, hard and soft landscaping and boundary treatment. A section of the East - West Avenue Road (referred to as Airlie Park Road) along the northern boundary of the site is included in the current application and 2 access points are proposed to this road; development is accessed from roads already </w:t>
            </w:r>
            <w:proofErr w:type="gramStart"/>
            <w:r>
              <w:t>approved  or</w:t>
            </w:r>
            <w:proofErr w:type="gramEnd"/>
            <w:r>
              <w:t xml:space="preserve"> under construction. The road to the south (referred to as Adamstown Way) was permitted under SDZ06A/0005 and bounds the site to the south and 1 </w:t>
            </w:r>
            <w:r>
              <w:lastRenderedPageBreak/>
              <w:t>access point is proposed to this road. 4 access points are proposed to the east and west (2 each). The Celbridge Link Road permitted under SDZ17A/0009 bounds the site to the west and the north-south road to the eastern boundary (referred to as Linear Park Road) was permitted under SDZ20A/0017. 17 spaces were permitted under SDZ17A/0009 providing a total of 378 spaces for this development.</w:t>
            </w:r>
          </w:p>
        </w:tc>
        <w:tc>
          <w:tcPr>
            <w:tcW w:w="2209" w:type="dxa"/>
          </w:tcPr>
          <w:p w14:paraId="291E4844" w14:textId="77777777" w:rsidR="001F271B" w:rsidRDefault="001F271B">
            <w:r>
              <w:lastRenderedPageBreak/>
              <w:t>GRANT PERMISSION</w:t>
            </w:r>
          </w:p>
        </w:tc>
        <w:tc>
          <w:tcPr>
            <w:tcW w:w="1559" w:type="dxa"/>
          </w:tcPr>
          <w:p w14:paraId="09C716D3" w14:textId="77777777" w:rsidR="001F271B" w:rsidRDefault="001F271B">
            <w:r>
              <w:t>21/02/2022</w:t>
            </w:r>
          </w:p>
        </w:tc>
        <w:tc>
          <w:tcPr>
            <w:tcW w:w="1701" w:type="dxa"/>
          </w:tcPr>
          <w:p w14:paraId="35C34005" w14:textId="77777777" w:rsidR="001F271B" w:rsidRDefault="001F271B">
            <w:pPr>
              <w:jc w:val="right"/>
            </w:pPr>
            <w:r>
              <w:t>Clarification of Additional Information</w:t>
            </w:r>
          </w:p>
        </w:tc>
      </w:tr>
      <w:tr w:rsidR="001F271B" w14:paraId="0D46BB21" w14:textId="77777777" w:rsidTr="001F271B">
        <w:tblPrEx>
          <w:tblCellMar>
            <w:top w:w="0" w:type="dxa"/>
            <w:bottom w:w="0" w:type="dxa"/>
          </w:tblCellMar>
        </w:tblPrEx>
        <w:tc>
          <w:tcPr>
            <w:tcW w:w="1422" w:type="dxa"/>
          </w:tcPr>
          <w:p w14:paraId="0ED2E54B" w14:textId="77777777" w:rsidR="001F271B" w:rsidRDefault="001F271B">
            <w:r>
              <w:lastRenderedPageBreak/>
              <w:t>SD21A/0351</w:t>
            </w:r>
          </w:p>
        </w:tc>
        <w:tc>
          <w:tcPr>
            <w:tcW w:w="1110" w:type="dxa"/>
          </w:tcPr>
          <w:p w14:paraId="4BB338A6" w14:textId="77777777" w:rsidR="001F271B" w:rsidRDefault="001F271B">
            <w:pPr>
              <w:jc w:val="right"/>
            </w:pPr>
            <w:r>
              <w:t>Permission</w:t>
            </w:r>
          </w:p>
        </w:tc>
        <w:tc>
          <w:tcPr>
            <w:tcW w:w="1825" w:type="dxa"/>
          </w:tcPr>
          <w:p w14:paraId="3591204E" w14:textId="77777777" w:rsidR="001F271B" w:rsidRDefault="001F271B">
            <w:r>
              <w:t>Edward Collins</w:t>
            </w:r>
          </w:p>
        </w:tc>
        <w:tc>
          <w:tcPr>
            <w:tcW w:w="1457" w:type="dxa"/>
          </w:tcPr>
          <w:p w14:paraId="1B912EAC" w14:textId="77777777" w:rsidR="001F271B" w:rsidRDefault="001F271B">
            <w:proofErr w:type="spellStart"/>
            <w:r>
              <w:t>Glassamucky</w:t>
            </w:r>
            <w:proofErr w:type="spellEnd"/>
            <w:r>
              <w:t xml:space="preserve">, </w:t>
            </w:r>
            <w:proofErr w:type="spellStart"/>
            <w:r>
              <w:t>Glenasmole</w:t>
            </w:r>
            <w:proofErr w:type="spellEnd"/>
            <w:r>
              <w:t>, Tallaght, Dublin 24</w:t>
            </w:r>
          </w:p>
        </w:tc>
        <w:tc>
          <w:tcPr>
            <w:tcW w:w="2609" w:type="dxa"/>
          </w:tcPr>
          <w:p w14:paraId="2BB84A43" w14:textId="77777777" w:rsidR="001F271B" w:rsidRDefault="001F271B">
            <w:r>
              <w:t xml:space="preserve">Construct a single storey dwelling; a secondary </w:t>
            </w:r>
            <w:proofErr w:type="gramStart"/>
            <w:r>
              <w:t>waste water</w:t>
            </w:r>
            <w:proofErr w:type="gramEnd"/>
            <w:r>
              <w:t xml:space="preserve"> treatment system with a pressurised infiltration bed for percolation area; upgrade existing farm entrance to use as a shared agricultural and domestic use; all ancillary site works.</w:t>
            </w:r>
          </w:p>
        </w:tc>
        <w:tc>
          <w:tcPr>
            <w:tcW w:w="2209" w:type="dxa"/>
          </w:tcPr>
          <w:p w14:paraId="5805B4A5" w14:textId="77777777" w:rsidR="001F271B" w:rsidRDefault="001F271B">
            <w:r>
              <w:t>REFUSE PERMISSION</w:t>
            </w:r>
          </w:p>
        </w:tc>
        <w:tc>
          <w:tcPr>
            <w:tcW w:w="1559" w:type="dxa"/>
          </w:tcPr>
          <w:p w14:paraId="6DF002A4" w14:textId="77777777" w:rsidR="001F271B" w:rsidRDefault="001F271B">
            <w:r>
              <w:t>23/02/2022</w:t>
            </w:r>
          </w:p>
        </w:tc>
        <w:tc>
          <w:tcPr>
            <w:tcW w:w="1701" w:type="dxa"/>
          </w:tcPr>
          <w:p w14:paraId="2BA25294" w14:textId="77777777" w:rsidR="001F271B" w:rsidRDefault="001F271B">
            <w:pPr>
              <w:jc w:val="right"/>
            </w:pPr>
            <w:r>
              <w:t>New Application</w:t>
            </w:r>
          </w:p>
        </w:tc>
      </w:tr>
      <w:tr w:rsidR="001F271B" w14:paraId="6490D6E4" w14:textId="77777777" w:rsidTr="001F271B">
        <w:tblPrEx>
          <w:tblCellMar>
            <w:top w:w="0" w:type="dxa"/>
            <w:bottom w:w="0" w:type="dxa"/>
          </w:tblCellMar>
        </w:tblPrEx>
        <w:tc>
          <w:tcPr>
            <w:tcW w:w="1422" w:type="dxa"/>
          </w:tcPr>
          <w:p w14:paraId="6D859FC7" w14:textId="77777777" w:rsidR="001F271B" w:rsidRDefault="001F271B">
            <w:r>
              <w:t>SD22A/0002</w:t>
            </w:r>
          </w:p>
        </w:tc>
        <w:tc>
          <w:tcPr>
            <w:tcW w:w="1110" w:type="dxa"/>
          </w:tcPr>
          <w:p w14:paraId="3A4F7760" w14:textId="77777777" w:rsidR="001F271B" w:rsidRDefault="001F271B">
            <w:pPr>
              <w:jc w:val="right"/>
            </w:pPr>
            <w:r>
              <w:t>Permission</w:t>
            </w:r>
          </w:p>
        </w:tc>
        <w:tc>
          <w:tcPr>
            <w:tcW w:w="1825" w:type="dxa"/>
          </w:tcPr>
          <w:p w14:paraId="15A36EE0" w14:textId="77777777" w:rsidR="001F271B" w:rsidRDefault="001F271B">
            <w:r>
              <w:t>Lidl Ireland GmbH</w:t>
            </w:r>
          </w:p>
        </w:tc>
        <w:tc>
          <w:tcPr>
            <w:tcW w:w="1457" w:type="dxa"/>
          </w:tcPr>
          <w:p w14:paraId="39E1486A" w14:textId="77777777" w:rsidR="001F271B" w:rsidRDefault="001F271B">
            <w:r>
              <w:t>The Arena Centre, Whitestown Way, Dublin 24</w:t>
            </w:r>
          </w:p>
        </w:tc>
        <w:tc>
          <w:tcPr>
            <w:tcW w:w="2609" w:type="dxa"/>
          </w:tcPr>
          <w:p w14:paraId="5253BAA6" w14:textId="77777777" w:rsidR="001F271B" w:rsidRDefault="001F271B">
            <w:r>
              <w:t>Provision of 2 double sided projecting signs to the northern elevation at the existing mall entrance.</w:t>
            </w:r>
          </w:p>
          <w:p w14:paraId="4DCD9DF4" w14:textId="77777777" w:rsidR="001F271B" w:rsidRDefault="001F271B"/>
          <w:p w14:paraId="5AA06AE7" w14:textId="77777777" w:rsidR="001F271B" w:rsidRDefault="001F271B"/>
          <w:p w14:paraId="12A3D776" w14:textId="643183F6" w:rsidR="001F271B" w:rsidRDefault="001F271B"/>
        </w:tc>
        <w:tc>
          <w:tcPr>
            <w:tcW w:w="2209" w:type="dxa"/>
          </w:tcPr>
          <w:p w14:paraId="328D9240" w14:textId="77777777" w:rsidR="001F271B" w:rsidRDefault="001F271B">
            <w:r>
              <w:t>REFUSE PERMISSION</w:t>
            </w:r>
          </w:p>
        </w:tc>
        <w:tc>
          <w:tcPr>
            <w:tcW w:w="1559" w:type="dxa"/>
          </w:tcPr>
          <w:p w14:paraId="7C30668E" w14:textId="77777777" w:rsidR="001F271B" w:rsidRDefault="001F271B">
            <w:r>
              <w:t>28/02/2022</w:t>
            </w:r>
          </w:p>
        </w:tc>
        <w:tc>
          <w:tcPr>
            <w:tcW w:w="1701" w:type="dxa"/>
          </w:tcPr>
          <w:p w14:paraId="67DB5676" w14:textId="77777777" w:rsidR="001F271B" w:rsidRDefault="001F271B">
            <w:pPr>
              <w:jc w:val="right"/>
            </w:pPr>
            <w:r>
              <w:t>New Application</w:t>
            </w:r>
          </w:p>
        </w:tc>
      </w:tr>
      <w:tr w:rsidR="001F271B" w14:paraId="656A10FB" w14:textId="77777777" w:rsidTr="001F271B">
        <w:tblPrEx>
          <w:tblCellMar>
            <w:top w:w="0" w:type="dxa"/>
            <w:bottom w:w="0" w:type="dxa"/>
          </w:tblCellMar>
        </w:tblPrEx>
        <w:tc>
          <w:tcPr>
            <w:tcW w:w="1422" w:type="dxa"/>
          </w:tcPr>
          <w:p w14:paraId="2390C37E" w14:textId="77777777" w:rsidR="001F271B" w:rsidRDefault="001F271B">
            <w:r>
              <w:lastRenderedPageBreak/>
              <w:t>SD22A/0003</w:t>
            </w:r>
          </w:p>
        </w:tc>
        <w:tc>
          <w:tcPr>
            <w:tcW w:w="1110" w:type="dxa"/>
          </w:tcPr>
          <w:p w14:paraId="03A88A60" w14:textId="77777777" w:rsidR="001F271B" w:rsidRDefault="001F271B">
            <w:pPr>
              <w:jc w:val="right"/>
            </w:pPr>
            <w:r>
              <w:t>Permission</w:t>
            </w:r>
          </w:p>
        </w:tc>
        <w:tc>
          <w:tcPr>
            <w:tcW w:w="1825" w:type="dxa"/>
          </w:tcPr>
          <w:p w14:paraId="73D130EE" w14:textId="77777777" w:rsidR="001F271B" w:rsidRDefault="001F271B">
            <w:r>
              <w:t>Sarah McLaughlin</w:t>
            </w:r>
          </w:p>
        </w:tc>
        <w:tc>
          <w:tcPr>
            <w:tcW w:w="1457" w:type="dxa"/>
          </w:tcPr>
          <w:p w14:paraId="3B4F132C" w14:textId="77777777" w:rsidR="001F271B" w:rsidRDefault="001F271B">
            <w:r>
              <w:t xml:space="preserve">Rear Garden of, 61A, </w:t>
            </w:r>
            <w:proofErr w:type="spellStart"/>
            <w:r>
              <w:t>Dodsboro</w:t>
            </w:r>
            <w:proofErr w:type="spellEnd"/>
            <w:r>
              <w:t xml:space="preserve"> Cottages, Lucan, Co. Dublin.</w:t>
            </w:r>
          </w:p>
        </w:tc>
        <w:tc>
          <w:tcPr>
            <w:tcW w:w="2609" w:type="dxa"/>
          </w:tcPr>
          <w:p w14:paraId="639F4A6F" w14:textId="77777777" w:rsidR="001F271B" w:rsidRDefault="001F271B">
            <w:r>
              <w:t>A single storey, one bedroom log cabin in the rear garden.</w:t>
            </w:r>
          </w:p>
        </w:tc>
        <w:tc>
          <w:tcPr>
            <w:tcW w:w="2209" w:type="dxa"/>
          </w:tcPr>
          <w:p w14:paraId="70F78127" w14:textId="77777777" w:rsidR="001F271B" w:rsidRDefault="001F271B">
            <w:r>
              <w:t>REFUSE PERMISSION</w:t>
            </w:r>
          </w:p>
        </w:tc>
        <w:tc>
          <w:tcPr>
            <w:tcW w:w="1559" w:type="dxa"/>
          </w:tcPr>
          <w:p w14:paraId="6222A688" w14:textId="77777777" w:rsidR="001F271B" w:rsidRDefault="001F271B">
            <w:r>
              <w:t>28/02/2022</w:t>
            </w:r>
          </w:p>
        </w:tc>
        <w:tc>
          <w:tcPr>
            <w:tcW w:w="1701" w:type="dxa"/>
          </w:tcPr>
          <w:p w14:paraId="665BA8DD" w14:textId="77777777" w:rsidR="001F271B" w:rsidRDefault="001F271B">
            <w:pPr>
              <w:jc w:val="right"/>
            </w:pPr>
            <w:r>
              <w:t>New Application</w:t>
            </w:r>
          </w:p>
        </w:tc>
      </w:tr>
      <w:tr w:rsidR="001F271B" w14:paraId="5217B53B" w14:textId="77777777" w:rsidTr="001F271B">
        <w:tblPrEx>
          <w:tblCellMar>
            <w:top w:w="0" w:type="dxa"/>
            <w:bottom w:w="0" w:type="dxa"/>
          </w:tblCellMar>
        </w:tblPrEx>
        <w:tc>
          <w:tcPr>
            <w:tcW w:w="1422" w:type="dxa"/>
          </w:tcPr>
          <w:p w14:paraId="311A6033" w14:textId="77777777" w:rsidR="001F271B" w:rsidRDefault="001F271B">
            <w:r>
              <w:t>SD21A/0348</w:t>
            </w:r>
          </w:p>
        </w:tc>
        <w:tc>
          <w:tcPr>
            <w:tcW w:w="1110" w:type="dxa"/>
          </w:tcPr>
          <w:p w14:paraId="5BE95766" w14:textId="77777777" w:rsidR="001F271B" w:rsidRDefault="001F271B">
            <w:pPr>
              <w:jc w:val="right"/>
            </w:pPr>
            <w:r>
              <w:t>Permission and Retention</w:t>
            </w:r>
          </w:p>
        </w:tc>
        <w:tc>
          <w:tcPr>
            <w:tcW w:w="1825" w:type="dxa"/>
          </w:tcPr>
          <w:p w14:paraId="21CAB9DA" w14:textId="77777777" w:rsidR="001F271B" w:rsidRDefault="001F271B">
            <w:r>
              <w:t>GMC Utilities Group Limited</w:t>
            </w:r>
          </w:p>
        </w:tc>
        <w:tc>
          <w:tcPr>
            <w:tcW w:w="1457" w:type="dxa"/>
          </w:tcPr>
          <w:p w14:paraId="794892D8" w14:textId="77777777" w:rsidR="001F271B" w:rsidRDefault="001F271B">
            <w:proofErr w:type="spellStart"/>
            <w:r>
              <w:t>Badgerhill</w:t>
            </w:r>
            <w:proofErr w:type="spellEnd"/>
            <w:r>
              <w:t>, Rathcoole, Co Dublin</w:t>
            </w:r>
          </w:p>
        </w:tc>
        <w:tc>
          <w:tcPr>
            <w:tcW w:w="2609" w:type="dxa"/>
          </w:tcPr>
          <w:p w14:paraId="70366094" w14:textId="77777777" w:rsidR="001F271B" w:rsidRDefault="001F271B">
            <w:r>
              <w:t>Retention permission for the continuance of use of existing storage building for civil engineering materials and existing steel gated recessed entrance. Permission for new entrance doorway on the side (southeast) elevation serving the internal office, staff canteen, &amp; meeting room with the installation of new windows and fire exit door to the rear (southwest) elevation; installation of proprietary wastewater treatment system and percolation area; staff car parking with one electric car charging point and covered bicycle parking and all associated site works.</w:t>
            </w:r>
          </w:p>
        </w:tc>
        <w:tc>
          <w:tcPr>
            <w:tcW w:w="2209" w:type="dxa"/>
          </w:tcPr>
          <w:p w14:paraId="7123EE32" w14:textId="77777777" w:rsidR="001F271B" w:rsidRDefault="001F271B">
            <w:r>
              <w:t>REFUSE PERMISSION &amp; REFUSE RETENTION</w:t>
            </w:r>
          </w:p>
        </w:tc>
        <w:tc>
          <w:tcPr>
            <w:tcW w:w="1559" w:type="dxa"/>
          </w:tcPr>
          <w:p w14:paraId="0A75EBAE" w14:textId="77777777" w:rsidR="001F271B" w:rsidRDefault="001F271B">
            <w:r>
              <w:t>21/02/2022</w:t>
            </w:r>
          </w:p>
        </w:tc>
        <w:tc>
          <w:tcPr>
            <w:tcW w:w="1701" w:type="dxa"/>
          </w:tcPr>
          <w:p w14:paraId="68DF1AE5" w14:textId="77777777" w:rsidR="001F271B" w:rsidRDefault="001F271B">
            <w:pPr>
              <w:jc w:val="right"/>
            </w:pPr>
            <w:r>
              <w:t>New Application</w:t>
            </w:r>
          </w:p>
        </w:tc>
      </w:tr>
      <w:tr w:rsidR="001F271B" w14:paraId="548DBF24" w14:textId="77777777" w:rsidTr="001F271B">
        <w:tblPrEx>
          <w:tblCellMar>
            <w:top w:w="0" w:type="dxa"/>
            <w:bottom w:w="0" w:type="dxa"/>
          </w:tblCellMar>
        </w:tblPrEx>
        <w:tc>
          <w:tcPr>
            <w:tcW w:w="1422" w:type="dxa"/>
          </w:tcPr>
          <w:p w14:paraId="729083CE" w14:textId="77777777" w:rsidR="001F271B" w:rsidRDefault="001F271B">
            <w:r>
              <w:t>SD21A/0349</w:t>
            </w:r>
          </w:p>
        </w:tc>
        <w:tc>
          <w:tcPr>
            <w:tcW w:w="1110" w:type="dxa"/>
          </w:tcPr>
          <w:p w14:paraId="2D1D5AD7" w14:textId="77777777" w:rsidR="001F271B" w:rsidRDefault="001F271B">
            <w:pPr>
              <w:jc w:val="right"/>
            </w:pPr>
            <w:r>
              <w:t>Permission and Retention</w:t>
            </w:r>
          </w:p>
        </w:tc>
        <w:tc>
          <w:tcPr>
            <w:tcW w:w="1825" w:type="dxa"/>
          </w:tcPr>
          <w:p w14:paraId="5A32BE40" w14:textId="77777777" w:rsidR="001F271B" w:rsidRDefault="001F271B">
            <w:r>
              <w:t>Paddy Eustace</w:t>
            </w:r>
          </w:p>
        </w:tc>
        <w:tc>
          <w:tcPr>
            <w:tcW w:w="1457" w:type="dxa"/>
          </w:tcPr>
          <w:p w14:paraId="67B9766A" w14:textId="77777777" w:rsidR="001F271B" w:rsidRDefault="001F271B">
            <w:r>
              <w:t xml:space="preserve">McDonagh's Lane, </w:t>
            </w:r>
            <w:proofErr w:type="spellStart"/>
            <w:r>
              <w:t>Glenaraneen</w:t>
            </w:r>
            <w:proofErr w:type="spellEnd"/>
            <w:r>
              <w:t xml:space="preserve">, </w:t>
            </w:r>
            <w:proofErr w:type="spellStart"/>
            <w:r>
              <w:t>Brittas</w:t>
            </w:r>
            <w:proofErr w:type="spellEnd"/>
            <w:r>
              <w:t>, Co. Dublin</w:t>
            </w:r>
          </w:p>
        </w:tc>
        <w:tc>
          <w:tcPr>
            <w:tcW w:w="2609" w:type="dxa"/>
          </w:tcPr>
          <w:p w14:paraId="5100A031" w14:textId="77777777" w:rsidR="001F271B" w:rsidRDefault="001F271B">
            <w:r>
              <w:t xml:space="preserve">Retention for a single storey dwelling with a vehicular access; Permission for the installation of an </w:t>
            </w:r>
            <w:proofErr w:type="spellStart"/>
            <w:r>
              <w:t>Oakstown</w:t>
            </w:r>
            <w:proofErr w:type="spellEnd"/>
            <w:r>
              <w:t xml:space="preserve"> Treatment Plant with sand polishing filter and all associated site works.</w:t>
            </w:r>
          </w:p>
        </w:tc>
        <w:tc>
          <w:tcPr>
            <w:tcW w:w="2209" w:type="dxa"/>
          </w:tcPr>
          <w:p w14:paraId="200E4FEB" w14:textId="77777777" w:rsidR="001F271B" w:rsidRDefault="001F271B">
            <w:r>
              <w:t>REFUSE PERMISSION &amp; REFUSE RETENTION</w:t>
            </w:r>
          </w:p>
        </w:tc>
        <w:tc>
          <w:tcPr>
            <w:tcW w:w="1559" w:type="dxa"/>
          </w:tcPr>
          <w:p w14:paraId="601CB539" w14:textId="77777777" w:rsidR="001F271B" w:rsidRDefault="001F271B">
            <w:r>
              <w:t>23/02/2022</w:t>
            </w:r>
          </w:p>
        </w:tc>
        <w:tc>
          <w:tcPr>
            <w:tcW w:w="1701" w:type="dxa"/>
          </w:tcPr>
          <w:p w14:paraId="48613727" w14:textId="77777777" w:rsidR="001F271B" w:rsidRDefault="001F271B">
            <w:pPr>
              <w:jc w:val="right"/>
            </w:pPr>
            <w:r>
              <w:t>New Application</w:t>
            </w:r>
          </w:p>
        </w:tc>
      </w:tr>
      <w:tr w:rsidR="001F271B" w14:paraId="25032113" w14:textId="77777777" w:rsidTr="001F271B">
        <w:tblPrEx>
          <w:tblCellMar>
            <w:top w:w="0" w:type="dxa"/>
            <w:bottom w:w="0" w:type="dxa"/>
          </w:tblCellMar>
        </w:tblPrEx>
        <w:tc>
          <w:tcPr>
            <w:tcW w:w="1422" w:type="dxa"/>
          </w:tcPr>
          <w:p w14:paraId="5CEA981A" w14:textId="77777777" w:rsidR="001F271B" w:rsidRDefault="001F271B">
            <w:r>
              <w:lastRenderedPageBreak/>
              <w:t>SD21A/0353</w:t>
            </w:r>
          </w:p>
        </w:tc>
        <w:tc>
          <w:tcPr>
            <w:tcW w:w="1110" w:type="dxa"/>
          </w:tcPr>
          <w:p w14:paraId="2ED9F6FC" w14:textId="77777777" w:rsidR="001F271B" w:rsidRDefault="001F271B">
            <w:pPr>
              <w:jc w:val="right"/>
            </w:pPr>
            <w:r>
              <w:t>Permission and Retention</w:t>
            </w:r>
          </w:p>
        </w:tc>
        <w:tc>
          <w:tcPr>
            <w:tcW w:w="1825" w:type="dxa"/>
          </w:tcPr>
          <w:p w14:paraId="7AE4FDB5" w14:textId="77777777" w:rsidR="001F271B" w:rsidRDefault="001F271B">
            <w:r>
              <w:t>ESB Telecoms Ltd.</w:t>
            </w:r>
          </w:p>
        </w:tc>
        <w:tc>
          <w:tcPr>
            <w:tcW w:w="1457" w:type="dxa"/>
          </w:tcPr>
          <w:p w14:paraId="3DE5F2A1" w14:textId="77777777" w:rsidR="001F271B" w:rsidRDefault="001F271B">
            <w:r>
              <w:t>ESB Clondalkin 38kV Substation, Ninth Lock Road, Clondalkin, Dublin 22.</w:t>
            </w:r>
          </w:p>
        </w:tc>
        <w:tc>
          <w:tcPr>
            <w:tcW w:w="2609" w:type="dxa"/>
          </w:tcPr>
          <w:p w14:paraId="3999D74A" w14:textId="77777777" w:rsidR="001F271B" w:rsidRDefault="001F271B">
            <w:r>
              <w:t xml:space="preserve">Retention permission for the existing telecommunications compound, including enclosure and ground mounted equipment; Permission for the replacement of a 25m high lattice tower with a new monopole carrying antennae, </w:t>
            </w:r>
            <w:proofErr w:type="gramStart"/>
            <w:r>
              <w:t>dishes</w:t>
            </w:r>
            <w:proofErr w:type="gramEnd"/>
            <w:r>
              <w:t xml:space="preserve"> and associated equipment with ground works, including foundation (overall height of 20m, excluding lightning finial).</w:t>
            </w:r>
          </w:p>
        </w:tc>
        <w:tc>
          <w:tcPr>
            <w:tcW w:w="2209" w:type="dxa"/>
          </w:tcPr>
          <w:p w14:paraId="5DE512B0" w14:textId="77777777" w:rsidR="001F271B" w:rsidRDefault="001F271B">
            <w:r>
              <w:t>REFUSE PERMISSION &amp; REFUSE RETENTION</w:t>
            </w:r>
          </w:p>
        </w:tc>
        <w:tc>
          <w:tcPr>
            <w:tcW w:w="1559" w:type="dxa"/>
          </w:tcPr>
          <w:p w14:paraId="380ADDDA" w14:textId="77777777" w:rsidR="001F271B" w:rsidRDefault="001F271B">
            <w:r>
              <w:t>23/02/2022</w:t>
            </w:r>
          </w:p>
        </w:tc>
        <w:tc>
          <w:tcPr>
            <w:tcW w:w="1701" w:type="dxa"/>
          </w:tcPr>
          <w:p w14:paraId="13EDCDF6" w14:textId="77777777" w:rsidR="001F271B" w:rsidRDefault="001F271B">
            <w:pPr>
              <w:jc w:val="right"/>
            </w:pPr>
            <w:r>
              <w:t>New Application</w:t>
            </w:r>
          </w:p>
        </w:tc>
      </w:tr>
      <w:tr w:rsidR="001F271B" w14:paraId="60E3FE85" w14:textId="77777777" w:rsidTr="001F271B">
        <w:tblPrEx>
          <w:tblCellMar>
            <w:top w:w="0" w:type="dxa"/>
            <w:bottom w:w="0" w:type="dxa"/>
          </w:tblCellMar>
        </w:tblPrEx>
        <w:tc>
          <w:tcPr>
            <w:tcW w:w="1422" w:type="dxa"/>
          </w:tcPr>
          <w:p w14:paraId="04188D0E" w14:textId="77777777" w:rsidR="001F271B" w:rsidRDefault="001F271B">
            <w:r>
              <w:t>SD21A/0346</w:t>
            </w:r>
          </w:p>
        </w:tc>
        <w:tc>
          <w:tcPr>
            <w:tcW w:w="1110" w:type="dxa"/>
          </w:tcPr>
          <w:p w14:paraId="3CE7F993" w14:textId="77777777" w:rsidR="001F271B" w:rsidRDefault="001F271B">
            <w:pPr>
              <w:jc w:val="right"/>
            </w:pPr>
            <w:r>
              <w:t>Permission</w:t>
            </w:r>
          </w:p>
        </w:tc>
        <w:tc>
          <w:tcPr>
            <w:tcW w:w="1825" w:type="dxa"/>
          </w:tcPr>
          <w:p w14:paraId="2A5E4BAE" w14:textId="77777777" w:rsidR="001F271B" w:rsidRDefault="001F271B">
            <w:r>
              <w:t>Pfizer Ireland Pharmaceuticals</w:t>
            </w:r>
          </w:p>
        </w:tc>
        <w:tc>
          <w:tcPr>
            <w:tcW w:w="1457" w:type="dxa"/>
          </w:tcPr>
          <w:p w14:paraId="7E8A0C6D" w14:textId="77777777" w:rsidR="001F271B" w:rsidRDefault="001F271B">
            <w:r>
              <w:t xml:space="preserve">Grange Castle Business Park, New </w:t>
            </w:r>
            <w:proofErr w:type="spellStart"/>
            <w:r>
              <w:t>Nangor</w:t>
            </w:r>
            <w:proofErr w:type="spellEnd"/>
            <w:r>
              <w:t xml:space="preserve"> Road, Clondalkin, Dublin 22</w:t>
            </w:r>
          </w:p>
        </w:tc>
        <w:tc>
          <w:tcPr>
            <w:tcW w:w="2609" w:type="dxa"/>
          </w:tcPr>
          <w:p w14:paraId="110BB6F9" w14:textId="77777777" w:rsidR="001F271B" w:rsidRDefault="001F271B">
            <w:r>
              <w:t xml:space="preserve">New external Freezer Plant Platform Structure; single storey MRO Stores building within the existing construction compound; external Data Centre unit to the south of the existing Manufacturing Suites Building; airlock extension &amp; relocated external double emergency exit doors to the south of the existing Manufacturing Suites Building; Pallet Storage building adjacent to the existing Drum Store West building within the Utility Yard and boiler Water Chemical Dosing Unit within the CUB yard and all </w:t>
            </w:r>
            <w:r>
              <w:lastRenderedPageBreak/>
              <w:t>associated site works.</w:t>
            </w:r>
          </w:p>
        </w:tc>
        <w:tc>
          <w:tcPr>
            <w:tcW w:w="2209" w:type="dxa"/>
          </w:tcPr>
          <w:p w14:paraId="09772E3A" w14:textId="77777777" w:rsidR="001F271B" w:rsidRDefault="001F271B">
            <w:r>
              <w:lastRenderedPageBreak/>
              <w:t>REQUEST ADDITIONAL INFORMATION</w:t>
            </w:r>
          </w:p>
        </w:tc>
        <w:tc>
          <w:tcPr>
            <w:tcW w:w="1559" w:type="dxa"/>
          </w:tcPr>
          <w:p w14:paraId="3C350A4A" w14:textId="77777777" w:rsidR="001F271B" w:rsidRDefault="001F271B">
            <w:r>
              <w:t>22/02/2022</w:t>
            </w:r>
          </w:p>
        </w:tc>
        <w:tc>
          <w:tcPr>
            <w:tcW w:w="1701" w:type="dxa"/>
          </w:tcPr>
          <w:p w14:paraId="59D87A98" w14:textId="77777777" w:rsidR="001F271B" w:rsidRDefault="001F271B">
            <w:pPr>
              <w:jc w:val="right"/>
            </w:pPr>
            <w:r>
              <w:t>New Application</w:t>
            </w:r>
          </w:p>
        </w:tc>
      </w:tr>
      <w:tr w:rsidR="001F271B" w14:paraId="57FF1FBD" w14:textId="77777777" w:rsidTr="001F271B">
        <w:tblPrEx>
          <w:tblCellMar>
            <w:top w:w="0" w:type="dxa"/>
            <w:bottom w:w="0" w:type="dxa"/>
          </w:tblCellMar>
        </w:tblPrEx>
        <w:tc>
          <w:tcPr>
            <w:tcW w:w="1422" w:type="dxa"/>
          </w:tcPr>
          <w:p w14:paraId="25A82456" w14:textId="77777777" w:rsidR="001F271B" w:rsidRDefault="001F271B">
            <w:r>
              <w:t>SD21A/0347</w:t>
            </w:r>
          </w:p>
        </w:tc>
        <w:tc>
          <w:tcPr>
            <w:tcW w:w="1110" w:type="dxa"/>
          </w:tcPr>
          <w:p w14:paraId="3E86BFEC" w14:textId="77777777" w:rsidR="001F271B" w:rsidRDefault="001F271B">
            <w:pPr>
              <w:jc w:val="right"/>
            </w:pPr>
            <w:r>
              <w:t>Permission</w:t>
            </w:r>
          </w:p>
        </w:tc>
        <w:tc>
          <w:tcPr>
            <w:tcW w:w="1825" w:type="dxa"/>
          </w:tcPr>
          <w:p w14:paraId="527DA1EA" w14:textId="77777777" w:rsidR="001F271B" w:rsidRDefault="001F271B">
            <w:proofErr w:type="spellStart"/>
            <w:r>
              <w:t>Galco</w:t>
            </w:r>
            <w:proofErr w:type="spellEnd"/>
            <w:r>
              <w:t xml:space="preserve"> Steel Limited</w:t>
            </w:r>
          </w:p>
        </w:tc>
        <w:tc>
          <w:tcPr>
            <w:tcW w:w="1457" w:type="dxa"/>
          </w:tcPr>
          <w:p w14:paraId="38B97E67" w14:textId="77777777" w:rsidR="001F271B" w:rsidRDefault="001F271B">
            <w:proofErr w:type="spellStart"/>
            <w:r>
              <w:t>Galco</w:t>
            </w:r>
            <w:proofErr w:type="spellEnd"/>
            <w:r>
              <w:t xml:space="preserve"> House, Ballymount Road, Walkinstown, Dublin 12</w:t>
            </w:r>
          </w:p>
        </w:tc>
        <w:tc>
          <w:tcPr>
            <w:tcW w:w="2609" w:type="dxa"/>
          </w:tcPr>
          <w:p w14:paraId="3F32FA94" w14:textId="77777777" w:rsidR="001F271B" w:rsidRDefault="001F271B">
            <w:r>
              <w:t>Construction of a single storey extension (980sq.m) to paint workshop with canopy; two access doors with roller shutters and all associated site development works.</w:t>
            </w:r>
          </w:p>
        </w:tc>
        <w:tc>
          <w:tcPr>
            <w:tcW w:w="2209" w:type="dxa"/>
          </w:tcPr>
          <w:p w14:paraId="21C3CC58" w14:textId="77777777" w:rsidR="001F271B" w:rsidRDefault="001F271B">
            <w:r>
              <w:t>REQUEST ADDITIONAL INFORMATION</w:t>
            </w:r>
          </w:p>
        </w:tc>
        <w:tc>
          <w:tcPr>
            <w:tcW w:w="1559" w:type="dxa"/>
          </w:tcPr>
          <w:p w14:paraId="6F8317DE" w14:textId="77777777" w:rsidR="001F271B" w:rsidRDefault="001F271B">
            <w:r>
              <w:t>21/02/2022</w:t>
            </w:r>
          </w:p>
        </w:tc>
        <w:tc>
          <w:tcPr>
            <w:tcW w:w="1701" w:type="dxa"/>
          </w:tcPr>
          <w:p w14:paraId="13379FEE" w14:textId="77777777" w:rsidR="001F271B" w:rsidRDefault="001F271B">
            <w:pPr>
              <w:jc w:val="right"/>
            </w:pPr>
            <w:r>
              <w:t>New Application</w:t>
            </w:r>
          </w:p>
        </w:tc>
      </w:tr>
      <w:tr w:rsidR="001F271B" w14:paraId="4974B631" w14:textId="77777777" w:rsidTr="001F271B">
        <w:tblPrEx>
          <w:tblCellMar>
            <w:top w:w="0" w:type="dxa"/>
            <w:bottom w:w="0" w:type="dxa"/>
          </w:tblCellMar>
        </w:tblPrEx>
        <w:tc>
          <w:tcPr>
            <w:tcW w:w="1422" w:type="dxa"/>
          </w:tcPr>
          <w:p w14:paraId="71716AED" w14:textId="77777777" w:rsidR="001F271B" w:rsidRDefault="001F271B">
            <w:r>
              <w:t>SD21A/0350</w:t>
            </w:r>
          </w:p>
        </w:tc>
        <w:tc>
          <w:tcPr>
            <w:tcW w:w="1110" w:type="dxa"/>
          </w:tcPr>
          <w:p w14:paraId="271FFB10" w14:textId="77777777" w:rsidR="001F271B" w:rsidRDefault="001F271B">
            <w:pPr>
              <w:jc w:val="right"/>
            </w:pPr>
            <w:r>
              <w:t>Retention</w:t>
            </w:r>
          </w:p>
        </w:tc>
        <w:tc>
          <w:tcPr>
            <w:tcW w:w="1825" w:type="dxa"/>
          </w:tcPr>
          <w:p w14:paraId="10EF5D1F" w14:textId="77777777" w:rsidR="001F271B" w:rsidRDefault="001F271B">
            <w:r>
              <w:t>Noel Whelan</w:t>
            </w:r>
          </w:p>
        </w:tc>
        <w:tc>
          <w:tcPr>
            <w:tcW w:w="1457" w:type="dxa"/>
          </w:tcPr>
          <w:p w14:paraId="49D42C9A" w14:textId="77777777" w:rsidR="001F271B" w:rsidRDefault="001F271B">
            <w:r>
              <w:t xml:space="preserve">Long Mile Road, </w:t>
            </w:r>
            <w:proofErr w:type="spellStart"/>
            <w:r>
              <w:t>Drimnagh</w:t>
            </w:r>
            <w:proofErr w:type="spellEnd"/>
            <w:r>
              <w:t>, Dublin 12</w:t>
            </w:r>
          </w:p>
        </w:tc>
        <w:tc>
          <w:tcPr>
            <w:tcW w:w="2609" w:type="dxa"/>
          </w:tcPr>
          <w:p w14:paraId="6BBFEE94" w14:textId="77777777" w:rsidR="001F271B" w:rsidRDefault="001F271B">
            <w:r>
              <w:t>Retention of constructed fence and boundaries and the relocation of existing access gate to revised location and proposed use of space as an allotment.</w:t>
            </w:r>
          </w:p>
        </w:tc>
        <w:tc>
          <w:tcPr>
            <w:tcW w:w="2209" w:type="dxa"/>
          </w:tcPr>
          <w:p w14:paraId="3D308D6A" w14:textId="77777777" w:rsidR="001F271B" w:rsidRDefault="001F271B">
            <w:r>
              <w:t>REQUEST ADDITIONAL INFORMATION</w:t>
            </w:r>
          </w:p>
        </w:tc>
        <w:tc>
          <w:tcPr>
            <w:tcW w:w="1559" w:type="dxa"/>
          </w:tcPr>
          <w:p w14:paraId="0AADF9D9" w14:textId="77777777" w:rsidR="001F271B" w:rsidRDefault="001F271B">
            <w:r>
              <w:t>23/02/2022</w:t>
            </w:r>
          </w:p>
        </w:tc>
        <w:tc>
          <w:tcPr>
            <w:tcW w:w="1701" w:type="dxa"/>
          </w:tcPr>
          <w:p w14:paraId="4F56A13E" w14:textId="77777777" w:rsidR="001F271B" w:rsidRDefault="001F271B">
            <w:pPr>
              <w:jc w:val="right"/>
            </w:pPr>
            <w:r>
              <w:t>New Application</w:t>
            </w:r>
          </w:p>
        </w:tc>
      </w:tr>
      <w:tr w:rsidR="001F271B" w14:paraId="5495CD4A" w14:textId="77777777" w:rsidTr="001F271B">
        <w:tblPrEx>
          <w:tblCellMar>
            <w:top w:w="0" w:type="dxa"/>
            <w:bottom w:w="0" w:type="dxa"/>
          </w:tblCellMar>
        </w:tblPrEx>
        <w:tc>
          <w:tcPr>
            <w:tcW w:w="1422" w:type="dxa"/>
          </w:tcPr>
          <w:p w14:paraId="1D7E5A82" w14:textId="77777777" w:rsidR="001F271B" w:rsidRDefault="001F271B">
            <w:r>
              <w:t>SD21A/0359</w:t>
            </w:r>
          </w:p>
        </w:tc>
        <w:tc>
          <w:tcPr>
            <w:tcW w:w="1110" w:type="dxa"/>
          </w:tcPr>
          <w:p w14:paraId="1362E580" w14:textId="77777777" w:rsidR="001F271B" w:rsidRDefault="001F271B">
            <w:pPr>
              <w:jc w:val="right"/>
            </w:pPr>
            <w:r>
              <w:t>Permission</w:t>
            </w:r>
          </w:p>
        </w:tc>
        <w:tc>
          <w:tcPr>
            <w:tcW w:w="1825" w:type="dxa"/>
          </w:tcPr>
          <w:p w14:paraId="540B22C9" w14:textId="77777777" w:rsidR="001F271B" w:rsidRDefault="001F271B">
            <w:r>
              <w:t>Jackie Greene Construction Limited</w:t>
            </w:r>
          </w:p>
        </w:tc>
        <w:tc>
          <w:tcPr>
            <w:tcW w:w="1457" w:type="dxa"/>
          </w:tcPr>
          <w:p w14:paraId="4A425734" w14:textId="77777777" w:rsidR="001F271B" w:rsidRDefault="001F271B">
            <w:r>
              <w:t>Hayden's Lane, Adamstown, Lucan, Co. Dublin</w:t>
            </w:r>
          </w:p>
        </w:tc>
        <w:tc>
          <w:tcPr>
            <w:tcW w:w="2609" w:type="dxa"/>
          </w:tcPr>
          <w:p w14:paraId="6E184C17" w14:textId="77777777" w:rsidR="001F271B" w:rsidRDefault="001F271B">
            <w:r>
              <w:t xml:space="preserve">Construction of a residential development comprising 3 three to five storey blocks of 74 apartments (20 one bed, 48 two bed and 6 three bed) all with associated private balconies/terraces to the north/south/east/west elevations; vehicular and pedestrian access from Hayden's Lane to the north west of the site and closure of the second existing vehicular entrance at south west of site; pedestrian access from </w:t>
            </w:r>
            <w:proofErr w:type="spellStart"/>
            <w:r>
              <w:t>Griffeen</w:t>
            </w:r>
            <w:proofErr w:type="spellEnd"/>
            <w:r>
              <w:t xml:space="preserve"> Park to the south east of the site; provision of car and cycle parking, public and </w:t>
            </w:r>
            <w:r>
              <w:lastRenderedPageBreak/>
              <w:t>communal spaces, bin stores and all associated site development and clearance works, landscaping, boundary treatments and other servicing works.</w:t>
            </w:r>
          </w:p>
        </w:tc>
        <w:tc>
          <w:tcPr>
            <w:tcW w:w="2209" w:type="dxa"/>
          </w:tcPr>
          <w:p w14:paraId="352C0545" w14:textId="77777777" w:rsidR="001F271B" w:rsidRDefault="001F271B">
            <w:r>
              <w:lastRenderedPageBreak/>
              <w:t>REQUEST ADDITIONAL INFORMATION</w:t>
            </w:r>
          </w:p>
        </w:tc>
        <w:tc>
          <w:tcPr>
            <w:tcW w:w="1559" w:type="dxa"/>
          </w:tcPr>
          <w:p w14:paraId="74D2E5BB" w14:textId="77777777" w:rsidR="001F271B" w:rsidRDefault="001F271B">
            <w:r>
              <w:t>24/02/2022</w:t>
            </w:r>
          </w:p>
        </w:tc>
        <w:tc>
          <w:tcPr>
            <w:tcW w:w="1701" w:type="dxa"/>
          </w:tcPr>
          <w:p w14:paraId="59C42394" w14:textId="77777777" w:rsidR="001F271B" w:rsidRDefault="001F271B">
            <w:pPr>
              <w:jc w:val="right"/>
            </w:pPr>
            <w:r>
              <w:t>New Application</w:t>
            </w:r>
          </w:p>
        </w:tc>
      </w:tr>
      <w:tr w:rsidR="001F271B" w14:paraId="6EE0656E" w14:textId="77777777" w:rsidTr="001F271B">
        <w:tblPrEx>
          <w:tblCellMar>
            <w:top w:w="0" w:type="dxa"/>
            <w:bottom w:w="0" w:type="dxa"/>
          </w:tblCellMar>
        </w:tblPrEx>
        <w:tc>
          <w:tcPr>
            <w:tcW w:w="1422" w:type="dxa"/>
          </w:tcPr>
          <w:p w14:paraId="11F178A3" w14:textId="77777777" w:rsidR="001F271B" w:rsidRDefault="001F271B">
            <w:r>
              <w:t>SD21A/0360</w:t>
            </w:r>
          </w:p>
        </w:tc>
        <w:tc>
          <w:tcPr>
            <w:tcW w:w="1110" w:type="dxa"/>
          </w:tcPr>
          <w:p w14:paraId="77ADB624" w14:textId="77777777" w:rsidR="001F271B" w:rsidRDefault="001F271B">
            <w:pPr>
              <w:jc w:val="right"/>
            </w:pPr>
            <w:r>
              <w:t>Permission</w:t>
            </w:r>
          </w:p>
        </w:tc>
        <w:tc>
          <w:tcPr>
            <w:tcW w:w="1825" w:type="dxa"/>
          </w:tcPr>
          <w:p w14:paraId="5E31745E" w14:textId="77777777" w:rsidR="001F271B" w:rsidRDefault="001F271B">
            <w:r>
              <w:t>Circle K Ireland Retail Limited</w:t>
            </w:r>
          </w:p>
        </w:tc>
        <w:tc>
          <w:tcPr>
            <w:tcW w:w="1457" w:type="dxa"/>
          </w:tcPr>
          <w:p w14:paraId="2A4A2C91" w14:textId="77777777" w:rsidR="001F271B" w:rsidRDefault="001F271B">
            <w:r>
              <w:t>2, Ninth Lock Road, Dublin 22</w:t>
            </w:r>
          </w:p>
        </w:tc>
        <w:tc>
          <w:tcPr>
            <w:tcW w:w="2609" w:type="dxa"/>
          </w:tcPr>
          <w:p w14:paraId="7A9C7829" w14:textId="77777777" w:rsidR="001F271B" w:rsidRDefault="001F271B">
            <w:r>
              <w:t xml:space="preserve">Car wash &amp; car wash plant room with water recycling system; re-location of the main ID sign and all associated structures, </w:t>
            </w:r>
            <w:proofErr w:type="gramStart"/>
            <w:r>
              <w:t>drainage</w:t>
            </w:r>
            <w:proofErr w:type="gramEnd"/>
            <w:r>
              <w:t xml:space="preserve"> and site development works.</w:t>
            </w:r>
          </w:p>
        </w:tc>
        <w:tc>
          <w:tcPr>
            <w:tcW w:w="2209" w:type="dxa"/>
          </w:tcPr>
          <w:p w14:paraId="5FBAB3A7" w14:textId="77777777" w:rsidR="001F271B" w:rsidRDefault="001F271B">
            <w:r>
              <w:t>REQUEST ADDITIONAL INFORMATION</w:t>
            </w:r>
          </w:p>
        </w:tc>
        <w:tc>
          <w:tcPr>
            <w:tcW w:w="1559" w:type="dxa"/>
          </w:tcPr>
          <w:p w14:paraId="188B0A20" w14:textId="77777777" w:rsidR="001F271B" w:rsidRDefault="001F271B">
            <w:r>
              <w:t>24/02/2022</w:t>
            </w:r>
          </w:p>
        </w:tc>
        <w:tc>
          <w:tcPr>
            <w:tcW w:w="1701" w:type="dxa"/>
          </w:tcPr>
          <w:p w14:paraId="29103C27" w14:textId="77777777" w:rsidR="001F271B" w:rsidRDefault="001F271B">
            <w:pPr>
              <w:jc w:val="right"/>
            </w:pPr>
            <w:r>
              <w:t>New Application</w:t>
            </w:r>
          </w:p>
        </w:tc>
      </w:tr>
      <w:tr w:rsidR="001F271B" w14:paraId="1EA469A4" w14:textId="77777777" w:rsidTr="001F271B">
        <w:tblPrEx>
          <w:tblCellMar>
            <w:top w:w="0" w:type="dxa"/>
            <w:bottom w:w="0" w:type="dxa"/>
          </w:tblCellMar>
        </w:tblPrEx>
        <w:tc>
          <w:tcPr>
            <w:tcW w:w="1422" w:type="dxa"/>
          </w:tcPr>
          <w:p w14:paraId="31A00ED2" w14:textId="77777777" w:rsidR="001F271B" w:rsidRDefault="001F271B">
            <w:r>
              <w:t>SD21A/0361</w:t>
            </w:r>
          </w:p>
        </w:tc>
        <w:tc>
          <w:tcPr>
            <w:tcW w:w="1110" w:type="dxa"/>
          </w:tcPr>
          <w:p w14:paraId="64654A74" w14:textId="77777777" w:rsidR="001F271B" w:rsidRDefault="001F271B">
            <w:pPr>
              <w:jc w:val="right"/>
            </w:pPr>
            <w:r>
              <w:t>Permission</w:t>
            </w:r>
          </w:p>
        </w:tc>
        <w:tc>
          <w:tcPr>
            <w:tcW w:w="1825" w:type="dxa"/>
          </w:tcPr>
          <w:p w14:paraId="1CE63EE0" w14:textId="77777777" w:rsidR="001F271B" w:rsidRDefault="001F271B">
            <w:r>
              <w:t>Siobhan Allen</w:t>
            </w:r>
          </w:p>
        </w:tc>
        <w:tc>
          <w:tcPr>
            <w:tcW w:w="1457" w:type="dxa"/>
          </w:tcPr>
          <w:p w14:paraId="4806DF15" w14:textId="77777777" w:rsidR="001F271B" w:rsidRDefault="001F271B">
            <w:r>
              <w:t>24, Tara Hill Road, Rathfarnham, Dublin 14.</w:t>
            </w:r>
          </w:p>
        </w:tc>
        <w:tc>
          <w:tcPr>
            <w:tcW w:w="2609" w:type="dxa"/>
          </w:tcPr>
          <w:p w14:paraId="4AA8FBF3" w14:textId="77777777" w:rsidR="001F271B" w:rsidRDefault="001F271B">
            <w:proofErr w:type="gramStart"/>
            <w:r>
              <w:t>3 bedroom</w:t>
            </w:r>
            <w:proofErr w:type="gramEnd"/>
            <w:r>
              <w:t>, double storey end of terrace house and all new service connections ancillary to the development.</w:t>
            </w:r>
          </w:p>
        </w:tc>
        <w:tc>
          <w:tcPr>
            <w:tcW w:w="2209" w:type="dxa"/>
          </w:tcPr>
          <w:p w14:paraId="4FD67284" w14:textId="77777777" w:rsidR="001F271B" w:rsidRDefault="001F271B">
            <w:r>
              <w:t>REQUEST ADDITIONAL INFORMATION</w:t>
            </w:r>
          </w:p>
        </w:tc>
        <w:tc>
          <w:tcPr>
            <w:tcW w:w="1559" w:type="dxa"/>
          </w:tcPr>
          <w:p w14:paraId="70F4189A" w14:textId="77777777" w:rsidR="001F271B" w:rsidRDefault="001F271B">
            <w:r>
              <w:t>21/02/2022</w:t>
            </w:r>
          </w:p>
        </w:tc>
        <w:tc>
          <w:tcPr>
            <w:tcW w:w="1701" w:type="dxa"/>
          </w:tcPr>
          <w:p w14:paraId="5F60C64D" w14:textId="77777777" w:rsidR="001F271B" w:rsidRDefault="001F271B">
            <w:pPr>
              <w:jc w:val="right"/>
            </w:pPr>
            <w:r>
              <w:t>New Application</w:t>
            </w:r>
          </w:p>
        </w:tc>
      </w:tr>
      <w:tr w:rsidR="001F271B" w14:paraId="6FE5C66B" w14:textId="77777777" w:rsidTr="001F271B">
        <w:tblPrEx>
          <w:tblCellMar>
            <w:top w:w="0" w:type="dxa"/>
            <w:bottom w:w="0" w:type="dxa"/>
          </w:tblCellMar>
        </w:tblPrEx>
        <w:tc>
          <w:tcPr>
            <w:tcW w:w="1422" w:type="dxa"/>
          </w:tcPr>
          <w:p w14:paraId="2475811C" w14:textId="77777777" w:rsidR="001F271B" w:rsidRDefault="001F271B">
            <w:r>
              <w:t>SD21A/0364</w:t>
            </w:r>
          </w:p>
        </w:tc>
        <w:tc>
          <w:tcPr>
            <w:tcW w:w="1110" w:type="dxa"/>
          </w:tcPr>
          <w:p w14:paraId="4AE6E26B" w14:textId="77777777" w:rsidR="001F271B" w:rsidRDefault="001F271B">
            <w:pPr>
              <w:jc w:val="right"/>
            </w:pPr>
            <w:r>
              <w:t>Permission and Retention</w:t>
            </w:r>
          </w:p>
        </w:tc>
        <w:tc>
          <w:tcPr>
            <w:tcW w:w="1825" w:type="dxa"/>
          </w:tcPr>
          <w:p w14:paraId="1688F525" w14:textId="77777777" w:rsidR="001F271B" w:rsidRDefault="001F271B">
            <w:r>
              <w:t>Pfizer Ireland Pharmaceuticals</w:t>
            </w:r>
          </w:p>
        </w:tc>
        <w:tc>
          <w:tcPr>
            <w:tcW w:w="1457" w:type="dxa"/>
          </w:tcPr>
          <w:p w14:paraId="1F3150DA" w14:textId="77777777" w:rsidR="001F271B" w:rsidRDefault="001F271B">
            <w:r>
              <w:t>Grange Castle Business Park, Grange, Dublin 22</w:t>
            </w:r>
          </w:p>
        </w:tc>
        <w:tc>
          <w:tcPr>
            <w:tcW w:w="2609" w:type="dxa"/>
          </w:tcPr>
          <w:p w14:paraId="41F78ED1" w14:textId="702F29F1" w:rsidR="001F271B" w:rsidRDefault="001F271B">
            <w:r w:rsidRPr="001F271B">
              <w:t xml:space="preserve">Replacement of existing signs in approved locations including the high level signs on the western elevation of the Drug Substance Building and the northern elevation of the Administration QAQC Building with a halo lit company logo and lettering and a face lit company logo and lettering, respectively; the non­illuminated wall mounted company sign adjacent to the entrance on the northern elevation of the Administration QAQC </w:t>
            </w:r>
            <w:r w:rsidRPr="001F271B">
              <w:lastRenderedPageBreak/>
              <w:t xml:space="preserve">Building with non-illuminated company logo and lettering; the non-illuminated signs on structures on the verge of the Business Park estate road to the west of the site; and the signage on the approved internally illuminated structure on the verge at the junction of the Business Park estate roads to the north west of the site. The development for retention permission consists of the retention of a non-illuminated sign installed on a structure on the verge of the Business Park estate road to the west of the site; non-illuminated signs installed on the boundary fence adjacent to two of the entrances to the site from the Business Park estate road; non-illuminated traffic direction signs installed on traffic sign poles adjacent to the southern entrance into the site and on the verge of the Business Park estate road to the west of the site; and a wall mounted non-illuminated sign with company logo and lettering adjacent to the entrance on the western elevation to the </w:t>
            </w:r>
            <w:r w:rsidRPr="001F271B">
              <w:lastRenderedPageBreak/>
              <w:t>Central Utility building.</w:t>
            </w:r>
          </w:p>
        </w:tc>
        <w:tc>
          <w:tcPr>
            <w:tcW w:w="2209" w:type="dxa"/>
          </w:tcPr>
          <w:p w14:paraId="512EB6AD" w14:textId="77777777" w:rsidR="001F271B" w:rsidRDefault="001F271B">
            <w:r>
              <w:lastRenderedPageBreak/>
              <w:t>REQUEST ADDITIONAL INFORMATION</w:t>
            </w:r>
          </w:p>
        </w:tc>
        <w:tc>
          <w:tcPr>
            <w:tcW w:w="1559" w:type="dxa"/>
          </w:tcPr>
          <w:p w14:paraId="0822E105" w14:textId="77777777" w:rsidR="001F271B" w:rsidRDefault="001F271B">
            <w:r>
              <w:t>25/02/2022</w:t>
            </w:r>
          </w:p>
        </w:tc>
        <w:tc>
          <w:tcPr>
            <w:tcW w:w="1701" w:type="dxa"/>
          </w:tcPr>
          <w:p w14:paraId="3D1F2BF2" w14:textId="77777777" w:rsidR="001F271B" w:rsidRDefault="001F271B">
            <w:pPr>
              <w:jc w:val="right"/>
            </w:pPr>
            <w:r>
              <w:t>New Application</w:t>
            </w:r>
          </w:p>
        </w:tc>
      </w:tr>
      <w:tr w:rsidR="001F271B" w14:paraId="3B4DBCDF" w14:textId="77777777" w:rsidTr="001F271B">
        <w:tblPrEx>
          <w:tblCellMar>
            <w:top w:w="0" w:type="dxa"/>
            <w:bottom w:w="0" w:type="dxa"/>
          </w:tblCellMar>
        </w:tblPrEx>
        <w:tc>
          <w:tcPr>
            <w:tcW w:w="1422" w:type="dxa"/>
          </w:tcPr>
          <w:p w14:paraId="5CF9D91A" w14:textId="77777777" w:rsidR="001F271B" w:rsidRDefault="001F271B">
            <w:r>
              <w:lastRenderedPageBreak/>
              <w:t>SD21B/0636</w:t>
            </w:r>
          </w:p>
        </w:tc>
        <w:tc>
          <w:tcPr>
            <w:tcW w:w="1110" w:type="dxa"/>
          </w:tcPr>
          <w:p w14:paraId="780A9960" w14:textId="77777777" w:rsidR="001F271B" w:rsidRDefault="001F271B">
            <w:pPr>
              <w:jc w:val="right"/>
            </w:pPr>
            <w:r>
              <w:t>Permission</w:t>
            </w:r>
          </w:p>
        </w:tc>
        <w:tc>
          <w:tcPr>
            <w:tcW w:w="1825" w:type="dxa"/>
          </w:tcPr>
          <w:p w14:paraId="49AAFD66" w14:textId="77777777" w:rsidR="001F271B" w:rsidRDefault="001F271B">
            <w:r>
              <w:t xml:space="preserve">Gerard </w:t>
            </w:r>
            <w:proofErr w:type="spellStart"/>
            <w:r>
              <w:t>Holohan</w:t>
            </w:r>
            <w:proofErr w:type="spellEnd"/>
          </w:p>
        </w:tc>
        <w:tc>
          <w:tcPr>
            <w:tcW w:w="1457" w:type="dxa"/>
          </w:tcPr>
          <w:p w14:paraId="3FC7FFE8" w14:textId="77777777" w:rsidR="001F271B" w:rsidRDefault="001F271B">
            <w:r>
              <w:t>13, Newcastle Manor Park, Newcastle, D22 WK22</w:t>
            </w:r>
          </w:p>
        </w:tc>
        <w:tc>
          <w:tcPr>
            <w:tcW w:w="2609" w:type="dxa"/>
          </w:tcPr>
          <w:p w14:paraId="76B1368D" w14:textId="77777777" w:rsidR="001F271B" w:rsidRDefault="001F271B">
            <w:r>
              <w:t>New driveway entrance in the front garden &amp; new pavement dish with associated site works.</w:t>
            </w:r>
          </w:p>
        </w:tc>
        <w:tc>
          <w:tcPr>
            <w:tcW w:w="2209" w:type="dxa"/>
          </w:tcPr>
          <w:p w14:paraId="0786C62C" w14:textId="77777777" w:rsidR="001F271B" w:rsidRDefault="001F271B">
            <w:r>
              <w:t>REQUEST ADDITIONAL INFORMATION</w:t>
            </w:r>
          </w:p>
        </w:tc>
        <w:tc>
          <w:tcPr>
            <w:tcW w:w="1559" w:type="dxa"/>
          </w:tcPr>
          <w:p w14:paraId="586D3EB4" w14:textId="77777777" w:rsidR="001F271B" w:rsidRDefault="001F271B">
            <w:r>
              <w:t>22/02/2022</w:t>
            </w:r>
          </w:p>
        </w:tc>
        <w:tc>
          <w:tcPr>
            <w:tcW w:w="1701" w:type="dxa"/>
          </w:tcPr>
          <w:p w14:paraId="720B6C7C" w14:textId="77777777" w:rsidR="001F271B" w:rsidRDefault="001F271B">
            <w:pPr>
              <w:jc w:val="right"/>
            </w:pPr>
            <w:r>
              <w:t>New Application</w:t>
            </w:r>
          </w:p>
        </w:tc>
      </w:tr>
      <w:tr w:rsidR="001F271B" w14:paraId="607BF931" w14:textId="77777777" w:rsidTr="001F271B">
        <w:tblPrEx>
          <w:tblCellMar>
            <w:top w:w="0" w:type="dxa"/>
            <w:bottom w:w="0" w:type="dxa"/>
          </w:tblCellMar>
        </w:tblPrEx>
        <w:tc>
          <w:tcPr>
            <w:tcW w:w="1422" w:type="dxa"/>
          </w:tcPr>
          <w:p w14:paraId="3053792D" w14:textId="77777777" w:rsidR="001F271B" w:rsidRDefault="001F271B">
            <w:r>
              <w:t>SD21B/0639</w:t>
            </w:r>
          </w:p>
        </w:tc>
        <w:tc>
          <w:tcPr>
            <w:tcW w:w="1110" w:type="dxa"/>
          </w:tcPr>
          <w:p w14:paraId="0D5C75BD" w14:textId="77777777" w:rsidR="001F271B" w:rsidRDefault="001F271B">
            <w:pPr>
              <w:jc w:val="right"/>
            </w:pPr>
            <w:r>
              <w:t>Permission</w:t>
            </w:r>
          </w:p>
        </w:tc>
        <w:tc>
          <w:tcPr>
            <w:tcW w:w="1825" w:type="dxa"/>
          </w:tcPr>
          <w:p w14:paraId="2F1D8497" w14:textId="77777777" w:rsidR="001F271B" w:rsidRDefault="001F271B">
            <w:proofErr w:type="spellStart"/>
            <w:r>
              <w:t>Piaras</w:t>
            </w:r>
            <w:proofErr w:type="spellEnd"/>
            <w:r>
              <w:t xml:space="preserve"> &amp; Claire Flynn</w:t>
            </w:r>
          </w:p>
        </w:tc>
        <w:tc>
          <w:tcPr>
            <w:tcW w:w="1457" w:type="dxa"/>
          </w:tcPr>
          <w:p w14:paraId="1A745FC9" w14:textId="77777777" w:rsidR="001F271B" w:rsidRDefault="001F271B">
            <w:r>
              <w:t>29, Springfield Road, Dublin 6w</w:t>
            </w:r>
          </w:p>
        </w:tc>
        <w:tc>
          <w:tcPr>
            <w:tcW w:w="2609" w:type="dxa"/>
          </w:tcPr>
          <w:p w14:paraId="7D8B6E11" w14:textId="77777777" w:rsidR="001F271B" w:rsidRDefault="001F271B">
            <w:r>
              <w:t>Demolition of existing chimney and single storey conservatory and kitchen extensions to the rear; construction of two storey extension to the front of the existing dwelling; construction of single storey flat roof extension to the rear with rooflights; construction of new first floor extension over the existing garage, with partial conversion of garage; conversion of existing hip roof to a gable roof; new dormer extension to existing attic; widen existing vehicular entrance to 3.5m and all associated site works.</w:t>
            </w:r>
          </w:p>
        </w:tc>
        <w:tc>
          <w:tcPr>
            <w:tcW w:w="2209" w:type="dxa"/>
          </w:tcPr>
          <w:p w14:paraId="690A9063" w14:textId="77777777" w:rsidR="001F271B" w:rsidRDefault="001F271B">
            <w:r>
              <w:t>REQUEST ADDITIONAL INFORMATION</w:t>
            </w:r>
          </w:p>
        </w:tc>
        <w:tc>
          <w:tcPr>
            <w:tcW w:w="1559" w:type="dxa"/>
          </w:tcPr>
          <w:p w14:paraId="55521CE0" w14:textId="77777777" w:rsidR="001F271B" w:rsidRDefault="001F271B">
            <w:r>
              <w:t>22/02/2022</w:t>
            </w:r>
          </w:p>
        </w:tc>
        <w:tc>
          <w:tcPr>
            <w:tcW w:w="1701" w:type="dxa"/>
          </w:tcPr>
          <w:p w14:paraId="4A2AA154" w14:textId="77777777" w:rsidR="001F271B" w:rsidRDefault="001F271B">
            <w:pPr>
              <w:jc w:val="right"/>
            </w:pPr>
            <w:r>
              <w:t>New Application</w:t>
            </w:r>
          </w:p>
        </w:tc>
      </w:tr>
      <w:tr w:rsidR="001F271B" w14:paraId="6E42BB81" w14:textId="77777777" w:rsidTr="001F271B">
        <w:tblPrEx>
          <w:tblCellMar>
            <w:top w:w="0" w:type="dxa"/>
            <w:bottom w:w="0" w:type="dxa"/>
          </w:tblCellMar>
        </w:tblPrEx>
        <w:tc>
          <w:tcPr>
            <w:tcW w:w="1422" w:type="dxa"/>
          </w:tcPr>
          <w:p w14:paraId="0F13B94D" w14:textId="77777777" w:rsidR="001F271B" w:rsidRDefault="001F271B">
            <w:r>
              <w:t>SD21B/0641</w:t>
            </w:r>
          </w:p>
        </w:tc>
        <w:tc>
          <w:tcPr>
            <w:tcW w:w="1110" w:type="dxa"/>
          </w:tcPr>
          <w:p w14:paraId="02B8730D" w14:textId="77777777" w:rsidR="001F271B" w:rsidRDefault="001F271B">
            <w:pPr>
              <w:jc w:val="right"/>
            </w:pPr>
            <w:r>
              <w:t>Permission</w:t>
            </w:r>
          </w:p>
        </w:tc>
        <w:tc>
          <w:tcPr>
            <w:tcW w:w="1825" w:type="dxa"/>
          </w:tcPr>
          <w:p w14:paraId="79227669" w14:textId="77777777" w:rsidR="001F271B" w:rsidRDefault="001F271B">
            <w:r>
              <w:t>Gail &amp; Ronan Carey</w:t>
            </w:r>
          </w:p>
        </w:tc>
        <w:tc>
          <w:tcPr>
            <w:tcW w:w="1457" w:type="dxa"/>
          </w:tcPr>
          <w:p w14:paraId="3A259F4C" w14:textId="77777777" w:rsidR="001F271B" w:rsidRDefault="001F271B">
            <w:r>
              <w:t>32, St. Patrick's Cottages, Rathfarnham, Dublin 14</w:t>
            </w:r>
          </w:p>
        </w:tc>
        <w:tc>
          <w:tcPr>
            <w:tcW w:w="2609" w:type="dxa"/>
          </w:tcPr>
          <w:p w14:paraId="505CE878" w14:textId="77777777" w:rsidR="001F271B" w:rsidRDefault="001F271B">
            <w:r>
              <w:t xml:space="preserve">Domestic extension to side and rear of existing property including first floor extension partially over existing ground floor extension to rear and two storey extension to side of existing dwelling with internal alterations and all </w:t>
            </w:r>
            <w:r>
              <w:lastRenderedPageBreak/>
              <w:t>associated site works.</w:t>
            </w:r>
          </w:p>
        </w:tc>
        <w:tc>
          <w:tcPr>
            <w:tcW w:w="2209" w:type="dxa"/>
          </w:tcPr>
          <w:p w14:paraId="174F36D6" w14:textId="77777777" w:rsidR="001F271B" w:rsidRDefault="001F271B">
            <w:r>
              <w:lastRenderedPageBreak/>
              <w:t>REQUEST ADDITIONAL INFORMATION</w:t>
            </w:r>
          </w:p>
        </w:tc>
        <w:tc>
          <w:tcPr>
            <w:tcW w:w="1559" w:type="dxa"/>
          </w:tcPr>
          <w:p w14:paraId="54F77127" w14:textId="77777777" w:rsidR="001F271B" w:rsidRDefault="001F271B">
            <w:r>
              <w:t>23/02/2022</w:t>
            </w:r>
          </w:p>
        </w:tc>
        <w:tc>
          <w:tcPr>
            <w:tcW w:w="1701" w:type="dxa"/>
          </w:tcPr>
          <w:p w14:paraId="33BCD4F6" w14:textId="77777777" w:rsidR="001F271B" w:rsidRDefault="001F271B">
            <w:pPr>
              <w:jc w:val="right"/>
            </w:pPr>
            <w:r>
              <w:t>New Application</w:t>
            </w:r>
          </w:p>
        </w:tc>
      </w:tr>
      <w:tr w:rsidR="001F271B" w14:paraId="135DE8E1" w14:textId="77777777" w:rsidTr="001F271B">
        <w:tblPrEx>
          <w:tblCellMar>
            <w:top w:w="0" w:type="dxa"/>
            <w:bottom w:w="0" w:type="dxa"/>
          </w:tblCellMar>
        </w:tblPrEx>
        <w:tc>
          <w:tcPr>
            <w:tcW w:w="1422" w:type="dxa"/>
          </w:tcPr>
          <w:p w14:paraId="11203169" w14:textId="77777777" w:rsidR="001F271B" w:rsidRDefault="001F271B">
            <w:r>
              <w:t>SD21B/0643</w:t>
            </w:r>
          </w:p>
        </w:tc>
        <w:tc>
          <w:tcPr>
            <w:tcW w:w="1110" w:type="dxa"/>
          </w:tcPr>
          <w:p w14:paraId="1B145234" w14:textId="77777777" w:rsidR="001F271B" w:rsidRDefault="001F271B">
            <w:pPr>
              <w:jc w:val="right"/>
            </w:pPr>
            <w:r>
              <w:t>Permission</w:t>
            </w:r>
          </w:p>
        </w:tc>
        <w:tc>
          <w:tcPr>
            <w:tcW w:w="1825" w:type="dxa"/>
          </w:tcPr>
          <w:p w14:paraId="75A24C2F" w14:textId="77777777" w:rsidR="001F271B" w:rsidRDefault="001F271B">
            <w:r>
              <w:t>Anthony Kearney</w:t>
            </w:r>
          </w:p>
        </w:tc>
        <w:tc>
          <w:tcPr>
            <w:tcW w:w="1457" w:type="dxa"/>
          </w:tcPr>
          <w:p w14:paraId="6E51A939" w14:textId="77777777" w:rsidR="001F271B" w:rsidRDefault="001F271B">
            <w:r>
              <w:t>18, Westbourne Grove, Dublin 22</w:t>
            </w:r>
          </w:p>
        </w:tc>
        <w:tc>
          <w:tcPr>
            <w:tcW w:w="2609" w:type="dxa"/>
          </w:tcPr>
          <w:p w14:paraId="4DD5DD2D" w14:textId="77777777" w:rsidR="001F271B" w:rsidRDefault="001F271B">
            <w:r>
              <w:t>5.5sq.m single storey porch extension to front elevation and all associated site and development works.</w:t>
            </w:r>
          </w:p>
        </w:tc>
        <w:tc>
          <w:tcPr>
            <w:tcW w:w="2209" w:type="dxa"/>
          </w:tcPr>
          <w:p w14:paraId="2092EFBA" w14:textId="77777777" w:rsidR="001F271B" w:rsidRDefault="001F271B">
            <w:r>
              <w:t>REQUEST ADDITIONAL INFORMATION</w:t>
            </w:r>
          </w:p>
        </w:tc>
        <w:tc>
          <w:tcPr>
            <w:tcW w:w="1559" w:type="dxa"/>
          </w:tcPr>
          <w:p w14:paraId="40036705" w14:textId="77777777" w:rsidR="001F271B" w:rsidRDefault="001F271B">
            <w:r>
              <w:t>24/02/2022</w:t>
            </w:r>
          </w:p>
        </w:tc>
        <w:tc>
          <w:tcPr>
            <w:tcW w:w="1701" w:type="dxa"/>
          </w:tcPr>
          <w:p w14:paraId="5D940A59" w14:textId="77777777" w:rsidR="001F271B" w:rsidRDefault="001F271B">
            <w:pPr>
              <w:jc w:val="right"/>
            </w:pPr>
            <w:r>
              <w:t>New Application</w:t>
            </w:r>
          </w:p>
        </w:tc>
      </w:tr>
      <w:tr w:rsidR="001F271B" w14:paraId="06295B1F" w14:textId="77777777" w:rsidTr="001F271B">
        <w:tblPrEx>
          <w:tblCellMar>
            <w:top w:w="0" w:type="dxa"/>
            <w:bottom w:w="0" w:type="dxa"/>
          </w:tblCellMar>
        </w:tblPrEx>
        <w:tc>
          <w:tcPr>
            <w:tcW w:w="1422" w:type="dxa"/>
          </w:tcPr>
          <w:p w14:paraId="14BBAC79" w14:textId="77777777" w:rsidR="001F271B" w:rsidRDefault="001F271B">
            <w:r>
              <w:t>SD21B/0649</w:t>
            </w:r>
          </w:p>
        </w:tc>
        <w:tc>
          <w:tcPr>
            <w:tcW w:w="1110" w:type="dxa"/>
          </w:tcPr>
          <w:p w14:paraId="7ED4624A" w14:textId="77777777" w:rsidR="001F271B" w:rsidRDefault="001F271B">
            <w:pPr>
              <w:jc w:val="right"/>
            </w:pPr>
            <w:r>
              <w:t>Permission</w:t>
            </w:r>
          </w:p>
        </w:tc>
        <w:tc>
          <w:tcPr>
            <w:tcW w:w="1825" w:type="dxa"/>
          </w:tcPr>
          <w:p w14:paraId="34CBA3E6" w14:textId="77777777" w:rsidR="001F271B" w:rsidRDefault="001F271B">
            <w:r>
              <w:t>Robert Whelan</w:t>
            </w:r>
          </w:p>
        </w:tc>
        <w:tc>
          <w:tcPr>
            <w:tcW w:w="1457" w:type="dxa"/>
          </w:tcPr>
          <w:p w14:paraId="035B8181" w14:textId="77777777" w:rsidR="001F271B" w:rsidRDefault="001F271B">
            <w:r>
              <w:t>3, Knocklyon Avenue, Dublin 16</w:t>
            </w:r>
          </w:p>
        </w:tc>
        <w:tc>
          <w:tcPr>
            <w:tcW w:w="2609" w:type="dxa"/>
          </w:tcPr>
          <w:p w14:paraId="6883E842" w14:textId="77777777" w:rsidR="001F271B" w:rsidRDefault="001F271B">
            <w:r>
              <w:t>Alterations to existing house to include a ground floor extension to rear &amp; side; first floor extension to side, new roof to include attic conversion with dormer windows to front &amp; rear and associated site works.</w:t>
            </w:r>
          </w:p>
        </w:tc>
        <w:tc>
          <w:tcPr>
            <w:tcW w:w="2209" w:type="dxa"/>
          </w:tcPr>
          <w:p w14:paraId="2772273C" w14:textId="77777777" w:rsidR="001F271B" w:rsidRDefault="001F271B">
            <w:r>
              <w:t>REQUEST ADDITIONAL INFORMATION</w:t>
            </w:r>
          </w:p>
        </w:tc>
        <w:tc>
          <w:tcPr>
            <w:tcW w:w="1559" w:type="dxa"/>
          </w:tcPr>
          <w:p w14:paraId="6157FAEB" w14:textId="77777777" w:rsidR="001F271B" w:rsidRDefault="001F271B">
            <w:r>
              <w:t>25/02/2022</w:t>
            </w:r>
          </w:p>
        </w:tc>
        <w:tc>
          <w:tcPr>
            <w:tcW w:w="1701" w:type="dxa"/>
          </w:tcPr>
          <w:p w14:paraId="0741E636" w14:textId="77777777" w:rsidR="001F271B" w:rsidRDefault="001F271B">
            <w:pPr>
              <w:jc w:val="right"/>
            </w:pPr>
            <w:r>
              <w:t>New Application</w:t>
            </w:r>
          </w:p>
        </w:tc>
      </w:tr>
      <w:tr w:rsidR="001F271B" w14:paraId="06B7F683" w14:textId="77777777" w:rsidTr="001F271B">
        <w:tblPrEx>
          <w:tblCellMar>
            <w:top w:w="0" w:type="dxa"/>
            <w:bottom w:w="0" w:type="dxa"/>
          </w:tblCellMar>
        </w:tblPrEx>
        <w:tc>
          <w:tcPr>
            <w:tcW w:w="1422" w:type="dxa"/>
          </w:tcPr>
          <w:p w14:paraId="7B995BE5" w14:textId="77777777" w:rsidR="001F271B" w:rsidRDefault="001F271B">
            <w:r>
              <w:t>SD22B/0001</w:t>
            </w:r>
          </w:p>
        </w:tc>
        <w:tc>
          <w:tcPr>
            <w:tcW w:w="1110" w:type="dxa"/>
          </w:tcPr>
          <w:p w14:paraId="456763C4" w14:textId="77777777" w:rsidR="001F271B" w:rsidRDefault="001F271B">
            <w:pPr>
              <w:jc w:val="right"/>
            </w:pPr>
            <w:r>
              <w:t>Permission</w:t>
            </w:r>
          </w:p>
        </w:tc>
        <w:tc>
          <w:tcPr>
            <w:tcW w:w="1825" w:type="dxa"/>
          </w:tcPr>
          <w:p w14:paraId="2A6B2E8C" w14:textId="77777777" w:rsidR="001F271B" w:rsidRDefault="001F271B">
            <w:r>
              <w:t>Sean Keller</w:t>
            </w:r>
          </w:p>
        </w:tc>
        <w:tc>
          <w:tcPr>
            <w:tcW w:w="1457" w:type="dxa"/>
          </w:tcPr>
          <w:p w14:paraId="6CE56A41" w14:textId="77777777" w:rsidR="001F271B" w:rsidRDefault="001F271B">
            <w:r>
              <w:t xml:space="preserve">7, </w:t>
            </w:r>
            <w:proofErr w:type="spellStart"/>
            <w:r>
              <w:t>Saggart</w:t>
            </w:r>
            <w:proofErr w:type="spellEnd"/>
            <w:r>
              <w:t xml:space="preserve"> Lakes, </w:t>
            </w:r>
            <w:proofErr w:type="spellStart"/>
            <w:r>
              <w:t>Saggart</w:t>
            </w:r>
            <w:proofErr w:type="spellEnd"/>
            <w:r>
              <w:t>, Co. Dublin.</w:t>
            </w:r>
          </w:p>
        </w:tc>
        <w:tc>
          <w:tcPr>
            <w:tcW w:w="2609" w:type="dxa"/>
          </w:tcPr>
          <w:p w14:paraId="382A1EB3" w14:textId="77777777" w:rsidR="001F271B" w:rsidRDefault="001F271B">
            <w:r>
              <w:t>Construction of single storey detached garden room comprising of home office and gym.</w:t>
            </w:r>
          </w:p>
        </w:tc>
        <w:tc>
          <w:tcPr>
            <w:tcW w:w="2209" w:type="dxa"/>
          </w:tcPr>
          <w:p w14:paraId="42E87FD6" w14:textId="77777777" w:rsidR="001F271B" w:rsidRDefault="001F271B">
            <w:r>
              <w:t>REQUEST ADDITIONAL INFORMATION</w:t>
            </w:r>
          </w:p>
        </w:tc>
        <w:tc>
          <w:tcPr>
            <w:tcW w:w="1559" w:type="dxa"/>
          </w:tcPr>
          <w:p w14:paraId="6C7D012B" w14:textId="77777777" w:rsidR="001F271B" w:rsidRDefault="001F271B">
            <w:r>
              <w:t>28/02/2022</w:t>
            </w:r>
          </w:p>
        </w:tc>
        <w:tc>
          <w:tcPr>
            <w:tcW w:w="1701" w:type="dxa"/>
          </w:tcPr>
          <w:p w14:paraId="12A2B2F4" w14:textId="77777777" w:rsidR="001F271B" w:rsidRDefault="001F271B">
            <w:pPr>
              <w:jc w:val="right"/>
            </w:pPr>
            <w:r>
              <w:t>New Application</w:t>
            </w:r>
          </w:p>
        </w:tc>
      </w:tr>
      <w:tr w:rsidR="001F271B" w14:paraId="5B42DE92" w14:textId="77777777" w:rsidTr="001F271B">
        <w:tblPrEx>
          <w:tblCellMar>
            <w:top w:w="0" w:type="dxa"/>
            <w:bottom w:w="0" w:type="dxa"/>
          </w:tblCellMar>
        </w:tblPrEx>
        <w:tc>
          <w:tcPr>
            <w:tcW w:w="1422" w:type="dxa"/>
          </w:tcPr>
          <w:p w14:paraId="5A78B816" w14:textId="77777777" w:rsidR="001F271B" w:rsidRDefault="001F271B">
            <w:r>
              <w:t>SD22B/0002</w:t>
            </w:r>
          </w:p>
        </w:tc>
        <w:tc>
          <w:tcPr>
            <w:tcW w:w="1110" w:type="dxa"/>
          </w:tcPr>
          <w:p w14:paraId="643AFC2E" w14:textId="77777777" w:rsidR="001F271B" w:rsidRDefault="001F271B">
            <w:pPr>
              <w:jc w:val="right"/>
            </w:pPr>
            <w:r>
              <w:t>Permission</w:t>
            </w:r>
          </w:p>
        </w:tc>
        <w:tc>
          <w:tcPr>
            <w:tcW w:w="1825" w:type="dxa"/>
          </w:tcPr>
          <w:p w14:paraId="45E968E5" w14:textId="77777777" w:rsidR="001F271B" w:rsidRDefault="001F271B">
            <w:r>
              <w:t xml:space="preserve">William Judge and </w:t>
            </w:r>
            <w:proofErr w:type="spellStart"/>
            <w:r>
              <w:t>Aranzazu</w:t>
            </w:r>
            <w:proofErr w:type="spellEnd"/>
            <w:r>
              <w:t xml:space="preserve"> Lera Anton</w:t>
            </w:r>
          </w:p>
        </w:tc>
        <w:tc>
          <w:tcPr>
            <w:tcW w:w="1457" w:type="dxa"/>
          </w:tcPr>
          <w:p w14:paraId="266A0085" w14:textId="77777777" w:rsidR="001F271B" w:rsidRDefault="001F271B">
            <w:r>
              <w:t xml:space="preserve">St. </w:t>
            </w:r>
            <w:proofErr w:type="spellStart"/>
            <w:r>
              <w:t>Kevins</w:t>
            </w:r>
            <w:proofErr w:type="spellEnd"/>
            <w:r>
              <w:t>, 17, Rathfarnham Park, Rathfarnham, Dublin 14.</w:t>
            </w:r>
          </w:p>
        </w:tc>
        <w:tc>
          <w:tcPr>
            <w:tcW w:w="2609" w:type="dxa"/>
          </w:tcPr>
          <w:p w14:paraId="4BA2B44D" w14:textId="77777777" w:rsidR="001F271B" w:rsidRDefault="001F271B">
            <w:r>
              <w:t xml:space="preserve">(1) New render insulation finish to external walls; (2) Replacement of the existing windows; (3) Extension of the roof over first floor bay window to allow new thickness of external render insulation: (4) Creation of a window opening at the west facade of the building at ground floor; (5) Demolition of the existing garage, sheds gables and (6) Construction of the new extension to the side (east) rear (north), the extensions are part single </w:t>
            </w:r>
            <w:r>
              <w:lastRenderedPageBreak/>
              <w:t>storey, with flat roofs; (7) Internal refurbishment and alterations to the existing building; (8) New utilities meters wall, landscaping and associated site works.</w:t>
            </w:r>
          </w:p>
        </w:tc>
        <w:tc>
          <w:tcPr>
            <w:tcW w:w="2209" w:type="dxa"/>
          </w:tcPr>
          <w:p w14:paraId="3BEBBA7A" w14:textId="77777777" w:rsidR="001F271B" w:rsidRDefault="001F271B">
            <w:r>
              <w:lastRenderedPageBreak/>
              <w:t>REQUEST ADDITIONAL INFORMATION</w:t>
            </w:r>
          </w:p>
        </w:tc>
        <w:tc>
          <w:tcPr>
            <w:tcW w:w="1559" w:type="dxa"/>
          </w:tcPr>
          <w:p w14:paraId="5D5D9F41" w14:textId="77777777" w:rsidR="001F271B" w:rsidRDefault="001F271B">
            <w:r>
              <w:t>28/02/2022</w:t>
            </w:r>
          </w:p>
        </w:tc>
        <w:tc>
          <w:tcPr>
            <w:tcW w:w="1701" w:type="dxa"/>
          </w:tcPr>
          <w:p w14:paraId="6BB35EA5" w14:textId="77777777" w:rsidR="001F271B" w:rsidRDefault="001F271B">
            <w:pPr>
              <w:jc w:val="right"/>
            </w:pPr>
            <w:r>
              <w:t>New Application</w:t>
            </w:r>
          </w:p>
        </w:tc>
      </w:tr>
      <w:tr w:rsidR="001F271B" w14:paraId="2CE4C45B" w14:textId="77777777" w:rsidTr="001F271B">
        <w:tblPrEx>
          <w:tblCellMar>
            <w:top w:w="0" w:type="dxa"/>
            <w:bottom w:w="0" w:type="dxa"/>
          </w:tblCellMar>
        </w:tblPrEx>
        <w:tc>
          <w:tcPr>
            <w:tcW w:w="1422" w:type="dxa"/>
          </w:tcPr>
          <w:p w14:paraId="2F615FFB" w14:textId="77777777" w:rsidR="001F271B" w:rsidRDefault="001F271B">
            <w:r>
              <w:t>SDZ21A/0023</w:t>
            </w:r>
          </w:p>
        </w:tc>
        <w:tc>
          <w:tcPr>
            <w:tcW w:w="1110" w:type="dxa"/>
          </w:tcPr>
          <w:p w14:paraId="45ABEAF6" w14:textId="77777777" w:rsidR="001F271B" w:rsidRDefault="001F271B">
            <w:pPr>
              <w:jc w:val="right"/>
            </w:pPr>
            <w:r>
              <w:t>SDZ Application</w:t>
            </w:r>
          </w:p>
        </w:tc>
        <w:tc>
          <w:tcPr>
            <w:tcW w:w="1825" w:type="dxa"/>
          </w:tcPr>
          <w:p w14:paraId="6F61C3D8" w14:textId="77777777" w:rsidR="001F271B" w:rsidRDefault="001F271B">
            <w:r>
              <w:t>Hugh McGreevy &amp; Sons Ltd.</w:t>
            </w:r>
          </w:p>
        </w:tc>
        <w:tc>
          <w:tcPr>
            <w:tcW w:w="1457" w:type="dxa"/>
          </w:tcPr>
          <w:p w14:paraId="14A32590" w14:textId="77777777" w:rsidR="001F271B" w:rsidRDefault="001F271B">
            <w:r>
              <w:t>Tubber Lane, Adamstown, Lucan, Co. Dublin.</w:t>
            </w:r>
          </w:p>
        </w:tc>
        <w:tc>
          <w:tcPr>
            <w:tcW w:w="2609" w:type="dxa"/>
          </w:tcPr>
          <w:p w14:paraId="51E4D4F6" w14:textId="77777777" w:rsidR="001F271B" w:rsidRDefault="001F271B">
            <w:r>
              <w:t xml:space="preserve">455 residential units (including a mixture of 2 and 3 storey semi-detached and terraced houses, and duplex units and apartments in 3 and 4 storey blocks), new internal roads and footpaths, site access, public open space, car parking, cycle stores, landscaping, bin stores, foul and surface water drainage, boundary walls and fences, ESB substations and all associated site development works. Private and semi-private open space to serve the proposed units will be provided in the form of balconies, terraces and gardens; including revisions to the permitted / under construction Celbridge Link Road (part of Loop Road 3), permitted under Reg. Ref SDZ17Af0009, associated with the provision of access to the development, parallel parking bays, and public </w:t>
            </w:r>
            <w:r>
              <w:lastRenderedPageBreak/>
              <w:t xml:space="preserve">lighting; 58 two bed, two storey, terraced houses (Type E1, E2, E3, J1 &amp; J2); 6 three bed, two storey, semi-detached houses (Type 11); 190 three bed, two storey, terraced houses (Type A 1, A2, A3, B1, 82, C1, C2, C3, D1, D2, F1, F2, 11 &amp; 12); 5 three bed, three storey, terraced houses (Type H); 6 four bed, two storey, terraced houses (Type K1, K2); 7 apartment Blocks (Blocks B, D, E, G, H, I &amp; K) containing 111 apartments/duplexes including 32 one bed apartments, 22 two  bed and 57 three bed duplex apartments over 3 storeys; 4 apartment Blocks (Blocks A, C, J &amp; L) containing 37 apartments/duplexes including 8 no. one bed apartments, 29 three bed duplex apartments over 4 storeys; 1 apartment Block (Block F) containing 42 apartments including 2 one bed apartments and 40 two bed apartments over 4 storeys on a site located to the south of Tubber Lane, in the north-west of the Adamstown SDZ lands and </w:t>
            </w:r>
            <w:r>
              <w:lastRenderedPageBreak/>
              <w:t>to the west and south-west of the permitted/under construction Tubber Lane Phase 2 development (Reg. Ref: SDZ19Af0008, as amended under Reg. Ref: SDZ20Af0014).</w:t>
            </w:r>
          </w:p>
        </w:tc>
        <w:tc>
          <w:tcPr>
            <w:tcW w:w="2209" w:type="dxa"/>
          </w:tcPr>
          <w:p w14:paraId="52CABE6D" w14:textId="77777777" w:rsidR="001F271B" w:rsidRDefault="001F271B">
            <w:r>
              <w:lastRenderedPageBreak/>
              <w:t>REQUEST ADDITIONAL INFORMATION</w:t>
            </w:r>
          </w:p>
        </w:tc>
        <w:tc>
          <w:tcPr>
            <w:tcW w:w="1559" w:type="dxa"/>
          </w:tcPr>
          <w:p w14:paraId="46F84C5D" w14:textId="77777777" w:rsidR="001F271B" w:rsidRDefault="001F271B">
            <w:r>
              <w:t>22/02/2022</w:t>
            </w:r>
          </w:p>
        </w:tc>
        <w:tc>
          <w:tcPr>
            <w:tcW w:w="1701" w:type="dxa"/>
          </w:tcPr>
          <w:p w14:paraId="3E9673C9" w14:textId="77777777" w:rsidR="001F271B" w:rsidRDefault="001F271B">
            <w:pPr>
              <w:jc w:val="right"/>
            </w:pPr>
            <w:r>
              <w:t>New Application</w:t>
            </w:r>
          </w:p>
        </w:tc>
      </w:tr>
      <w:tr w:rsidR="001F271B" w14:paraId="72B28F9F" w14:textId="77777777" w:rsidTr="001F271B">
        <w:tblPrEx>
          <w:tblCellMar>
            <w:top w:w="0" w:type="dxa"/>
            <w:bottom w:w="0" w:type="dxa"/>
          </w:tblCellMar>
        </w:tblPrEx>
        <w:tc>
          <w:tcPr>
            <w:tcW w:w="1422" w:type="dxa"/>
          </w:tcPr>
          <w:p w14:paraId="5F4DA4D5" w14:textId="77777777" w:rsidR="001F271B" w:rsidRDefault="001F271B">
            <w:r>
              <w:lastRenderedPageBreak/>
              <w:t>SD21A/0259</w:t>
            </w:r>
          </w:p>
        </w:tc>
        <w:tc>
          <w:tcPr>
            <w:tcW w:w="1110" w:type="dxa"/>
          </w:tcPr>
          <w:p w14:paraId="40B96E0C" w14:textId="77777777" w:rsidR="001F271B" w:rsidRDefault="001F271B">
            <w:pPr>
              <w:jc w:val="right"/>
            </w:pPr>
            <w:r>
              <w:t>Permission</w:t>
            </w:r>
          </w:p>
        </w:tc>
        <w:tc>
          <w:tcPr>
            <w:tcW w:w="1825" w:type="dxa"/>
          </w:tcPr>
          <w:p w14:paraId="24BFA711" w14:textId="77777777" w:rsidR="001F271B" w:rsidRDefault="001F271B">
            <w:r>
              <w:t>Mark and David Renwick</w:t>
            </w:r>
          </w:p>
        </w:tc>
        <w:tc>
          <w:tcPr>
            <w:tcW w:w="1457" w:type="dxa"/>
          </w:tcPr>
          <w:p w14:paraId="6778EF72" w14:textId="77777777" w:rsidR="001F271B" w:rsidRDefault="001F271B">
            <w:r>
              <w:t xml:space="preserve">1, Beverly Drive, </w:t>
            </w:r>
            <w:proofErr w:type="spellStart"/>
            <w:r>
              <w:t>Scholarstown</w:t>
            </w:r>
            <w:proofErr w:type="spellEnd"/>
            <w:r>
              <w:t xml:space="preserve"> Road, Dublin 16</w:t>
            </w:r>
          </w:p>
        </w:tc>
        <w:tc>
          <w:tcPr>
            <w:tcW w:w="2609" w:type="dxa"/>
          </w:tcPr>
          <w:p w14:paraId="2586D211" w14:textId="77777777" w:rsidR="001F271B" w:rsidRDefault="001F271B">
            <w:r>
              <w:t>Demolition of existing dwelling house (</w:t>
            </w:r>
            <w:proofErr w:type="gramStart"/>
            <w:r>
              <w:t>99.1sq.m</w:t>
            </w:r>
            <w:proofErr w:type="gramEnd"/>
            <w:r>
              <w:t>), outbuildings to rear and boundary walls to front and side. Construction of a 3 storey dwelling house (</w:t>
            </w:r>
            <w:proofErr w:type="gramStart"/>
            <w:r>
              <w:t>224.7sq.m</w:t>
            </w:r>
            <w:proofErr w:type="gramEnd"/>
            <w:r>
              <w:t>), single storey garden room (16.2sq.m), new garden walls, driveway, landscaping and associated site works.</w:t>
            </w:r>
          </w:p>
        </w:tc>
        <w:tc>
          <w:tcPr>
            <w:tcW w:w="2209" w:type="dxa"/>
          </w:tcPr>
          <w:p w14:paraId="40358DFF" w14:textId="77777777" w:rsidR="001F271B" w:rsidRDefault="001F271B">
            <w:r>
              <w:t>SEEK CLARIFICATION OF ADDITIONAL INFO.</w:t>
            </w:r>
          </w:p>
        </w:tc>
        <w:tc>
          <w:tcPr>
            <w:tcW w:w="1559" w:type="dxa"/>
          </w:tcPr>
          <w:p w14:paraId="619555D6" w14:textId="77777777" w:rsidR="001F271B" w:rsidRDefault="001F271B">
            <w:r>
              <w:t>21/02/2022</w:t>
            </w:r>
          </w:p>
        </w:tc>
        <w:tc>
          <w:tcPr>
            <w:tcW w:w="1701" w:type="dxa"/>
          </w:tcPr>
          <w:p w14:paraId="390AE9A7" w14:textId="77777777" w:rsidR="001F271B" w:rsidRDefault="001F271B">
            <w:pPr>
              <w:jc w:val="right"/>
            </w:pPr>
            <w:r>
              <w:t>Additional Information</w:t>
            </w:r>
          </w:p>
        </w:tc>
      </w:tr>
      <w:tr w:rsidR="001F271B" w14:paraId="393E0DA0" w14:textId="77777777" w:rsidTr="001F271B">
        <w:tblPrEx>
          <w:tblCellMar>
            <w:top w:w="0" w:type="dxa"/>
            <w:bottom w:w="0" w:type="dxa"/>
          </w:tblCellMar>
        </w:tblPrEx>
        <w:tc>
          <w:tcPr>
            <w:tcW w:w="1422" w:type="dxa"/>
          </w:tcPr>
          <w:p w14:paraId="473CAC70" w14:textId="77777777" w:rsidR="001F271B" w:rsidRDefault="001F271B">
            <w:r>
              <w:t>SD21A/0284</w:t>
            </w:r>
          </w:p>
        </w:tc>
        <w:tc>
          <w:tcPr>
            <w:tcW w:w="1110" w:type="dxa"/>
          </w:tcPr>
          <w:p w14:paraId="7DB03141" w14:textId="77777777" w:rsidR="001F271B" w:rsidRDefault="001F271B">
            <w:pPr>
              <w:jc w:val="right"/>
            </w:pPr>
            <w:r>
              <w:t>Permission</w:t>
            </w:r>
          </w:p>
        </w:tc>
        <w:tc>
          <w:tcPr>
            <w:tcW w:w="1825" w:type="dxa"/>
          </w:tcPr>
          <w:p w14:paraId="6B5E9262" w14:textId="77777777" w:rsidR="001F271B" w:rsidRDefault="001F271B">
            <w:proofErr w:type="spellStart"/>
            <w:r>
              <w:t>Oceanglade</w:t>
            </w:r>
            <w:proofErr w:type="spellEnd"/>
            <w:r>
              <w:t xml:space="preserve"> Ltd.</w:t>
            </w:r>
          </w:p>
        </w:tc>
        <w:tc>
          <w:tcPr>
            <w:tcW w:w="1457" w:type="dxa"/>
          </w:tcPr>
          <w:p w14:paraId="2622988A" w14:textId="77777777" w:rsidR="001F271B" w:rsidRDefault="001F271B">
            <w:r>
              <w:t>Site at Liffey Valley, Dublin 22</w:t>
            </w:r>
          </w:p>
        </w:tc>
        <w:tc>
          <w:tcPr>
            <w:tcW w:w="2609" w:type="dxa"/>
          </w:tcPr>
          <w:p w14:paraId="18429F02" w14:textId="77777777" w:rsidR="001F271B" w:rsidRDefault="001F271B"/>
        </w:tc>
        <w:tc>
          <w:tcPr>
            <w:tcW w:w="2209" w:type="dxa"/>
          </w:tcPr>
          <w:p w14:paraId="4EDABE08" w14:textId="77777777" w:rsidR="001F271B" w:rsidRDefault="001F271B">
            <w:r>
              <w:t>SEEK CLARIFICATION OF ADDITIONAL INFO.</w:t>
            </w:r>
          </w:p>
        </w:tc>
        <w:tc>
          <w:tcPr>
            <w:tcW w:w="1559" w:type="dxa"/>
          </w:tcPr>
          <w:p w14:paraId="38B91C7D" w14:textId="77777777" w:rsidR="001F271B" w:rsidRDefault="001F271B">
            <w:r>
              <w:t>23/02/2022</w:t>
            </w:r>
          </w:p>
        </w:tc>
        <w:tc>
          <w:tcPr>
            <w:tcW w:w="1701" w:type="dxa"/>
          </w:tcPr>
          <w:p w14:paraId="3086AA3F" w14:textId="77777777" w:rsidR="001F271B" w:rsidRDefault="001F271B">
            <w:pPr>
              <w:jc w:val="right"/>
            </w:pPr>
            <w:r>
              <w:t>Additional Information</w:t>
            </w:r>
          </w:p>
        </w:tc>
      </w:tr>
      <w:tr w:rsidR="001F271B" w14:paraId="28C49134" w14:textId="77777777" w:rsidTr="001F271B">
        <w:tblPrEx>
          <w:tblCellMar>
            <w:top w:w="0" w:type="dxa"/>
            <w:bottom w:w="0" w:type="dxa"/>
          </w:tblCellMar>
        </w:tblPrEx>
        <w:tc>
          <w:tcPr>
            <w:tcW w:w="1422" w:type="dxa"/>
          </w:tcPr>
          <w:p w14:paraId="1C9D8BB1" w14:textId="77777777" w:rsidR="001F271B" w:rsidRDefault="001F271B">
            <w:r>
              <w:t>SD22A/0048</w:t>
            </w:r>
          </w:p>
        </w:tc>
        <w:tc>
          <w:tcPr>
            <w:tcW w:w="1110" w:type="dxa"/>
          </w:tcPr>
          <w:p w14:paraId="6304D399" w14:textId="77777777" w:rsidR="001F271B" w:rsidRDefault="001F271B">
            <w:pPr>
              <w:jc w:val="right"/>
            </w:pPr>
            <w:r>
              <w:t>Permission and Retention</w:t>
            </w:r>
          </w:p>
        </w:tc>
        <w:tc>
          <w:tcPr>
            <w:tcW w:w="1825" w:type="dxa"/>
          </w:tcPr>
          <w:p w14:paraId="4B368DAA" w14:textId="77777777" w:rsidR="001F271B" w:rsidRDefault="001F271B">
            <w:r>
              <w:t>Tesco Ireland Limited</w:t>
            </w:r>
          </w:p>
        </w:tc>
        <w:tc>
          <w:tcPr>
            <w:tcW w:w="1457" w:type="dxa"/>
          </w:tcPr>
          <w:p w14:paraId="06E5A0FB" w14:textId="77777777" w:rsidR="001F271B" w:rsidRDefault="001F271B">
            <w:r>
              <w:t>Tesco, Hillcrest Shopping Centre, Hillcrest Walk, Hillcrest, Lucan, Dublin</w:t>
            </w:r>
          </w:p>
        </w:tc>
        <w:tc>
          <w:tcPr>
            <w:tcW w:w="2609" w:type="dxa"/>
          </w:tcPr>
          <w:p w14:paraId="325D7814" w14:textId="77777777" w:rsidR="001F271B" w:rsidRDefault="001F271B">
            <w:r>
              <w:t xml:space="preserve">(i) Retention permission for 'Click and Collect' signage in the existing Tesco car park; and (ii) permission for the construction of a sheltered canopy (c50 </w:t>
            </w:r>
            <w:proofErr w:type="spellStart"/>
            <w:r>
              <w:t>sq.m</w:t>
            </w:r>
            <w:proofErr w:type="spellEnd"/>
            <w:r>
              <w:t xml:space="preserve">) in the existing car park for the purpose of providing 2 dedicated ''Click and Collect' spaces for the existing Tesco store and all associated site development </w:t>
            </w:r>
            <w:r>
              <w:lastRenderedPageBreak/>
              <w:t>works.</w:t>
            </w:r>
          </w:p>
        </w:tc>
        <w:tc>
          <w:tcPr>
            <w:tcW w:w="2209" w:type="dxa"/>
          </w:tcPr>
          <w:p w14:paraId="46D46843" w14:textId="77777777" w:rsidR="001F271B" w:rsidRDefault="001F271B">
            <w:r>
              <w:lastRenderedPageBreak/>
              <w:t>WITHDRAW THE APPLICATION</w:t>
            </w:r>
          </w:p>
        </w:tc>
        <w:tc>
          <w:tcPr>
            <w:tcW w:w="1559" w:type="dxa"/>
          </w:tcPr>
          <w:p w14:paraId="5DB0B9BD" w14:textId="77777777" w:rsidR="001F271B" w:rsidRDefault="001F271B">
            <w:r>
              <w:t>22/02/2022</w:t>
            </w:r>
          </w:p>
        </w:tc>
        <w:tc>
          <w:tcPr>
            <w:tcW w:w="1701" w:type="dxa"/>
          </w:tcPr>
          <w:p w14:paraId="5FD27AF9" w14:textId="77777777" w:rsidR="001F271B" w:rsidRDefault="001F271B">
            <w:pPr>
              <w:jc w:val="right"/>
            </w:pPr>
            <w:r>
              <w:t>New Application</w:t>
            </w:r>
          </w:p>
        </w:tc>
      </w:tr>
      <w:tr w:rsidR="001F271B" w14:paraId="53F84EB4" w14:textId="77777777" w:rsidTr="001F271B">
        <w:tblPrEx>
          <w:tblCellMar>
            <w:top w:w="0" w:type="dxa"/>
            <w:bottom w:w="0" w:type="dxa"/>
          </w:tblCellMar>
        </w:tblPrEx>
        <w:tc>
          <w:tcPr>
            <w:tcW w:w="1422" w:type="dxa"/>
          </w:tcPr>
          <w:p w14:paraId="18033D34" w14:textId="77777777" w:rsidR="001F271B" w:rsidRDefault="001F271B">
            <w:r>
              <w:t>SD22B/0072</w:t>
            </w:r>
          </w:p>
        </w:tc>
        <w:tc>
          <w:tcPr>
            <w:tcW w:w="1110" w:type="dxa"/>
          </w:tcPr>
          <w:p w14:paraId="4F4FA80A" w14:textId="77777777" w:rsidR="001F271B" w:rsidRDefault="001F271B">
            <w:pPr>
              <w:jc w:val="right"/>
            </w:pPr>
            <w:r>
              <w:t>Permission</w:t>
            </w:r>
          </w:p>
        </w:tc>
        <w:tc>
          <w:tcPr>
            <w:tcW w:w="1825" w:type="dxa"/>
          </w:tcPr>
          <w:p w14:paraId="3DEE71A8" w14:textId="77777777" w:rsidR="001F271B" w:rsidRDefault="001F271B">
            <w:r>
              <w:t>Jenny Maloney and Darren Murphy</w:t>
            </w:r>
          </w:p>
        </w:tc>
        <w:tc>
          <w:tcPr>
            <w:tcW w:w="1457" w:type="dxa"/>
          </w:tcPr>
          <w:p w14:paraId="7F8B14B1" w14:textId="77777777" w:rsidR="001F271B" w:rsidRDefault="001F271B">
            <w:r>
              <w:t xml:space="preserve">84, St </w:t>
            </w:r>
            <w:proofErr w:type="spellStart"/>
            <w:r>
              <w:t>Maelruans</w:t>
            </w:r>
            <w:proofErr w:type="spellEnd"/>
            <w:r>
              <w:t xml:space="preserve"> Park, Tallaght, Dublin 24, D24 XYR9</w:t>
            </w:r>
          </w:p>
        </w:tc>
        <w:tc>
          <w:tcPr>
            <w:tcW w:w="2609" w:type="dxa"/>
          </w:tcPr>
          <w:p w14:paraId="15A5C244" w14:textId="77777777" w:rsidR="001F271B" w:rsidRDefault="001F271B">
            <w:r>
              <w:t>Construction of a single porch, hall and living room extension to the front and kitchen and living room extension to rear, with internal alterations to house and all associated site and drainage works.</w:t>
            </w:r>
          </w:p>
        </w:tc>
        <w:tc>
          <w:tcPr>
            <w:tcW w:w="2209" w:type="dxa"/>
          </w:tcPr>
          <w:p w14:paraId="131A56D7" w14:textId="77777777" w:rsidR="001F271B" w:rsidRDefault="001F271B">
            <w:r>
              <w:t>WITHDRAW THE APPLICATION</w:t>
            </w:r>
          </w:p>
        </w:tc>
        <w:tc>
          <w:tcPr>
            <w:tcW w:w="1559" w:type="dxa"/>
          </w:tcPr>
          <w:p w14:paraId="7482290E" w14:textId="77777777" w:rsidR="001F271B" w:rsidRDefault="001F271B">
            <w:r>
              <w:t>22/02/2022</w:t>
            </w:r>
          </w:p>
        </w:tc>
        <w:tc>
          <w:tcPr>
            <w:tcW w:w="1701" w:type="dxa"/>
          </w:tcPr>
          <w:p w14:paraId="406DEBB5" w14:textId="77777777" w:rsidR="001F271B" w:rsidRDefault="001F271B">
            <w:pPr>
              <w:jc w:val="right"/>
            </w:pPr>
            <w:r>
              <w:t>New Application</w:t>
            </w:r>
          </w:p>
        </w:tc>
      </w:tr>
    </w:tbl>
    <w:p w14:paraId="3D4BC7CD" w14:textId="77777777" w:rsidR="00000000" w:rsidRDefault="001F271B"/>
    <w:sectPr w:rsidR="00000000">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70"/>
    <w:rsid w:val="001F271B"/>
    <w:rsid w:val="00B8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5B18"/>
  <w15:docId w15:val="{D6BCBE4B-358D-4476-BD01-77B76784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3229</Words>
  <Characters>18407</Characters>
  <Application>Microsoft Office Word</Application>
  <DocSecurity>0</DocSecurity>
  <Lines>153</Lines>
  <Paragraphs>43</Paragraphs>
  <ScaleCrop>false</ScaleCrop>
  <Manager/>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System Administrator</dc:creator>
  <cp:keywords>Weekly_List_Decisions</cp:keywords>
  <dc:description/>
  <cp:lastModifiedBy>Brian Connolly</cp:lastModifiedBy>
  <cp:revision>2</cp:revision>
  <dcterms:created xsi:type="dcterms:W3CDTF">2022-03-02T15:30:00Z</dcterms:created>
  <dcterms:modified xsi:type="dcterms:W3CDTF">2022-03-02T15:30:00Z</dcterms:modified>
  <cp:category/>
</cp:coreProperties>
</file>