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10" w:type="dxa"/>
          <w:right w:w="10" w:type="dxa"/>
        </w:tblCellMar>
        <w:tblLook w:val="04A0" w:firstRow="1" w:lastRow="0" w:firstColumn="1" w:lastColumn="0" w:noHBand="0" w:noVBand="1"/>
      </w:tblPr>
      <w:tblGrid>
        <w:gridCol w:w="1561"/>
        <w:gridCol w:w="1343"/>
        <w:gridCol w:w="1424"/>
        <w:gridCol w:w="1430"/>
        <w:gridCol w:w="2591"/>
        <w:gridCol w:w="1691"/>
        <w:gridCol w:w="1419"/>
        <w:gridCol w:w="2422"/>
      </w:tblGrid>
      <w:tr w:rsidR="0021196B" w14:paraId="62D45A2D" w14:textId="77777777" w:rsidTr="0021196B">
        <w:tblPrEx>
          <w:tblCellMar>
            <w:top w:w="0" w:type="dxa"/>
            <w:bottom w:w="0" w:type="dxa"/>
          </w:tblCellMar>
        </w:tblPrEx>
        <w:tc>
          <w:tcPr>
            <w:tcW w:w="1564" w:type="dxa"/>
          </w:tcPr>
          <w:p w14:paraId="1C3DA8BD" w14:textId="77777777" w:rsidR="0021196B" w:rsidRDefault="0021196B">
            <w:r>
              <w:rPr>
                <w:b/>
              </w:rPr>
              <w:t>Application reference</w:t>
            </w:r>
          </w:p>
        </w:tc>
        <w:tc>
          <w:tcPr>
            <w:tcW w:w="1343" w:type="dxa"/>
          </w:tcPr>
          <w:p w14:paraId="047F1E40" w14:textId="77777777" w:rsidR="0021196B" w:rsidRDefault="0021196B">
            <w:pPr>
              <w:jc w:val="right"/>
            </w:pPr>
            <w:r>
              <w:rPr>
                <w:b/>
              </w:rPr>
              <w:t>Application Type</w:t>
            </w:r>
          </w:p>
        </w:tc>
        <w:tc>
          <w:tcPr>
            <w:tcW w:w="1428" w:type="dxa"/>
          </w:tcPr>
          <w:p w14:paraId="1BB82A96" w14:textId="77777777" w:rsidR="0021196B" w:rsidRDefault="0021196B">
            <w:r>
              <w:rPr>
                <w:b/>
              </w:rPr>
              <w:t>Applicant name</w:t>
            </w:r>
          </w:p>
        </w:tc>
        <w:tc>
          <w:tcPr>
            <w:tcW w:w="1432" w:type="dxa"/>
          </w:tcPr>
          <w:p w14:paraId="03466BDA" w14:textId="77777777" w:rsidR="0021196B" w:rsidRDefault="0021196B">
            <w:r>
              <w:rPr>
                <w:b/>
              </w:rPr>
              <w:t>Address</w:t>
            </w:r>
          </w:p>
        </w:tc>
        <w:tc>
          <w:tcPr>
            <w:tcW w:w="2599" w:type="dxa"/>
          </w:tcPr>
          <w:p w14:paraId="3FA435E1" w14:textId="77777777" w:rsidR="0021196B" w:rsidRDefault="0021196B">
            <w:r>
              <w:rPr>
                <w:b/>
              </w:rPr>
              <w:t>Long development description</w:t>
            </w:r>
          </w:p>
        </w:tc>
        <w:tc>
          <w:tcPr>
            <w:tcW w:w="1693" w:type="dxa"/>
          </w:tcPr>
          <w:p w14:paraId="19B3CE9C" w14:textId="77777777" w:rsidR="0021196B" w:rsidRDefault="0021196B">
            <w:r>
              <w:rPr>
                <w:b/>
              </w:rPr>
              <w:t>Decision description</w:t>
            </w:r>
          </w:p>
        </w:tc>
        <w:tc>
          <w:tcPr>
            <w:tcW w:w="1423" w:type="dxa"/>
          </w:tcPr>
          <w:p w14:paraId="220A074C" w14:textId="77777777" w:rsidR="0021196B" w:rsidRDefault="0021196B">
            <w:r>
              <w:rPr>
                <w:b/>
              </w:rPr>
              <w:t>Decision date</w:t>
            </w:r>
          </w:p>
        </w:tc>
        <w:tc>
          <w:tcPr>
            <w:tcW w:w="2435" w:type="dxa"/>
          </w:tcPr>
          <w:p w14:paraId="75C6B32A" w14:textId="77777777" w:rsidR="0021196B" w:rsidRDefault="0021196B">
            <w:pPr>
              <w:jc w:val="right"/>
            </w:pPr>
            <w:r>
              <w:rPr>
                <w:b/>
              </w:rPr>
              <w:t>Submission Type</w:t>
            </w:r>
          </w:p>
        </w:tc>
      </w:tr>
      <w:tr w:rsidR="0021196B" w14:paraId="25088CA4" w14:textId="77777777" w:rsidTr="0021196B">
        <w:tblPrEx>
          <w:tblCellMar>
            <w:top w:w="0" w:type="dxa"/>
            <w:bottom w:w="0" w:type="dxa"/>
          </w:tblCellMar>
        </w:tblPrEx>
        <w:tc>
          <w:tcPr>
            <w:tcW w:w="1564" w:type="dxa"/>
          </w:tcPr>
          <w:p w14:paraId="07945D5F" w14:textId="77777777" w:rsidR="0021196B" w:rsidRDefault="0021196B">
            <w:r>
              <w:t>SD21A/0108</w:t>
            </w:r>
          </w:p>
        </w:tc>
        <w:tc>
          <w:tcPr>
            <w:tcW w:w="1343" w:type="dxa"/>
          </w:tcPr>
          <w:p w14:paraId="61CEC400" w14:textId="77777777" w:rsidR="0021196B" w:rsidRDefault="0021196B">
            <w:pPr>
              <w:jc w:val="right"/>
            </w:pPr>
            <w:r>
              <w:t>Permission</w:t>
            </w:r>
          </w:p>
        </w:tc>
        <w:tc>
          <w:tcPr>
            <w:tcW w:w="1428" w:type="dxa"/>
          </w:tcPr>
          <w:p w14:paraId="54422092" w14:textId="77777777" w:rsidR="0021196B" w:rsidRDefault="0021196B">
            <w:r>
              <w:t>Sean Walsh</w:t>
            </w:r>
          </w:p>
        </w:tc>
        <w:tc>
          <w:tcPr>
            <w:tcW w:w="1432" w:type="dxa"/>
          </w:tcPr>
          <w:p w14:paraId="07E86273" w14:textId="77777777" w:rsidR="0021196B" w:rsidRDefault="0021196B">
            <w:r>
              <w:t>20, Woodford Park Road, Dublin 22</w:t>
            </w:r>
          </w:p>
        </w:tc>
        <w:tc>
          <w:tcPr>
            <w:tcW w:w="2599" w:type="dxa"/>
          </w:tcPr>
          <w:p w14:paraId="79158E58" w14:textId="77777777" w:rsidR="0021196B" w:rsidRDefault="0021196B">
            <w:r>
              <w:t>One bedroom, two storey semi-detached house including associated hard and soft landscaping; off-street car parking; connection to existing public main sewers and boundary walls.</w:t>
            </w:r>
          </w:p>
        </w:tc>
        <w:tc>
          <w:tcPr>
            <w:tcW w:w="1693" w:type="dxa"/>
          </w:tcPr>
          <w:p w14:paraId="4B02CB7E" w14:textId="77777777" w:rsidR="0021196B" w:rsidRDefault="0021196B">
            <w:r>
              <w:t>GRANT PERMISSION</w:t>
            </w:r>
          </w:p>
        </w:tc>
        <w:tc>
          <w:tcPr>
            <w:tcW w:w="1423" w:type="dxa"/>
          </w:tcPr>
          <w:p w14:paraId="45456EA0" w14:textId="77777777" w:rsidR="0021196B" w:rsidRDefault="0021196B">
            <w:r>
              <w:t>07/02/2022</w:t>
            </w:r>
          </w:p>
        </w:tc>
        <w:tc>
          <w:tcPr>
            <w:tcW w:w="2435" w:type="dxa"/>
          </w:tcPr>
          <w:p w14:paraId="13B1BF67" w14:textId="77777777" w:rsidR="0021196B" w:rsidRDefault="0021196B">
            <w:pPr>
              <w:jc w:val="right"/>
            </w:pPr>
            <w:r>
              <w:t>Additional Information</w:t>
            </w:r>
          </w:p>
        </w:tc>
      </w:tr>
      <w:tr w:rsidR="0021196B" w14:paraId="21B78403" w14:textId="77777777" w:rsidTr="0021196B">
        <w:tblPrEx>
          <w:tblCellMar>
            <w:top w:w="0" w:type="dxa"/>
            <w:bottom w:w="0" w:type="dxa"/>
          </w:tblCellMar>
        </w:tblPrEx>
        <w:tc>
          <w:tcPr>
            <w:tcW w:w="1564" w:type="dxa"/>
          </w:tcPr>
          <w:p w14:paraId="54082839" w14:textId="77777777" w:rsidR="0021196B" w:rsidRDefault="0021196B">
            <w:r>
              <w:t>SD21A/0121</w:t>
            </w:r>
          </w:p>
        </w:tc>
        <w:tc>
          <w:tcPr>
            <w:tcW w:w="1343" w:type="dxa"/>
          </w:tcPr>
          <w:p w14:paraId="57FBF8D5" w14:textId="77777777" w:rsidR="0021196B" w:rsidRDefault="0021196B">
            <w:pPr>
              <w:jc w:val="right"/>
            </w:pPr>
            <w:r>
              <w:t>Permission</w:t>
            </w:r>
          </w:p>
        </w:tc>
        <w:tc>
          <w:tcPr>
            <w:tcW w:w="1428" w:type="dxa"/>
          </w:tcPr>
          <w:p w14:paraId="7885F352" w14:textId="77777777" w:rsidR="0021196B" w:rsidRDefault="0021196B">
            <w:r>
              <w:t>John Lydon Carpentry Limited</w:t>
            </w:r>
          </w:p>
        </w:tc>
        <w:tc>
          <w:tcPr>
            <w:tcW w:w="1432" w:type="dxa"/>
          </w:tcPr>
          <w:p w14:paraId="45D478DD" w14:textId="77777777" w:rsidR="0021196B" w:rsidRDefault="0021196B">
            <w:r>
              <w:t>Sites at 4 &amp; 5, Station Grove, Station Road, Clondalkin, Dublin 22</w:t>
            </w:r>
          </w:p>
        </w:tc>
        <w:tc>
          <w:tcPr>
            <w:tcW w:w="2599" w:type="dxa"/>
          </w:tcPr>
          <w:p w14:paraId="797BF9EB" w14:textId="77777777" w:rsidR="0021196B" w:rsidRDefault="0021196B">
            <w:r>
              <w:t>Construction of 2 two and a half storey, three-bedroom terrace houses and associated site works attached to the existing two and a half storey house at No. 6 Station Grove which was constructed in 2006; the 2 houses will complete this partially finished housing development which was originally granted permission under planning reference SD05A/0125.</w:t>
            </w:r>
          </w:p>
          <w:p w14:paraId="543012D2" w14:textId="77777777" w:rsidR="0021196B" w:rsidRDefault="0021196B"/>
          <w:p w14:paraId="14BB8004" w14:textId="77777777" w:rsidR="0021196B" w:rsidRDefault="0021196B"/>
          <w:p w14:paraId="032D9BAB" w14:textId="534EE532" w:rsidR="0021196B" w:rsidRDefault="0021196B"/>
        </w:tc>
        <w:tc>
          <w:tcPr>
            <w:tcW w:w="1693" w:type="dxa"/>
          </w:tcPr>
          <w:p w14:paraId="07B99962" w14:textId="77777777" w:rsidR="0021196B" w:rsidRDefault="0021196B">
            <w:r>
              <w:t>GRANT PERMISSION</w:t>
            </w:r>
          </w:p>
        </w:tc>
        <w:tc>
          <w:tcPr>
            <w:tcW w:w="1423" w:type="dxa"/>
          </w:tcPr>
          <w:p w14:paraId="763E0929" w14:textId="77777777" w:rsidR="0021196B" w:rsidRDefault="0021196B">
            <w:r>
              <w:t>07/02/2022</w:t>
            </w:r>
          </w:p>
        </w:tc>
        <w:tc>
          <w:tcPr>
            <w:tcW w:w="2435" w:type="dxa"/>
          </w:tcPr>
          <w:p w14:paraId="44F26272" w14:textId="77777777" w:rsidR="0021196B" w:rsidRDefault="0021196B">
            <w:pPr>
              <w:jc w:val="right"/>
            </w:pPr>
            <w:r>
              <w:t>Additional Information</w:t>
            </w:r>
          </w:p>
        </w:tc>
      </w:tr>
      <w:tr w:rsidR="0021196B" w14:paraId="1FAC0823" w14:textId="77777777" w:rsidTr="0021196B">
        <w:tblPrEx>
          <w:tblCellMar>
            <w:top w:w="0" w:type="dxa"/>
            <w:bottom w:w="0" w:type="dxa"/>
          </w:tblCellMar>
        </w:tblPrEx>
        <w:tc>
          <w:tcPr>
            <w:tcW w:w="1564" w:type="dxa"/>
          </w:tcPr>
          <w:p w14:paraId="18501D57" w14:textId="77777777" w:rsidR="0021196B" w:rsidRDefault="0021196B">
            <w:r>
              <w:lastRenderedPageBreak/>
              <w:t>SD21A/0225</w:t>
            </w:r>
          </w:p>
        </w:tc>
        <w:tc>
          <w:tcPr>
            <w:tcW w:w="1343" w:type="dxa"/>
          </w:tcPr>
          <w:p w14:paraId="54825990" w14:textId="77777777" w:rsidR="0021196B" w:rsidRDefault="0021196B">
            <w:pPr>
              <w:jc w:val="right"/>
            </w:pPr>
            <w:r>
              <w:t>Permission</w:t>
            </w:r>
          </w:p>
        </w:tc>
        <w:tc>
          <w:tcPr>
            <w:tcW w:w="1428" w:type="dxa"/>
          </w:tcPr>
          <w:p w14:paraId="27B2C3AE" w14:textId="77777777" w:rsidR="0021196B" w:rsidRDefault="0021196B">
            <w:r>
              <w:t>Hillary Garvey</w:t>
            </w:r>
          </w:p>
        </w:tc>
        <w:tc>
          <w:tcPr>
            <w:tcW w:w="1432" w:type="dxa"/>
          </w:tcPr>
          <w:p w14:paraId="10099FF0" w14:textId="77777777" w:rsidR="0021196B" w:rsidRDefault="0021196B">
            <w:r>
              <w:t>52, Cypress Grove Road, Dublin 6w</w:t>
            </w:r>
          </w:p>
        </w:tc>
        <w:tc>
          <w:tcPr>
            <w:tcW w:w="2599" w:type="dxa"/>
          </w:tcPr>
          <w:p w14:paraId="5C4976BA" w14:textId="77777777" w:rsidR="0021196B" w:rsidRDefault="0021196B">
            <w:r>
              <w:t>Demolition existing single storey garage, rear single storey extension, rear sheds, side chimney. Construction of a new two storey side and a new single storey rear extension, the new storey side extension and part of new rear single storey will contain a family flat unit with separate entrance to front at 52 Cypress Grove Road Dublin 6.</w:t>
            </w:r>
          </w:p>
        </w:tc>
        <w:tc>
          <w:tcPr>
            <w:tcW w:w="1693" w:type="dxa"/>
          </w:tcPr>
          <w:p w14:paraId="095CB4C9" w14:textId="77777777" w:rsidR="0021196B" w:rsidRDefault="0021196B">
            <w:r>
              <w:t>GRANT PERMISSION</w:t>
            </w:r>
          </w:p>
        </w:tc>
        <w:tc>
          <w:tcPr>
            <w:tcW w:w="1423" w:type="dxa"/>
          </w:tcPr>
          <w:p w14:paraId="4490361F" w14:textId="77777777" w:rsidR="0021196B" w:rsidRDefault="0021196B">
            <w:r>
              <w:t>10/02/2022</w:t>
            </w:r>
          </w:p>
        </w:tc>
        <w:tc>
          <w:tcPr>
            <w:tcW w:w="2435" w:type="dxa"/>
          </w:tcPr>
          <w:p w14:paraId="6B791874" w14:textId="77777777" w:rsidR="0021196B" w:rsidRDefault="0021196B">
            <w:pPr>
              <w:jc w:val="right"/>
            </w:pPr>
            <w:r>
              <w:t>Significant Additional Information</w:t>
            </w:r>
          </w:p>
        </w:tc>
      </w:tr>
      <w:tr w:rsidR="0021196B" w14:paraId="0C455CE5" w14:textId="77777777" w:rsidTr="0021196B">
        <w:tblPrEx>
          <w:tblCellMar>
            <w:top w:w="0" w:type="dxa"/>
            <w:bottom w:w="0" w:type="dxa"/>
          </w:tblCellMar>
        </w:tblPrEx>
        <w:tc>
          <w:tcPr>
            <w:tcW w:w="1564" w:type="dxa"/>
          </w:tcPr>
          <w:p w14:paraId="25C0F312" w14:textId="77777777" w:rsidR="0021196B" w:rsidRDefault="0021196B">
            <w:r>
              <w:t>SD21A/0295</w:t>
            </w:r>
          </w:p>
        </w:tc>
        <w:tc>
          <w:tcPr>
            <w:tcW w:w="1343" w:type="dxa"/>
          </w:tcPr>
          <w:p w14:paraId="7639B089" w14:textId="77777777" w:rsidR="0021196B" w:rsidRDefault="0021196B">
            <w:pPr>
              <w:jc w:val="right"/>
            </w:pPr>
            <w:r>
              <w:t>Permission</w:t>
            </w:r>
          </w:p>
        </w:tc>
        <w:tc>
          <w:tcPr>
            <w:tcW w:w="1428" w:type="dxa"/>
          </w:tcPr>
          <w:p w14:paraId="1E365E0D" w14:textId="77777777" w:rsidR="0021196B" w:rsidRDefault="0021196B">
            <w:r>
              <w:t>Newlands Nurseries Ltd.</w:t>
            </w:r>
          </w:p>
        </w:tc>
        <w:tc>
          <w:tcPr>
            <w:tcW w:w="1432" w:type="dxa"/>
          </w:tcPr>
          <w:p w14:paraId="26C2C9F4" w14:textId="77777777" w:rsidR="0021196B" w:rsidRDefault="0021196B">
            <w:r>
              <w:t>Newlands Garden Centre, New Road, Clondalkin, Dublin 22</w:t>
            </w:r>
          </w:p>
        </w:tc>
        <w:tc>
          <w:tcPr>
            <w:tcW w:w="2599" w:type="dxa"/>
          </w:tcPr>
          <w:p w14:paraId="19CA5615" w14:textId="77777777" w:rsidR="0021196B" w:rsidRDefault="0021196B">
            <w:r>
              <w:t>916sq.m new canopy overall height 5.8m over existing external retail area to the north of the existing polytunnel structure together with all associated site works.</w:t>
            </w:r>
          </w:p>
          <w:p w14:paraId="02551F33" w14:textId="77777777" w:rsidR="0021196B" w:rsidRDefault="0021196B"/>
        </w:tc>
        <w:tc>
          <w:tcPr>
            <w:tcW w:w="1693" w:type="dxa"/>
          </w:tcPr>
          <w:p w14:paraId="169AAA84" w14:textId="77777777" w:rsidR="0021196B" w:rsidRDefault="0021196B">
            <w:r>
              <w:t>GRANT PERMISSION</w:t>
            </w:r>
          </w:p>
        </w:tc>
        <w:tc>
          <w:tcPr>
            <w:tcW w:w="1423" w:type="dxa"/>
          </w:tcPr>
          <w:p w14:paraId="468C4C44" w14:textId="77777777" w:rsidR="0021196B" w:rsidRDefault="0021196B">
            <w:r>
              <w:t>10/02/2022</w:t>
            </w:r>
          </w:p>
        </w:tc>
        <w:tc>
          <w:tcPr>
            <w:tcW w:w="2435" w:type="dxa"/>
          </w:tcPr>
          <w:p w14:paraId="0F56B408" w14:textId="77777777" w:rsidR="0021196B" w:rsidRDefault="0021196B">
            <w:pPr>
              <w:jc w:val="right"/>
            </w:pPr>
            <w:r>
              <w:t>Additional Information</w:t>
            </w:r>
          </w:p>
        </w:tc>
      </w:tr>
      <w:tr w:rsidR="0021196B" w14:paraId="7F4C62DB" w14:textId="77777777" w:rsidTr="0021196B">
        <w:tblPrEx>
          <w:tblCellMar>
            <w:top w:w="0" w:type="dxa"/>
            <w:bottom w:w="0" w:type="dxa"/>
          </w:tblCellMar>
        </w:tblPrEx>
        <w:tc>
          <w:tcPr>
            <w:tcW w:w="1564" w:type="dxa"/>
          </w:tcPr>
          <w:p w14:paraId="5C096354" w14:textId="77777777" w:rsidR="0021196B" w:rsidRDefault="0021196B">
            <w:r>
              <w:t>SD21B/0442</w:t>
            </w:r>
          </w:p>
        </w:tc>
        <w:tc>
          <w:tcPr>
            <w:tcW w:w="1343" w:type="dxa"/>
          </w:tcPr>
          <w:p w14:paraId="6F3478CF" w14:textId="77777777" w:rsidR="0021196B" w:rsidRDefault="0021196B">
            <w:pPr>
              <w:jc w:val="right"/>
            </w:pPr>
            <w:r>
              <w:t>Permission</w:t>
            </w:r>
          </w:p>
        </w:tc>
        <w:tc>
          <w:tcPr>
            <w:tcW w:w="1428" w:type="dxa"/>
          </w:tcPr>
          <w:p w14:paraId="4B0BA199" w14:textId="77777777" w:rsidR="0021196B" w:rsidRDefault="0021196B">
            <w:r>
              <w:t>Terry McAuliffe</w:t>
            </w:r>
          </w:p>
        </w:tc>
        <w:tc>
          <w:tcPr>
            <w:tcW w:w="1432" w:type="dxa"/>
          </w:tcPr>
          <w:p w14:paraId="184342ED" w14:textId="77777777" w:rsidR="0021196B" w:rsidRDefault="0021196B">
            <w:r>
              <w:t>69, Castle Close, Clondalkin, Dublin 22</w:t>
            </w:r>
          </w:p>
        </w:tc>
        <w:tc>
          <w:tcPr>
            <w:tcW w:w="2599" w:type="dxa"/>
          </w:tcPr>
          <w:p w14:paraId="676B377E" w14:textId="77777777" w:rsidR="0021196B" w:rsidRDefault="0021196B">
            <w:r>
              <w:t xml:space="preserve">Remove existing roof on single storey extension to rear of existing dwelling; demolish garage in rear garden; erect single storey granny flat in rear garden and re-roof existing single </w:t>
            </w:r>
            <w:r>
              <w:lastRenderedPageBreak/>
              <w:t>storey extension to rear; all ancillary site works.</w:t>
            </w:r>
          </w:p>
        </w:tc>
        <w:tc>
          <w:tcPr>
            <w:tcW w:w="1693" w:type="dxa"/>
          </w:tcPr>
          <w:p w14:paraId="173CBBDC" w14:textId="77777777" w:rsidR="0021196B" w:rsidRDefault="0021196B">
            <w:r>
              <w:lastRenderedPageBreak/>
              <w:t>GRANT PERMISSION</w:t>
            </w:r>
          </w:p>
        </w:tc>
        <w:tc>
          <w:tcPr>
            <w:tcW w:w="1423" w:type="dxa"/>
          </w:tcPr>
          <w:p w14:paraId="0FFFADA8" w14:textId="77777777" w:rsidR="0021196B" w:rsidRDefault="0021196B">
            <w:r>
              <w:t>10/02/2022</w:t>
            </w:r>
          </w:p>
        </w:tc>
        <w:tc>
          <w:tcPr>
            <w:tcW w:w="2435" w:type="dxa"/>
          </w:tcPr>
          <w:p w14:paraId="5EB5CB7D" w14:textId="77777777" w:rsidR="0021196B" w:rsidRDefault="0021196B">
            <w:pPr>
              <w:jc w:val="right"/>
            </w:pPr>
            <w:r>
              <w:t>Additional Information</w:t>
            </w:r>
          </w:p>
        </w:tc>
      </w:tr>
      <w:tr w:rsidR="0021196B" w14:paraId="40EC4F72" w14:textId="77777777" w:rsidTr="0021196B">
        <w:tblPrEx>
          <w:tblCellMar>
            <w:top w:w="0" w:type="dxa"/>
            <w:bottom w:w="0" w:type="dxa"/>
          </w:tblCellMar>
        </w:tblPrEx>
        <w:tc>
          <w:tcPr>
            <w:tcW w:w="1564" w:type="dxa"/>
          </w:tcPr>
          <w:p w14:paraId="307973B4" w14:textId="77777777" w:rsidR="0021196B" w:rsidRDefault="0021196B">
            <w:r>
              <w:t>SD21B/0492</w:t>
            </w:r>
          </w:p>
        </w:tc>
        <w:tc>
          <w:tcPr>
            <w:tcW w:w="1343" w:type="dxa"/>
          </w:tcPr>
          <w:p w14:paraId="3E589BE1" w14:textId="77777777" w:rsidR="0021196B" w:rsidRDefault="0021196B">
            <w:pPr>
              <w:jc w:val="right"/>
            </w:pPr>
            <w:r>
              <w:t>Permission</w:t>
            </w:r>
          </w:p>
        </w:tc>
        <w:tc>
          <w:tcPr>
            <w:tcW w:w="1428" w:type="dxa"/>
          </w:tcPr>
          <w:p w14:paraId="6860D842" w14:textId="77777777" w:rsidR="0021196B" w:rsidRDefault="0021196B">
            <w:r>
              <w:t>Edel Robinson</w:t>
            </w:r>
          </w:p>
        </w:tc>
        <w:tc>
          <w:tcPr>
            <w:tcW w:w="1432" w:type="dxa"/>
          </w:tcPr>
          <w:p w14:paraId="66554DCA" w14:textId="77777777" w:rsidR="0021196B" w:rsidRDefault="0021196B">
            <w:r>
              <w:t>4, Palmerstown Close, Palmerstown, Dublin 20</w:t>
            </w:r>
          </w:p>
        </w:tc>
        <w:tc>
          <w:tcPr>
            <w:tcW w:w="2599" w:type="dxa"/>
          </w:tcPr>
          <w:p w14:paraId="71963B36" w14:textId="77777777" w:rsidR="0021196B" w:rsidRDefault="0021196B">
            <w:r>
              <w:t>Remove hip to end gable; increase gable wall to allow a roof to extend out to gable wall line; attic conversion to incorporate a storeroom with full dormer window to rear of existing dwelling; all ancillary site works.</w:t>
            </w:r>
          </w:p>
        </w:tc>
        <w:tc>
          <w:tcPr>
            <w:tcW w:w="1693" w:type="dxa"/>
          </w:tcPr>
          <w:p w14:paraId="2B6A77FC" w14:textId="77777777" w:rsidR="0021196B" w:rsidRDefault="0021196B">
            <w:r>
              <w:t>GRANT PERMISSION</w:t>
            </w:r>
          </w:p>
        </w:tc>
        <w:tc>
          <w:tcPr>
            <w:tcW w:w="1423" w:type="dxa"/>
          </w:tcPr>
          <w:p w14:paraId="2E89D1A5" w14:textId="77777777" w:rsidR="0021196B" w:rsidRDefault="0021196B">
            <w:r>
              <w:t>10/02/2022</w:t>
            </w:r>
          </w:p>
        </w:tc>
        <w:tc>
          <w:tcPr>
            <w:tcW w:w="2435" w:type="dxa"/>
          </w:tcPr>
          <w:p w14:paraId="783C6B46" w14:textId="77777777" w:rsidR="0021196B" w:rsidRDefault="0021196B">
            <w:pPr>
              <w:jc w:val="right"/>
            </w:pPr>
            <w:r>
              <w:t>Additional Information</w:t>
            </w:r>
          </w:p>
        </w:tc>
      </w:tr>
      <w:tr w:rsidR="0021196B" w14:paraId="3040F1C6" w14:textId="77777777" w:rsidTr="0021196B">
        <w:tblPrEx>
          <w:tblCellMar>
            <w:top w:w="0" w:type="dxa"/>
            <w:bottom w:w="0" w:type="dxa"/>
          </w:tblCellMar>
        </w:tblPrEx>
        <w:tc>
          <w:tcPr>
            <w:tcW w:w="1564" w:type="dxa"/>
          </w:tcPr>
          <w:p w14:paraId="44B09B5C" w14:textId="77777777" w:rsidR="0021196B" w:rsidRDefault="0021196B">
            <w:r>
              <w:t>SD21B/0608</w:t>
            </w:r>
          </w:p>
        </w:tc>
        <w:tc>
          <w:tcPr>
            <w:tcW w:w="1343" w:type="dxa"/>
          </w:tcPr>
          <w:p w14:paraId="4644F52F" w14:textId="77777777" w:rsidR="0021196B" w:rsidRDefault="0021196B">
            <w:pPr>
              <w:jc w:val="right"/>
            </w:pPr>
            <w:r>
              <w:t>Permission</w:t>
            </w:r>
          </w:p>
        </w:tc>
        <w:tc>
          <w:tcPr>
            <w:tcW w:w="1428" w:type="dxa"/>
          </w:tcPr>
          <w:p w14:paraId="5E7EE0F7" w14:textId="77777777" w:rsidR="0021196B" w:rsidRDefault="0021196B">
            <w:r>
              <w:t>David Wilson</w:t>
            </w:r>
          </w:p>
        </w:tc>
        <w:tc>
          <w:tcPr>
            <w:tcW w:w="1432" w:type="dxa"/>
          </w:tcPr>
          <w:p w14:paraId="44895C37" w14:textId="77777777" w:rsidR="0021196B" w:rsidRDefault="0021196B">
            <w:r>
              <w:t>24, Castlefield Court, Knocklyon, Dublin 16</w:t>
            </w:r>
          </w:p>
        </w:tc>
        <w:tc>
          <w:tcPr>
            <w:tcW w:w="2599" w:type="dxa"/>
          </w:tcPr>
          <w:p w14:paraId="64A386D1" w14:textId="77777777" w:rsidR="0021196B" w:rsidRDefault="0021196B">
            <w:r>
              <w:t>Conversion of existing attic space comprising of modification of existing roof structure; raising of existing gable c/w window and Dutch hip; new access stairs and flat roof dormer to the rear.</w:t>
            </w:r>
          </w:p>
        </w:tc>
        <w:tc>
          <w:tcPr>
            <w:tcW w:w="1693" w:type="dxa"/>
          </w:tcPr>
          <w:p w14:paraId="7077DBC9" w14:textId="77777777" w:rsidR="0021196B" w:rsidRDefault="0021196B">
            <w:r>
              <w:t>GRANT PERMISSION</w:t>
            </w:r>
          </w:p>
        </w:tc>
        <w:tc>
          <w:tcPr>
            <w:tcW w:w="1423" w:type="dxa"/>
          </w:tcPr>
          <w:p w14:paraId="4137A262" w14:textId="77777777" w:rsidR="0021196B" w:rsidRDefault="0021196B">
            <w:r>
              <w:t>07/02/2022</w:t>
            </w:r>
          </w:p>
        </w:tc>
        <w:tc>
          <w:tcPr>
            <w:tcW w:w="2435" w:type="dxa"/>
          </w:tcPr>
          <w:p w14:paraId="0E5D66E4" w14:textId="77777777" w:rsidR="0021196B" w:rsidRDefault="0021196B">
            <w:pPr>
              <w:jc w:val="right"/>
            </w:pPr>
            <w:r>
              <w:t>New Application</w:t>
            </w:r>
          </w:p>
        </w:tc>
      </w:tr>
      <w:tr w:rsidR="0021196B" w14:paraId="0C0D9860" w14:textId="77777777" w:rsidTr="0021196B">
        <w:tblPrEx>
          <w:tblCellMar>
            <w:top w:w="0" w:type="dxa"/>
            <w:bottom w:w="0" w:type="dxa"/>
          </w:tblCellMar>
        </w:tblPrEx>
        <w:tc>
          <w:tcPr>
            <w:tcW w:w="1564" w:type="dxa"/>
          </w:tcPr>
          <w:p w14:paraId="46881491" w14:textId="77777777" w:rsidR="0021196B" w:rsidRDefault="0021196B">
            <w:r>
              <w:t>SD21B/0610</w:t>
            </w:r>
          </w:p>
        </w:tc>
        <w:tc>
          <w:tcPr>
            <w:tcW w:w="1343" w:type="dxa"/>
          </w:tcPr>
          <w:p w14:paraId="6D89DE22" w14:textId="77777777" w:rsidR="0021196B" w:rsidRDefault="0021196B">
            <w:pPr>
              <w:jc w:val="right"/>
            </w:pPr>
            <w:r>
              <w:t>Permission</w:t>
            </w:r>
          </w:p>
        </w:tc>
        <w:tc>
          <w:tcPr>
            <w:tcW w:w="1428" w:type="dxa"/>
          </w:tcPr>
          <w:p w14:paraId="5D1BA7ED" w14:textId="77777777" w:rsidR="0021196B" w:rsidRDefault="0021196B">
            <w:r>
              <w:t>George and Natasha O' Driscoll</w:t>
            </w:r>
          </w:p>
        </w:tc>
        <w:tc>
          <w:tcPr>
            <w:tcW w:w="1432" w:type="dxa"/>
          </w:tcPr>
          <w:p w14:paraId="09060665" w14:textId="77777777" w:rsidR="0021196B" w:rsidRDefault="0021196B">
            <w:r>
              <w:t xml:space="preserve">23, </w:t>
            </w:r>
            <w:proofErr w:type="spellStart"/>
            <w:r>
              <w:t>Seskin</w:t>
            </w:r>
            <w:proofErr w:type="spellEnd"/>
            <w:r>
              <w:t xml:space="preserve"> View Avenue, Dublin 24</w:t>
            </w:r>
          </w:p>
        </w:tc>
        <w:tc>
          <w:tcPr>
            <w:tcW w:w="2599" w:type="dxa"/>
          </w:tcPr>
          <w:p w14:paraId="472FF542" w14:textId="77777777" w:rsidR="0021196B" w:rsidRDefault="0021196B">
            <w:r>
              <w:t>Ground floor side and rear extension; Attic conversion with dormer roof window on rear slope of roof and window in gable wall all at attic level.</w:t>
            </w:r>
          </w:p>
        </w:tc>
        <w:tc>
          <w:tcPr>
            <w:tcW w:w="1693" w:type="dxa"/>
          </w:tcPr>
          <w:p w14:paraId="15E0B108" w14:textId="77777777" w:rsidR="0021196B" w:rsidRDefault="0021196B">
            <w:r>
              <w:t>GRANT PERMISSION</w:t>
            </w:r>
          </w:p>
        </w:tc>
        <w:tc>
          <w:tcPr>
            <w:tcW w:w="1423" w:type="dxa"/>
          </w:tcPr>
          <w:p w14:paraId="67F44164" w14:textId="77777777" w:rsidR="0021196B" w:rsidRDefault="0021196B">
            <w:r>
              <w:t>08/02/2022</w:t>
            </w:r>
          </w:p>
        </w:tc>
        <w:tc>
          <w:tcPr>
            <w:tcW w:w="2435" w:type="dxa"/>
          </w:tcPr>
          <w:p w14:paraId="207D9017" w14:textId="77777777" w:rsidR="0021196B" w:rsidRDefault="0021196B">
            <w:pPr>
              <w:jc w:val="right"/>
            </w:pPr>
            <w:r>
              <w:t>New Application</w:t>
            </w:r>
          </w:p>
        </w:tc>
      </w:tr>
      <w:tr w:rsidR="0021196B" w14:paraId="31C1F36C" w14:textId="77777777" w:rsidTr="0021196B">
        <w:tblPrEx>
          <w:tblCellMar>
            <w:top w:w="0" w:type="dxa"/>
            <w:bottom w:w="0" w:type="dxa"/>
          </w:tblCellMar>
        </w:tblPrEx>
        <w:tc>
          <w:tcPr>
            <w:tcW w:w="1564" w:type="dxa"/>
          </w:tcPr>
          <w:p w14:paraId="009B6270" w14:textId="77777777" w:rsidR="0021196B" w:rsidRDefault="0021196B">
            <w:r>
              <w:t>SD21B/0616</w:t>
            </w:r>
          </w:p>
        </w:tc>
        <w:tc>
          <w:tcPr>
            <w:tcW w:w="1343" w:type="dxa"/>
          </w:tcPr>
          <w:p w14:paraId="641C01B5" w14:textId="77777777" w:rsidR="0021196B" w:rsidRDefault="0021196B">
            <w:pPr>
              <w:jc w:val="right"/>
            </w:pPr>
            <w:r>
              <w:t>Permission</w:t>
            </w:r>
          </w:p>
        </w:tc>
        <w:tc>
          <w:tcPr>
            <w:tcW w:w="1428" w:type="dxa"/>
          </w:tcPr>
          <w:p w14:paraId="217A5E3D" w14:textId="77777777" w:rsidR="0021196B" w:rsidRDefault="0021196B">
            <w:r>
              <w:t xml:space="preserve">Michelle </w:t>
            </w:r>
            <w:proofErr w:type="spellStart"/>
            <w:r>
              <w:t>Shovlin</w:t>
            </w:r>
            <w:proofErr w:type="spellEnd"/>
          </w:p>
        </w:tc>
        <w:tc>
          <w:tcPr>
            <w:tcW w:w="1432" w:type="dxa"/>
          </w:tcPr>
          <w:p w14:paraId="6E7E1529" w14:textId="77777777" w:rsidR="0021196B" w:rsidRDefault="0021196B">
            <w:r>
              <w:t xml:space="preserve">33, </w:t>
            </w:r>
            <w:proofErr w:type="spellStart"/>
            <w:r>
              <w:t>Ballyroan</w:t>
            </w:r>
            <w:proofErr w:type="spellEnd"/>
            <w:r>
              <w:t xml:space="preserve"> Heights, Dublin 16</w:t>
            </w:r>
          </w:p>
        </w:tc>
        <w:tc>
          <w:tcPr>
            <w:tcW w:w="2599" w:type="dxa"/>
          </w:tcPr>
          <w:p w14:paraId="75FEBF47" w14:textId="77777777" w:rsidR="0021196B" w:rsidRDefault="0021196B">
            <w:r>
              <w:t xml:space="preserve">Single storey extension to the rear and 2 storey extension to side of existing dwelling; new pitched roof to existing dwelling; widening </w:t>
            </w:r>
            <w:r>
              <w:lastRenderedPageBreak/>
              <w:t>of existing driveway entrance.</w:t>
            </w:r>
          </w:p>
        </w:tc>
        <w:tc>
          <w:tcPr>
            <w:tcW w:w="1693" w:type="dxa"/>
          </w:tcPr>
          <w:p w14:paraId="48FCEA86" w14:textId="77777777" w:rsidR="0021196B" w:rsidRDefault="0021196B">
            <w:r>
              <w:lastRenderedPageBreak/>
              <w:t>GRANT PERMISSION</w:t>
            </w:r>
          </w:p>
        </w:tc>
        <w:tc>
          <w:tcPr>
            <w:tcW w:w="1423" w:type="dxa"/>
          </w:tcPr>
          <w:p w14:paraId="29BDE787" w14:textId="77777777" w:rsidR="0021196B" w:rsidRDefault="0021196B">
            <w:r>
              <w:t>11/02/2022</w:t>
            </w:r>
          </w:p>
        </w:tc>
        <w:tc>
          <w:tcPr>
            <w:tcW w:w="2435" w:type="dxa"/>
          </w:tcPr>
          <w:p w14:paraId="7567FF81" w14:textId="77777777" w:rsidR="0021196B" w:rsidRDefault="0021196B">
            <w:pPr>
              <w:jc w:val="right"/>
            </w:pPr>
            <w:r>
              <w:t>New Application</w:t>
            </w:r>
          </w:p>
        </w:tc>
      </w:tr>
      <w:tr w:rsidR="0021196B" w14:paraId="0CBAED4D" w14:textId="77777777" w:rsidTr="0021196B">
        <w:tblPrEx>
          <w:tblCellMar>
            <w:top w:w="0" w:type="dxa"/>
            <w:bottom w:w="0" w:type="dxa"/>
          </w:tblCellMar>
        </w:tblPrEx>
        <w:tc>
          <w:tcPr>
            <w:tcW w:w="1564" w:type="dxa"/>
          </w:tcPr>
          <w:p w14:paraId="78A43DF0" w14:textId="77777777" w:rsidR="0021196B" w:rsidRDefault="0021196B">
            <w:r>
              <w:t>SD21A/0132</w:t>
            </w:r>
          </w:p>
        </w:tc>
        <w:tc>
          <w:tcPr>
            <w:tcW w:w="1343" w:type="dxa"/>
          </w:tcPr>
          <w:p w14:paraId="4FE919DF" w14:textId="77777777" w:rsidR="0021196B" w:rsidRDefault="0021196B">
            <w:pPr>
              <w:jc w:val="right"/>
            </w:pPr>
            <w:r>
              <w:t>Permission and Retention</w:t>
            </w:r>
          </w:p>
        </w:tc>
        <w:tc>
          <w:tcPr>
            <w:tcW w:w="1428" w:type="dxa"/>
          </w:tcPr>
          <w:p w14:paraId="3C925940" w14:textId="77777777" w:rsidR="0021196B" w:rsidRDefault="0021196B">
            <w:r>
              <w:t>Conor Broderick</w:t>
            </w:r>
          </w:p>
        </w:tc>
        <w:tc>
          <w:tcPr>
            <w:tcW w:w="1432" w:type="dxa"/>
          </w:tcPr>
          <w:p w14:paraId="5576D2E7" w14:textId="77777777" w:rsidR="0021196B" w:rsidRDefault="0021196B">
            <w:r>
              <w:t xml:space="preserve">Millstone House, Old </w:t>
            </w:r>
            <w:proofErr w:type="spellStart"/>
            <w:r>
              <w:t>Nangor</w:t>
            </w:r>
            <w:proofErr w:type="spellEnd"/>
            <w:r>
              <w:t xml:space="preserve"> Road, Clondalkin, Dublin 22</w:t>
            </w:r>
          </w:p>
        </w:tc>
        <w:tc>
          <w:tcPr>
            <w:tcW w:w="2599" w:type="dxa"/>
          </w:tcPr>
          <w:p w14:paraId="4A85BBEA" w14:textId="77777777" w:rsidR="0021196B" w:rsidRDefault="0021196B">
            <w:r>
              <w:t>Retention of 2 apartments previously used as a two storey retail premises comprising a 1 one bedroom apartment at ground floor level and 1 two bedroom apartment at first floor level; Permission for internal amendments and minor elevational alterations at first floor level to the southern and western elevations along with proposed new bin storage, bicycle parking and all other ancillary site development works.</w:t>
            </w:r>
          </w:p>
        </w:tc>
        <w:tc>
          <w:tcPr>
            <w:tcW w:w="1693" w:type="dxa"/>
          </w:tcPr>
          <w:p w14:paraId="0786CB3D" w14:textId="77777777" w:rsidR="0021196B" w:rsidRDefault="0021196B">
            <w:r>
              <w:t>GRANT PERMISSION &amp; GRANT RETENTION</w:t>
            </w:r>
          </w:p>
        </w:tc>
        <w:tc>
          <w:tcPr>
            <w:tcW w:w="1423" w:type="dxa"/>
          </w:tcPr>
          <w:p w14:paraId="592FA4B9" w14:textId="77777777" w:rsidR="0021196B" w:rsidRDefault="0021196B">
            <w:r>
              <w:t>07/02/2022</w:t>
            </w:r>
          </w:p>
        </w:tc>
        <w:tc>
          <w:tcPr>
            <w:tcW w:w="2435" w:type="dxa"/>
          </w:tcPr>
          <w:p w14:paraId="13CF2494" w14:textId="77777777" w:rsidR="0021196B" w:rsidRDefault="0021196B">
            <w:pPr>
              <w:jc w:val="right"/>
            </w:pPr>
            <w:r>
              <w:t>Additional Information</w:t>
            </w:r>
          </w:p>
        </w:tc>
      </w:tr>
      <w:tr w:rsidR="0021196B" w14:paraId="4F40F9B6" w14:textId="77777777" w:rsidTr="0021196B">
        <w:tblPrEx>
          <w:tblCellMar>
            <w:top w:w="0" w:type="dxa"/>
            <w:bottom w:w="0" w:type="dxa"/>
          </w:tblCellMar>
        </w:tblPrEx>
        <w:tc>
          <w:tcPr>
            <w:tcW w:w="1564" w:type="dxa"/>
          </w:tcPr>
          <w:p w14:paraId="7A2E6AE7" w14:textId="77777777" w:rsidR="0021196B" w:rsidRDefault="0021196B">
            <w:r>
              <w:t>SD22B/0010</w:t>
            </w:r>
          </w:p>
        </w:tc>
        <w:tc>
          <w:tcPr>
            <w:tcW w:w="1343" w:type="dxa"/>
          </w:tcPr>
          <w:p w14:paraId="61C80824" w14:textId="77777777" w:rsidR="0021196B" w:rsidRDefault="0021196B">
            <w:pPr>
              <w:jc w:val="right"/>
            </w:pPr>
            <w:r>
              <w:t>Permission</w:t>
            </w:r>
          </w:p>
        </w:tc>
        <w:tc>
          <w:tcPr>
            <w:tcW w:w="1428" w:type="dxa"/>
          </w:tcPr>
          <w:p w14:paraId="51ED4064" w14:textId="77777777" w:rsidR="0021196B" w:rsidRDefault="0021196B">
            <w:r>
              <w:t>Aoife Kelly</w:t>
            </w:r>
          </w:p>
        </w:tc>
        <w:tc>
          <w:tcPr>
            <w:tcW w:w="1432" w:type="dxa"/>
          </w:tcPr>
          <w:p w14:paraId="15CC2B13" w14:textId="77777777" w:rsidR="0021196B" w:rsidRDefault="0021196B">
            <w:r>
              <w:t>76, Hillcrest Park, Lucan, Co. Dublin</w:t>
            </w:r>
          </w:p>
        </w:tc>
        <w:tc>
          <w:tcPr>
            <w:tcW w:w="2599" w:type="dxa"/>
          </w:tcPr>
          <w:p w14:paraId="549D3D36" w14:textId="77777777" w:rsidR="0021196B" w:rsidRDefault="0021196B">
            <w:r>
              <w:t>Attic conversion and alteration to existing hip gable.</w:t>
            </w:r>
          </w:p>
        </w:tc>
        <w:tc>
          <w:tcPr>
            <w:tcW w:w="1693" w:type="dxa"/>
          </w:tcPr>
          <w:p w14:paraId="2F421B22" w14:textId="77777777" w:rsidR="0021196B" w:rsidRDefault="0021196B">
            <w:r>
              <w:t>INVALID APPLICATION</w:t>
            </w:r>
          </w:p>
        </w:tc>
        <w:tc>
          <w:tcPr>
            <w:tcW w:w="1423" w:type="dxa"/>
          </w:tcPr>
          <w:p w14:paraId="1617AB04" w14:textId="77777777" w:rsidR="0021196B" w:rsidRDefault="0021196B">
            <w:r>
              <w:t>07/02/2022</w:t>
            </w:r>
          </w:p>
        </w:tc>
        <w:tc>
          <w:tcPr>
            <w:tcW w:w="2435" w:type="dxa"/>
          </w:tcPr>
          <w:p w14:paraId="25086CC1" w14:textId="77777777" w:rsidR="0021196B" w:rsidRDefault="0021196B">
            <w:pPr>
              <w:jc w:val="right"/>
            </w:pPr>
            <w:r>
              <w:t>New Application</w:t>
            </w:r>
          </w:p>
        </w:tc>
      </w:tr>
      <w:tr w:rsidR="0021196B" w14:paraId="720F4C85" w14:textId="77777777" w:rsidTr="0021196B">
        <w:tblPrEx>
          <w:tblCellMar>
            <w:top w:w="0" w:type="dxa"/>
            <w:bottom w:w="0" w:type="dxa"/>
          </w:tblCellMar>
        </w:tblPrEx>
        <w:tc>
          <w:tcPr>
            <w:tcW w:w="1564" w:type="dxa"/>
          </w:tcPr>
          <w:p w14:paraId="0AB88D8B" w14:textId="77777777" w:rsidR="0021196B" w:rsidRDefault="0021196B">
            <w:r>
              <w:t>S25421/19</w:t>
            </w:r>
          </w:p>
        </w:tc>
        <w:tc>
          <w:tcPr>
            <w:tcW w:w="1343" w:type="dxa"/>
          </w:tcPr>
          <w:p w14:paraId="651AB97A" w14:textId="77777777" w:rsidR="0021196B" w:rsidRDefault="0021196B">
            <w:pPr>
              <w:jc w:val="right"/>
            </w:pPr>
            <w:r>
              <w:t>SECTION 254 LICENCE APPLICATION</w:t>
            </w:r>
          </w:p>
        </w:tc>
        <w:tc>
          <w:tcPr>
            <w:tcW w:w="1428" w:type="dxa"/>
          </w:tcPr>
          <w:p w14:paraId="4D4A6F10" w14:textId="77777777" w:rsidR="0021196B" w:rsidRDefault="0021196B">
            <w:r>
              <w:t>Vantage Towers Limited</w:t>
            </w:r>
          </w:p>
        </w:tc>
        <w:tc>
          <w:tcPr>
            <w:tcW w:w="1432" w:type="dxa"/>
          </w:tcPr>
          <w:p w14:paraId="3B938850" w14:textId="77777777" w:rsidR="0021196B" w:rsidRDefault="0021196B">
            <w:r>
              <w:t>Lucan Sports Complex, Esker South, Lucan, Co. Dublin</w:t>
            </w:r>
          </w:p>
        </w:tc>
        <w:tc>
          <w:tcPr>
            <w:tcW w:w="2599" w:type="dxa"/>
          </w:tcPr>
          <w:p w14:paraId="25E13430" w14:textId="77777777" w:rsidR="0021196B" w:rsidRDefault="0021196B">
            <w:r>
              <w:t>15 metre high telecommunications street works structure.</w:t>
            </w:r>
          </w:p>
        </w:tc>
        <w:tc>
          <w:tcPr>
            <w:tcW w:w="1693" w:type="dxa"/>
          </w:tcPr>
          <w:p w14:paraId="4B9BE815" w14:textId="77777777" w:rsidR="0021196B" w:rsidRDefault="0021196B">
            <w:r>
              <w:t>REFUSE LICENCE UNDER SECTION 254</w:t>
            </w:r>
          </w:p>
        </w:tc>
        <w:tc>
          <w:tcPr>
            <w:tcW w:w="1423" w:type="dxa"/>
          </w:tcPr>
          <w:p w14:paraId="372354E2" w14:textId="77777777" w:rsidR="0021196B" w:rsidRDefault="0021196B">
            <w:r>
              <w:t>09/02/2022</w:t>
            </w:r>
          </w:p>
        </w:tc>
        <w:tc>
          <w:tcPr>
            <w:tcW w:w="2435" w:type="dxa"/>
          </w:tcPr>
          <w:p w14:paraId="617C211D" w14:textId="77777777" w:rsidR="0021196B" w:rsidRDefault="0021196B">
            <w:pPr>
              <w:jc w:val="right"/>
            </w:pPr>
            <w:r>
              <w:t>S254 Licence Application</w:t>
            </w:r>
          </w:p>
        </w:tc>
      </w:tr>
      <w:tr w:rsidR="0021196B" w14:paraId="26C3FFFB" w14:textId="77777777" w:rsidTr="0021196B">
        <w:tblPrEx>
          <w:tblCellMar>
            <w:top w:w="0" w:type="dxa"/>
            <w:bottom w:w="0" w:type="dxa"/>
          </w:tblCellMar>
        </w:tblPrEx>
        <w:tc>
          <w:tcPr>
            <w:tcW w:w="1564" w:type="dxa"/>
          </w:tcPr>
          <w:p w14:paraId="4FF7753D" w14:textId="77777777" w:rsidR="0021196B" w:rsidRDefault="0021196B">
            <w:r>
              <w:t>SD21A/0331</w:t>
            </w:r>
          </w:p>
        </w:tc>
        <w:tc>
          <w:tcPr>
            <w:tcW w:w="1343" w:type="dxa"/>
          </w:tcPr>
          <w:p w14:paraId="635986CA" w14:textId="77777777" w:rsidR="0021196B" w:rsidRDefault="0021196B">
            <w:pPr>
              <w:jc w:val="right"/>
            </w:pPr>
            <w:r>
              <w:t>Permission</w:t>
            </w:r>
          </w:p>
        </w:tc>
        <w:tc>
          <w:tcPr>
            <w:tcW w:w="1428" w:type="dxa"/>
          </w:tcPr>
          <w:p w14:paraId="7C94E738" w14:textId="77777777" w:rsidR="0021196B" w:rsidRDefault="0021196B">
            <w:proofErr w:type="spellStart"/>
            <w:r>
              <w:t>OnTower</w:t>
            </w:r>
            <w:proofErr w:type="spellEnd"/>
            <w:r>
              <w:t xml:space="preserve"> Ireland Limited</w:t>
            </w:r>
          </w:p>
        </w:tc>
        <w:tc>
          <w:tcPr>
            <w:tcW w:w="1432" w:type="dxa"/>
          </w:tcPr>
          <w:p w14:paraId="77774880" w14:textId="77777777" w:rsidR="0021196B" w:rsidRDefault="0021196B">
            <w:proofErr w:type="spellStart"/>
            <w:r>
              <w:t>Sureweld</w:t>
            </w:r>
            <w:proofErr w:type="spellEnd"/>
            <w:r>
              <w:t xml:space="preserve"> International </w:t>
            </w:r>
            <w:r>
              <w:lastRenderedPageBreak/>
              <w:t>Ltd, Fonthill, Lucan, Co. Dublin</w:t>
            </w:r>
          </w:p>
        </w:tc>
        <w:tc>
          <w:tcPr>
            <w:tcW w:w="2599" w:type="dxa"/>
          </w:tcPr>
          <w:p w14:paraId="36254BC4" w14:textId="77777777" w:rsidR="0021196B" w:rsidRDefault="0021196B">
            <w:r>
              <w:lastRenderedPageBreak/>
              <w:t xml:space="preserve">Replace an existing 15m telecommunications </w:t>
            </w:r>
            <w:r>
              <w:lastRenderedPageBreak/>
              <w:t>structure with a new 21m monopole structure carrying antenna and dishes enclosed within an extended 2.4 metre high palisade fence compound; associated ground equipment cabinets; associated site works; the proposed development is within the curtilage of a protected structure, no works proposed will directly affect this structure.</w:t>
            </w:r>
          </w:p>
        </w:tc>
        <w:tc>
          <w:tcPr>
            <w:tcW w:w="1693" w:type="dxa"/>
          </w:tcPr>
          <w:p w14:paraId="4FD85C05" w14:textId="77777777" w:rsidR="0021196B" w:rsidRDefault="0021196B">
            <w:r>
              <w:lastRenderedPageBreak/>
              <w:t>REFUSE PERMISSION</w:t>
            </w:r>
          </w:p>
        </w:tc>
        <w:tc>
          <w:tcPr>
            <w:tcW w:w="1423" w:type="dxa"/>
          </w:tcPr>
          <w:p w14:paraId="3A4F0009" w14:textId="77777777" w:rsidR="0021196B" w:rsidRDefault="0021196B">
            <w:r>
              <w:t>10/02/2022</w:t>
            </w:r>
          </w:p>
        </w:tc>
        <w:tc>
          <w:tcPr>
            <w:tcW w:w="2435" w:type="dxa"/>
          </w:tcPr>
          <w:p w14:paraId="03C13968" w14:textId="77777777" w:rsidR="0021196B" w:rsidRDefault="0021196B">
            <w:pPr>
              <w:jc w:val="right"/>
            </w:pPr>
            <w:r>
              <w:t>New Application</w:t>
            </w:r>
          </w:p>
        </w:tc>
      </w:tr>
      <w:tr w:rsidR="0021196B" w14:paraId="03E0E9C9" w14:textId="77777777" w:rsidTr="0021196B">
        <w:tblPrEx>
          <w:tblCellMar>
            <w:top w:w="0" w:type="dxa"/>
            <w:bottom w:w="0" w:type="dxa"/>
          </w:tblCellMar>
        </w:tblPrEx>
        <w:tc>
          <w:tcPr>
            <w:tcW w:w="1564" w:type="dxa"/>
          </w:tcPr>
          <w:p w14:paraId="484018AC" w14:textId="77777777" w:rsidR="0021196B" w:rsidRDefault="0021196B">
            <w:r>
              <w:t>SD21A/0335</w:t>
            </w:r>
          </w:p>
        </w:tc>
        <w:tc>
          <w:tcPr>
            <w:tcW w:w="1343" w:type="dxa"/>
          </w:tcPr>
          <w:p w14:paraId="5DFF6C2E" w14:textId="77777777" w:rsidR="0021196B" w:rsidRDefault="0021196B">
            <w:pPr>
              <w:jc w:val="right"/>
            </w:pPr>
            <w:r>
              <w:t>Permission</w:t>
            </w:r>
          </w:p>
        </w:tc>
        <w:tc>
          <w:tcPr>
            <w:tcW w:w="1428" w:type="dxa"/>
          </w:tcPr>
          <w:p w14:paraId="2AE5F78E" w14:textId="77777777" w:rsidR="0021196B" w:rsidRDefault="0021196B">
            <w:proofErr w:type="spellStart"/>
            <w:r>
              <w:t>Dragonglen</w:t>
            </w:r>
            <w:proofErr w:type="spellEnd"/>
            <w:r>
              <w:t xml:space="preserve"> Limited</w:t>
            </w:r>
          </w:p>
        </w:tc>
        <w:tc>
          <w:tcPr>
            <w:tcW w:w="1432" w:type="dxa"/>
          </w:tcPr>
          <w:p w14:paraId="5356CA11" w14:textId="77777777" w:rsidR="0021196B" w:rsidRDefault="0021196B">
            <w:r>
              <w:t xml:space="preserve">Site No's 10-15, </w:t>
            </w:r>
            <w:proofErr w:type="spellStart"/>
            <w:r>
              <w:t>Cornerpark</w:t>
            </w:r>
            <w:proofErr w:type="spellEnd"/>
            <w:r>
              <w:t xml:space="preserve"> Rise, </w:t>
            </w:r>
            <w:proofErr w:type="spellStart"/>
            <w:r>
              <w:t>Cornerpark</w:t>
            </w:r>
            <w:proofErr w:type="spellEnd"/>
            <w:r>
              <w:t xml:space="preserve"> Townland, </w:t>
            </w:r>
            <w:proofErr w:type="spellStart"/>
            <w:r>
              <w:t>Peamount</w:t>
            </w:r>
            <w:proofErr w:type="spellEnd"/>
            <w:r>
              <w:t xml:space="preserve"> Road, Newcastle, Co. Dublin</w:t>
            </w:r>
          </w:p>
        </w:tc>
        <w:tc>
          <w:tcPr>
            <w:tcW w:w="2599" w:type="dxa"/>
          </w:tcPr>
          <w:p w14:paraId="4392D2F4" w14:textId="77777777" w:rsidR="0021196B" w:rsidRDefault="0021196B">
            <w:r>
              <w:t xml:space="preserve">Construction of 6 two storey, 3-bedroom terraced dwellings; all associated site development works, car parking, landscaping, open spaces, public lighting and connections to fouls and surface water drainage/attenuation systems and mains water supply; the proposed development represents an amendment to the existing partially completed development as it relates to the above-mentioned plots for which planning permission was granted </w:t>
            </w:r>
            <w:r>
              <w:lastRenderedPageBreak/>
              <w:t xml:space="preserve">under Register Reference SD19A/0040 granted on the 181h November 2019. The application provides for and planning permission is sought for an amendment to the scheme as set out in the compliance layout submitted on the 14th July 2020 and approved by South Dublin County Council on the 18th August 2021 on foot of condition No. 2a, 2b &amp; 2c of SD19A/0040 by making provision for a vehicular access and footpath to the boundary of the lands to the rear (northern boundary) of the existing development; the development is on a site area of c. 0.15ha known as Site No's 10 - 15 </w:t>
            </w:r>
            <w:proofErr w:type="spellStart"/>
            <w:r>
              <w:t>Cornerpark</w:t>
            </w:r>
            <w:proofErr w:type="spellEnd"/>
            <w:r>
              <w:t xml:space="preserve"> Rise, </w:t>
            </w:r>
            <w:proofErr w:type="spellStart"/>
            <w:r>
              <w:t>Cornerpark</w:t>
            </w:r>
            <w:proofErr w:type="spellEnd"/>
            <w:r>
              <w:t xml:space="preserve"> Town land, </w:t>
            </w:r>
            <w:proofErr w:type="spellStart"/>
            <w:r>
              <w:t>Peamount</w:t>
            </w:r>
            <w:proofErr w:type="spellEnd"/>
            <w:r>
              <w:t xml:space="preserve"> Road, Newcastle, Co. Dublin.</w:t>
            </w:r>
          </w:p>
        </w:tc>
        <w:tc>
          <w:tcPr>
            <w:tcW w:w="1693" w:type="dxa"/>
          </w:tcPr>
          <w:p w14:paraId="72B3C03E" w14:textId="77777777" w:rsidR="0021196B" w:rsidRDefault="0021196B">
            <w:r>
              <w:lastRenderedPageBreak/>
              <w:t>REFUSE PERMISSION</w:t>
            </w:r>
          </w:p>
        </w:tc>
        <w:tc>
          <w:tcPr>
            <w:tcW w:w="1423" w:type="dxa"/>
          </w:tcPr>
          <w:p w14:paraId="74E2F00C" w14:textId="77777777" w:rsidR="0021196B" w:rsidRDefault="0021196B">
            <w:r>
              <w:t>11/02/2022</w:t>
            </w:r>
          </w:p>
        </w:tc>
        <w:tc>
          <w:tcPr>
            <w:tcW w:w="2435" w:type="dxa"/>
          </w:tcPr>
          <w:p w14:paraId="4120015B" w14:textId="77777777" w:rsidR="0021196B" w:rsidRDefault="0021196B">
            <w:pPr>
              <w:jc w:val="right"/>
            </w:pPr>
            <w:r>
              <w:t>New Application</w:t>
            </w:r>
          </w:p>
        </w:tc>
      </w:tr>
      <w:tr w:rsidR="0021196B" w14:paraId="4C493F2C" w14:textId="77777777" w:rsidTr="0021196B">
        <w:tblPrEx>
          <w:tblCellMar>
            <w:top w:w="0" w:type="dxa"/>
            <w:bottom w:w="0" w:type="dxa"/>
          </w:tblCellMar>
        </w:tblPrEx>
        <w:tc>
          <w:tcPr>
            <w:tcW w:w="1564" w:type="dxa"/>
          </w:tcPr>
          <w:p w14:paraId="667582CF" w14:textId="77777777" w:rsidR="0021196B" w:rsidRDefault="0021196B">
            <w:r>
              <w:t>SD21B/0612</w:t>
            </w:r>
          </w:p>
        </w:tc>
        <w:tc>
          <w:tcPr>
            <w:tcW w:w="1343" w:type="dxa"/>
          </w:tcPr>
          <w:p w14:paraId="45282148" w14:textId="77777777" w:rsidR="0021196B" w:rsidRDefault="0021196B">
            <w:pPr>
              <w:jc w:val="right"/>
            </w:pPr>
            <w:r>
              <w:t>Permission</w:t>
            </w:r>
          </w:p>
        </w:tc>
        <w:tc>
          <w:tcPr>
            <w:tcW w:w="1428" w:type="dxa"/>
          </w:tcPr>
          <w:p w14:paraId="2F919815" w14:textId="77777777" w:rsidR="0021196B" w:rsidRDefault="0021196B">
            <w:r>
              <w:t>Van Tai Luong</w:t>
            </w:r>
          </w:p>
        </w:tc>
        <w:tc>
          <w:tcPr>
            <w:tcW w:w="1432" w:type="dxa"/>
          </w:tcPr>
          <w:p w14:paraId="7F8417B2" w14:textId="77777777" w:rsidR="0021196B" w:rsidRDefault="0021196B">
            <w:r>
              <w:t>21, Belgard Green, Tallaght, Dublin 24</w:t>
            </w:r>
          </w:p>
        </w:tc>
        <w:tc>
          <w:tcPr>
            <w:tcW w:w="2599" w:type="dxa"/>
          </w:tcPr>
          <w:p w14:paraId="098DFF1A" w14:textId="77777777" w:rsidR="0021196B" w:rsidRDefault="0021196B">
            <w:r>
              <w:t xml:space="preserve">Two storey 44sq.m extension to the rear accommodating a ground floor kitchen extension and new first floor bedroom with roof to be pitched; wall and </w:t>
            </w:r>
            <w:r>
              <w:lastRenderedPageBreak/>
              <w:t>roof finishes to match existing dwelling.</w:t>
            </w:r>
          </w:p>
        </w:tc>
        <w:tc>
          <w:tcPr>
            <w:tcW w:w="1693" w:type="dxa"/>
          </w:tcPr>
          <w:p w14:paraId="2780509A" w14:textId="77777777" w:rsidR="0021196B" w:rsidRDefault="0021196B">
            <w:r>
              <w:lastRenderedPageBreak/>
              <w:t>REFUSE PERMISSION</w:t>
            </w:r>
          </w:p>
        </w:tc>
        <w:tc>
          <w:tcPr>
            <w:tcW w:w="1423" w:type="dxa"/>
          </w:tcPr>
          <w:p w14:paraId="00A0FAB7" w14:textId="77777777" w:rsidR="0021196B" w:rsidRDefault="0021196B">
            <w:r>
              <w:t>09/02/2022</w:t>
            </w:r>
          </w:p>
        </w:tc>
        <w:tc>
          <w:tcPr>
            <w:tcW w:w="2435" w:type="dxa"/>
          </w:tcPr>
          <w:p w14:paraId="3ABEFEFF" w14:textId="77777777" w:rsidR="0021196B" w:rsidRDefault="0021196B">
            <w:pPr>
              <w:jc w:val="right"/>
            </w:pPr>
            <w:r>
              <w:t>New Application</w:t>
            </w:r>
          </w:p>
        </w:tc>
      </w:tr>
      <w:tr w:rsidR="0021196B" w14:paraId="3583ED76" w14:textId="77777777" w:rsidTr="0021196B">
        <w:tblPrEx>
          <w:tblCellMar>
            <w:top w:w="0" w:type="dxa"/>
            <w:bottom w:w="0" w:type="dxa"/>
          </w:tblCellMar>
        </w:tblPrEx>
        <w:tc>
          <w:tcPr>
            <w:tcW w:w="1564" w:type="dxa"/>
          </w:tcPr>
          <w:p w14:paraId="31096BAE" w14:textId="77777777" w:rsidR="0021196B" w:rsidRDefault="0021196B">
            <w:r>
              <w:t>SD21A/0333</w:t>
            </w:r>
          </w:p>
        </w:tc>
        <w:tc>
          <w:tcPr>
            <w:tcW w:w="1343" w:type="dxa"/>
          </w:tcPr>
          <w:p w14:paraId="5174ACE1" w14:textId="77777777" w:rsidR="0021196B" w:rsidRDefault="0021196B">
            <w:pPr>
              <w:jc w:val="right"/>
            </w:pPr>
            <w:r>
              <w:t>Permission</w:t>
            </w:r>
          </w:p>
        </w:tc>
        <w:tc>
          <w:tcPr>
            <w:tcW w:w="1428" w:type="dxa"/>
          </w:tcPr>
          <w:p w14:paraId="04191633" w14:textId="77777777" w:rsidR="0021196B" w:rsidRDefault="0021196B">
            <w:r>
              <w:t>Trevor Wilde</w:t>
            </w:r>
          </w:p>
        </w:tc>
        <w:tc>
          <w:tcPr>
            <w:tcW w:w="1432" w:type="dxa"/>
          </w:tcPr>
          <w:p w14:paraId="51754990" w14:textId="77777777" w:rsidR="0021196B" w:rsidRDefault="0021196B">
            <w:r>
              <w:t xml:space="preserve">50, </w:t>
            </w:r>
            <w:proofErr w:type="spellStart"/>
            <w:r>
              <w:t>Heatherview</w:t>
            </w:r>
            <w:proofErr w:type="spellEnd"/>
            <w:r>
              <w:t xml:space="preserve"> Avenue, Tallaght, Dublin 24, D24AC8H</w:t>
            </w:r>
          </w:p>
        </w:tc>
        <w:tc>
          <w:tcPr>
            <w:tcW w:w="2599" w:type="dxa"/>
          </w:tcPr>
          <w:p w14:paraId="1B940B81" w14:textId="77777777" w:rsidR="0021196B" w:rsidRDefault="0021196B">
            <w:r>
              <w:t xml:space="preserve">Demolition of existing garage to side; construction of new 2 storey dwelling to the side of the existing dwelling; new storm water percolation area to rear; new car parking provision for 2 vehicles accessible from </w:t>
            </w:r>
            <w:proofErr w:type="spellStart"/>
            <w:r>
              <w:t>Heatherview</w:t>
            </w:r>
            <w:proofErr w:type="spellEnd"/>
            <w:r>
              <w:t xml:space="preserve"> Avenue; associated site works.</w:t>
            </w:r>
          </w:p>
        </w:tc>
        <w:tc>
          <w:tcPr>
            <w:tcW w:w="1693" w:type="dxa"/>
          </w:tcPr>
          <w:p w14:paraId="198A26D0" w14:textId="77777777" w:rsidR="0021196B" w:rsidRDefault="0021196B">
            <w:r>
              <w:t>REQUEST ADDITIONAL INFORMATION</w:t>
            </w:r>
          </w:p>
        </w:tc>
        <w:tc>
          <w:tcPr>
            <w:tcW w:w="1423" w:type="dxa"/>
          </w:tcPr>
          <w:p w14:paraId="63FFAFF5" w14:textId="77777777" w:rsidR="0021196B" w:rsidRDefault="0021196B">
            <w:r>
              <w:t>11/02/2022</w:t>
            </w:r>
          </w:p>
        </w:tc>
        <w:tc>
          <w:tcPr>
            <w:tcW w:w="2435" w:type="dxa"/>
          </w:tcPr>
          <w:p w14:paraId="630E4542" w14:textId="77777777" w:rsidR="0021196B" w:rsidRDefault="0021196B">
            <w:pPr>
              <w:jc w:val="right"/>
            </w:pPr>
            <w:r>
              <w:t>New Application</w:t>
            </w:r>
          </w:p>
        </w:tc>
      </w:tr>
      <w:tr w:rsidR="0021196B" w14:paraId="689D8F77" w14:textId="77777777" w:rsidTr="0021196B">
        <w:tblPrEx>
          <w:tblCellMar>
            <w:top w:w="0" w:type="dxa"/>
            <w:bottom w:w="0" w:type="dxa"/>
          </w:tblCellMar>
        </w:tblPrEx>
        <w:tc>
          <w:tcPr>
            <w:tcW w:w="1564" w:type="dxa"/>
          </w:tcPr>
          <w:p w14:paraId="2139A4B5" w14:textId="77777777" w:rsidR="0021196B" w:rsidRDefault="0021196B">
            <w:r>
              <w:t>SD21B/0609</w:t>
            </w:r>
          </w:p>
        </w:tc>
        <w:tc>
          <w:tcPr>
            <w:tcW w:w="1343" w:type="dxa"/>
          </w:tcPr>
          <w:p w14:paraId="3B706941" w14:textId="77777777" w:rsidR="0021196B" w:rsidRDefault="0021196B">
            <w:pPr>
              <w:jc w:val="right"/>
            </w:pPr>
            <w:r>
              <w:t>Permission</w:t>
            </w:r>
          </w:p>
        </w:tc>
        <w:tc>
          <w:tcPr>
            <w:tcW w:w="1428" w:type="dxa"/>
          </w:tcPr>
          <w:p w14:paraId="6282B09D" w14:textId="77777777" w:rsidR="0021196B" w:rsidRDefault="0021196B">
            <w:r>
              <w:t xml:space="preserve">Majella </w:t>
            </w:r>
            <w:proofErr w:type="spellStart"/>
            <w:r>
              <w:t>Slevin</w:t>
            </w:r>
            <w:proofErr w:type="spellEnd"/>
            <w:r>
              <w:t xml:space="preserve"> &amp; Padraig Woods</w:t>
            </w:r>
          </w:p>
        </w:tc>
        <w:tc>
          <w:tcPr>
            <w:tcW w:w="1432" w:type="dxa"/>
          </w:tcPr>
          <w:p w14:paraId="4ABE543F" w14:textId="77777777" w:rsidR="0021196B" w:rsidRDefault="0021196B">
            <w:r>
              <w:t xml:space="preserve">53, </w:t>
            </w:r>
            <w:proofErr w:type="spellStart"/>
            <w:r>
              <w:t>Wainsfort</w:t>
            </w:r>
            <w:proofErr w:type="spellEnd"/>
            <w:r>
              <w:t xml:space="preserve"> Road, Terenure, Dublin 6w</w:t>
            </w:r>
          </w:p>
        </w:tc>
        <w:tc>
          <w:tcPr>
            <w:tcW w:w="2599" w:type="dxa"/>
          </w:tcPr>
          <w:p w14:paraId="02B2CD3B" w14:textId="77777777" w:rsidR="0021196B" w:rsidRDefault="0021196B">
            <w:r>
              <w:t>Alterations to the front and rear elevations; single storey extension to rear of existing dwelling.</w:t>
            </w:r>
          </w:p>
        </w:tc>
        <w:tc>
          <w:tcPr>
            <w:tcW w:w="1693" w:type="dxa"/>
          </w:tcPr>
          <w:p w14:paraId="207809D5" w14:textId="77777777" w:rsidR="0021196B" w:rsidRDefault="0021196B">
            <w:r>
              <w:t>REQUEST ADDITIONAL INFORMATION</w:t>
            </w:r>
          </w:p>
        </w:tc>
        <w:tc>
          <w:tcPr>
            <w:tcW w:w="1423" w:type="dxa"/>
          </w:tcPr>
          <w:p w14:paraId="381DE91A" w14:textId="77777777" w:rsidR="0021196B" w:rsidRDefault="0021196B">
            <w:r>
              <w:t>07/02/2022</w:t>
            </w:r>
          </w:p>
        </w:tc>
        <w:tc>
          <w:tcPr>
            <w:tcW w:w="2435" w:type="dxa"/>
          </w:tcPr>
          <w:p w14:paraId="6E84682E" w14:textId="77777777" w:rsidR="0021196B" w:rsidRDefault="0021196B">
            <w:pPr>
              <w:jc w:val="right"/>
            </w:pPr>
            <w:r>
              <w:t>New Application</w:t>
            </w:r>
          </w:p>
        </w:tc>
      </w:tr>
      <w:tr w:rsidR="0021196B" w14:paraId="33CDF7E0" w14:textId="77777777" w:rsidTr="0021196B">
        <w:tblPrEx>
          <w:tblCellMar>
            <w:top w:w="0" w:type="dxa"/>
            <w:bottom w:w="0" w:type="dxa"/>
          </w:tblCellMar>
        </w:tblPrEx>
        <w:tc>
          <w:tcPr>
            <w:tcW w:w="1564" w:type="dxa"/>
          </w:tcPr>
          <w:p w14:paraId="7F95B1A7" w14:textId="77777777" w:rsidR="0021196B" w:rsidRDefault="0021196B">
            <w:r>
              <w:t>SD21B/0613</w:t>
            </w:r>
          </w:p>
        </w:tc>
        <w:tc>
          <w:tcPr>
            <w:tcW w:w="1343" w:type="dxa"/>
          </w:tcPr>
          <w:p w14:paraId="2CCD4350" w14:textId="77777777" w:rsidR="0021196B" w:rsidRDefault="0021196B">
            <w:pPr>
              <w:jc w:val="right"/>
            </w:pPr>
            <w:r>
              <w:t>Permission</w:t>
            </w:r>
          </w:p>
        </w:tc>
        <w:tc>
          <w:tcPr>
            <w:tcW w:w="1428" w:type="dxa"/>
          </w:tcPr>
          <w:p w14:paraId="599C206A" w14:textId="77777777" w:rsidR="0021196B" w:rsidRDefault="0021196B">
            <w:r>
              <w:t xml:space="preserve">Tim </w:t>
            </w:r>
            <w:proofErr w:type="spellStart"/>
            <w:r>
              <w:t>Sparsis</w:t>
            </w:r>
            <w:proofErr w:type="spellEnd"/>
          </w:p>
        </w:tc>
        <w:tc>
          <w:tcPr>
            <w:tcW w:w="1432" w:type="dxa"/>
          </w:tcPr>
          <w:p w14:paraId="55945FDE" w14:textId="77777777" w:rsidR="0021196B" w:rsidRDefault="0021196B">
            <w:r>
              <w:t>458, Orwell Park Green, Templeogue, Co. Dublin</w:t>
            </w:r>
          </w:p>
        </w:tc>
        <w:tc>
          <w:tcPr>
            <w:tcW w:w="2599" w:type="dxa"/>
          </w:tcPr>
          <w:p w14:paraId="382EADED" w14:textId="77777777" w:rsidR="0021196B" w:rsidRDefault="0021196B">
            <w:r>
              <w:t>Two storey extension to side; single storey extension to rear; alterations to existing porch to front; 3 rooflights to the front; 2 new dormers to the rear; all ancillary works.</w:t>
            </w:r>
          </w:p>
        </w:tc>
        <w:tc>
          <w:tcPr>
            <w:tcW w:w="1693" w:type="dxa"/>
          </w:tcPr>
          <w:p w14:paraId="71D3349C" w14:textId="77777777" w:rsidR="0021196B" w:rsidRDefault="0021196B">
            <w:r>
              <w:t>REQUEST ADDITIONAL INFORMATION</w:t>
            </w:r>
          </w:p>
        </w:tc>
        <w:tc>
          <w:tcPr>
            <w:tcW w:w="1423" w:type="dxa"/>
          </w:tcPr>
          <w:p w14:paraId="4E964ADE" w14:textId="77777777" w:rsidR="0021196B" w:rsidRDefault="0021196B">
            <w:r>
              <w:t>09/02/2022</w:t>
            </w:r>
          </w:p>
        </w:tc>
        <w:tc>
          <w:tcPr>
            <w:tcW w:w="2435" w:type="dxa"/>
          </w:tcPr>
          <w:p w14:paraId="76C30CC6" w14:textId="77777777" w:rsidR="0021196B" w:rsidRDefault="0021196B">
            <w:pPr>
              <w:jc w:val="right"/>
            </w:pPr>
            <w:r>
              <w:t>New Application</w:t>
            </w:r>
          </w:p>
        </w:tc>
      </w:tr>
      <w:tr w:rsidR="0021196B" w14:paraId="1861C639" w14:textId="77777777" w:rsidTr="0021196B">
        <w:tblPrEx>
          <w:tblCellMar>
            <w:top w:w="0" w:type="dxa"/>
            <w:bottom w:w="0" w:type="dxa"/>
          </w:tblCellMar>
        </w:tblPrEx>
        <w:tc>
          <w:tcPr>
            <w:tcW w:w="1564" w:type="dxa"/>
          </w:tcPr>
          <w:p w14:paraId="7FAB0E3C" w14:textId="77777777" w:rsidR="0021196B" w:rsidRDefault="0021196B">
            <w:r>
              <w:t>SD21B/0614</w:t>
            </w:r>
          </w:p>
        </w:tc>
        <w:tc>
          <w:tcPr>
            <w:tcW w:w="1343" w:type="dxa"/>
          </w:tcPr>
          <w:p w14:paraId="604E0709" w14:textId="77777777" w:rsidR="0021196B" w:rsidRDefault="0021196B">
            <w:pPr>
              <w:jc w:val="right"/>
            </w:pPr>
            <w:r>
              <w:t>Permission</w:t>
            </w:r>
          </w:p>
        </w:tc>
        <w:tc>
          <w:tcPr>
            <w:tcW w:w="1428" w:type="dxa"/>
          </w:tcPr>
          <w:p w14:paraId="2C70CC32" w14:textId="77777777" w:rsidR="0021196B" w:rsidRDefault="0021196B">
            <w:proofErr w:type="spellStart"/>
            <w:r>
              <w:t>Maritta</w:t>
            </w:r>
            <w:proofErr w:type="spellEnd"/>
            <w:r>
              <w:t xml:space="preserve"> &amp; James Mullins</w:t>
            </w:r>
          </w:p>
        </w:tc>
        <w:tc>
          <w:tcPr>
            <w:tcW w:w="1432" w:type="dxa"/>
          </w:tcPr>
          <w:p w14:paraId="7E567187" w14:textId="77777777" w:rsidR="0021196B" w:rsidRDefault="0021196B">
            <w:r>
              <w:t xml:space="preserve">33, </w:t>
            </w:r>
            <w:proofErr w:type="spellStart"/>
            <w:r>
              <w:t>Floraville</w:t>
            </w:r>
            <w:proofErr w:type="spellEnd"/>
            <w:r>
              <w:t xml:space="preserve"> Avenue, Dublin 22</w:t>
            </w:r>
          </w:p>
        </w:tc>
        <w:tc>
          <w:tcPr>
            <w:tcW w:w="2599" w:type="dxa"/>
          </w:tcPr>
          <w:p w14:paraId="554E404D" w14:textId="7F2A4B42" w:rsidR="0021196B" w:rsidRDefault="0021196B">
            <w:r>
              <w:t xml:space="preserve">Construction of dormer extension to the rear; the rising of a section of the original roof by 600mm; 2 new windows to rear of existing roof; construction of </w:t>
            </w:r>
            <w:r>
              <w:lastRenderedPageBreak/>
              <w:t>a porch at the existing entrance to the house; installation of 10 Solar PV Panels (20sq.m) to the front of existing pitched roof.</w:t>
            </w:r>
          </w:p>
        </w:tc>
        <w:tc>
          <w:tcPr>
            <w:tcW w:w="1693" w:type="dxa"/>
          </w:tcPr>
          <w:p w14:paraId="3605B858" w14:textId="77777777" w:rsidR="0021196B" w:rsidRDefault="0021196B">
            <w:r>
              <w:lastRenderedPageBreak/>
              <w:t>REQUEST ADDITIONAL INFORMATION</w:t>
            </w:r>
          </w:p>
        </w:tc>
        <w:tc>
          <w:tcPr>
            <w:tcW w:w="1423" w:type="dxa"/>
          </w:tcPr>
          <w:p w14:paraId="147DD0CD" w14:textId="77777777" w:rsidR="0021196B" w:rsidRDefault="0021196B">
            <w:r>
              <w:t>11/02/2022</w:t>
            </w:r>
          </w:p>
        </w:tc>
        <w:tc>
          <w:tcPr>
            <w:tcW w:w="2435" w:type="dxa"/>
          </w:tcPr>
          <w:p w14:paraId="39C0113B" w14:textId="77777777" w:rsidR="0021196B" w:rsidRDefault="0021196B">
            <w:pPr>
              <w:jc w:val="right"/>
            </w:pPr>
            <w:r>
              <w:t>New Application</w:t>
            </w:r>
          </w:p>
        </w:tc>
      </w:tr>
      <w:tr w:rsidR="0021196B" w14:paraId="12CAE81F" w14:textId="77777777" w:rsidTr="0021196B">
        <w:tblPrEx>
          <w:tblCellMar>
            <w:top w:w="0" w:type="dxa"/>
            <w:bottom w:w="0" w:type="dxa"/>
          </w:tblCellMar>
        </w:tblPrEx>
        <w:tc>
          <w:tcPr>
            <w:tcW w:w="1564" w:type="dxa"/>
          </w:tcPr>
          <w:p w14:paraId="79FE3E9D" w14:textId="77777777" w:rsidR="0021196B" w:rsidRDefault="0021196B">
            <w:r>
              <w:t>SD21B/0487</w:t>
            </w:r>
          </w:p>
        </w:tc>
        <w:tc>
          <w:tcPr>
            <w:tcW w:w="1343" w:type="dxa"/>
          </w:tcPr>
          <w:p w14:paraId="29B4F8EF" w14:textId="77777777" w:rsidR="0021196B" w:rsidRDefault="0021196B">
            <w:pPr>
              <w:jc w:val="right"/>
            </w:pPr>
            <w:r>
              <w:t>Permission</w:t>
            </w:r>
          </w:p>
        </w:tc>
        <w:tc>
          <w:tcPr>
            <w:tcW w:w="1428" w:type="dxa"/>
          </w:tcPr>
          <w:p w14:paraId="1EBEB1E2" w14:textId="77777777" w:rsidR="0021196B" w:rsidRDefault="0021196B">
            <w:r>
              <w:t>Edward Quinn</w:t>
            </w:r>
          </w:p>
        </w:tc>
        <w:tc>
          <w:tcPr>
            <w:tcW w:w="1432" w:type="dxa"/>
          </w:tcPr>
          <w:p w14:paraId="14BAE267" w14:textId="77777777" w:rsidR="0021196B" w:rsidRDefault="0021196B">
            <w:r>
              <w:t xml:space="preserve">24-26, </w:t>
            </w:r>
            <w:proofErr w:type="spellStart"/>
            <w:r>
              <w:t>Killakee</w:t>
            </w:r>
            <w:proofErr w:type="spellEnd"/>
            <w:r>
              <w:t xml:space="preserve"> Green, Tallaght, Dublin 24</w:t>
            </w:r>
          </w:p>
        </w:tc>
        <w:tc>
          <w:tcPr>
            <w:tcW w:w="2599" w:type="dxa"/>
          </w:tcPr>
          <w:p w14:paraId="608C3ED7" w14:textId="77777777" w:rsidR="0021196B" w:rsidRDefault="0021196B">
            <w:r>
              <w:t>New vehicular entrance; dishing; alterations to gated entrance.</w:t>
            </w:r>
          </w:p>
        </w:tc>
        <w:tc>
          <w:tcPr>
            <w:tcW w:w="1693" w:type="dxa"/>
          </w:tcPr>
          <w:p w14:paraId="7F53AB7F" w14:textId="77777777" w:rsidR="0021196B" w:rsidRDefault="0021196B">
            <w:r>
              <w:t>SEEK CLARIFICATION OF ADDITIONAL INFO.</w:t>
            </w:r>
          </w:p>
        </w:tc>
        <w:tc>
          <w:tcPr>
            <w:tcW w:w="1423" w:type="dxa"/>
          </w:tcPr>
          <w:p w14:paraId="47E72ED5" w14:textId="77777777" w:rsidR="0021196B" w:rsidRDefault="0021196B">
            <w:r>
              <w:t>11/02/2022</w:t>
            </w:r>
          </w:p>
        </w:tc>
        <w:tc>
          <w:tcPr>
            <w:tcW w:w="2435" w:type="dxa"/>
          </w:tcPr>
          <w:p w14:paraId="0AFC796C" w14:textId="77777777" w:rsidR="0021196B" w:rsidRDefault="0021196B">
            <w:pPr>
              <w:jc w:val="right"/>
            </w:pPr>
            <w:r>
              <w:t>Additional Information</w:t>
            </w:r>
          </w:p>
        </w:tc>
      </w:tr>
    </w:tbl>
    <w:p w14:paraId="571370F1" w14:textId="77777777" w:rsidR="00000000" w:rsidRDefault="00EC1ECC"/>
    <w:sectPr w:rsidR="00000000">
      <w:headerReference w:type="default" r:id="rId6"/>
      <w:pgSz w:w="16787" w:h="1187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D995" w14:textId="77777777" w:rsidR="0021196B" w:rsidRDefault="0021196B" w:rsidP="0021196B">
      <w:pPr>
        <w:spacing w:after="0" w:line="240" w:lineRule="auto"/>
      </w:pPr>
      <w:r>
        <w:separator/>
      </w:r>
    </w:p>
  </w:endnote>
  <w:endnote w:type="continuationSeparator" w:id="0">
    <w:p w14:paraId="63D8065E" w14:textId="77777777" w:rsidR="0021196B" w:rsidRDefault="0021196B" w:rsidP="00211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0C456" w14:textId="77777777" w:rsidR="0021196B" w:rsidRDefault="0021196B" w:rsidP="0021196B">
      <w:pPr>
        <w:spacing w:after="0" w:line="240" w:lineRule="auto"/>
      </w:pPr>
      <w:r>
        <w:separator/>
      </w:r>
    </w:p>
  </w:footnote>
  <w:footnote w:type="continuationSeparator" w:id="0">
    <w:p w14:paraId="0775A5E6" w14:textId="77777777" w:rsidR="0021196B" w:rsidRDefault="0021196B" w:rsidP="00211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27C2" w14:textId="77777777" w:rsidR="0021196B" w:rsidRDefault="0021196B" w:rsidP="0021196B">
    <w:pPr>
      <w:pStyle w:val="Header"/>
      <w:tabs>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Pr>
        <w:rStyle w:val="PageNumber"/>
        <w:b/>
      </w:rPr>
      <w:t>1</w:t>
    </w:r>
    <w:r>
      <w:rPr>
        <w:rStyle w:val="PageNumber"/>
        <w:b/>
      </w:rPr>
      <w:fldChar w:fldCharType="end"/>
    </w:r>
  </w:p>
  <w:p w14:paraId="4F7F2241" w14:textId="77777777" w:rsidR="0021196B" w:rsidRDefault="0021196B" w:rsidP="0021196B">
    <w:pPr>
      <w:pStyle w:val="Header"/>
      <w:tabs>
        <w:tab w:val="right" w:pos="8789"/>
      </w:tabs>
      <w:rPr>
        <w:rStyle w:val="PageNumber"/>
        <w:b/>
        <w:i/>
      </w:rPr>
    </w:pPr>
    <w:r w:rsidRPr="00436F88">
      <w:rPr>
        <w:rStyle w:val="PageNumber"/>
        <w:b/>
        <w:i/>
      </w:rPr>
      <w:t>In deciding a planning application</w:t>
    </w:r>
    <w:r>
      <w:rPr>
        <w:rStyle w:val="PageNumber"/>
        <w:b/>
        <w:i/>
      </w:rPr>
      <w:t>,</w:t>
    </w:r>
    <w:r w:rsidRPr="00436F88">
      <w:rPr>
        <w:rStyle w:val="PageNumber"/>
        <w:b/>
        <w:i/>
      </w:rPr>
      <w:t xml:space="preserve"> South Dublin County Council, in accordance with Section 34(3) of the Planning and Development Act 2000</w:t>
    </w:r>
    <w:r>
      <w:rPr>
        <w:rStyle w:val="PageNumber"/>
        <w:b/>
        <w:i/>
      </w:rPr>
      <w:t xml:space="preserve"> (as amended)</w:t>
    </w:r>
    <w:r w:rsidRPr="00436F88">
      <w:rPr>
        <w:rStyle w:val="PageNumber"/>
        <w:b/>
        <w:i/>
      </w:rPr>
      <w:t>, has had regard to submissions or observations received in accordance with the Planning and De</w:t>
    </w:r>
    <w:r>
      <w:rPr>
        <w:rStyle w:val="PageNumber"/>
        <w:b/>
        <w:i/>
      </w:rPr>
      <w:t>velopment Regulations 2001 (as amended), in relation to these decisions.</w:t>
    </w:r>
  </w:p>
  <w:p w14:paraId="7128B17D" w14:textId="4A0E8182" w:rsidR="0021196B" w:rsidRDefault="0021196B" w:rsidP="0021196B">
    <w:pPr>
      <w:autoSpaceDE w:val="0"/>
      <w:autoSpaceDN w:val="0"/>
      <w:adjustRightInd w:val="0"/>
    </w:pPr>
    <w:bookmarkStart w:id="0" w:name="OLE_LINK2"/>
    <w:bookmarkStart w:id="1" w:name="OLE_LINK1"/>
    <w:r w:rsidRPr="0021196B">
      <w:rPr>
        <w:b/>
        <w:bCs/>
        <w:iCs/>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0181F43D" w14:textId="77777777" w:rsidR="0021196B" w:rsidRDefault="002119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EE"/>
    <w:rsid w:val="0021196B"/>
    <w:rsid w:val="00C107EE"/>
    <w:rsid w:val="00EC1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BCAE8"/>
  <w15:docId w15:val="{530AB961-E0E2-4E42-BC7D-EDB45718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nhideWhenUsed/>
    <w:rsid w:val="0021196B"/>
    <w:pPr>
      <w:tabs>
        <w:tab w:val="center" w:pos="4513"/>
        <w:tab w:val="right" w:pos="9026"/>
      </w:tabs>
      <w:spacing w:after="0" w:line="240" w:lineRule="auto"/>
    </w:pPr>
  </w:style>
  <w:style w:type="character" w:customStyle="1" w:styleId="HeaderChar">
    <w:name w:val="Header Char"/>
    <w:basedOn w:val="DefaultParagraphFont"/>
    <w:link w:val="Header"/>
    <w:rsid w:val="0021196B"/>
  </w:style>
  <w:style w:type="paragraph" w:styleId="Footer">
    <w:name w:val="footer"/>
    <w:basedOn w:val="Normal"/>
    <w:link w:val="FooterChar"/>
    <w:uiPriority w:val="99"/>
    <w:unhideWhenUsed/>
    <w:rsid w:val="00211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96B"/>
  </w:style>
  <w:style w:type="character" w:styleId="PageNumber">
    <w:name w:val="page number"/>
    <w:basedOn w:val="DefaultParagraphFont"/>
    <w:rsid w:val="00211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1205</Words>
  <Characters>6875</Characters>
  <Application>Microsoft Office Word</Application>
  <DocSecurity>0</DocSecurity>
  <Lines>57</Lines>
  <Paragraphs>16</Paragraphs>
  <ScaleCrop>false</ScaleCrop>
  <Manager/>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List Decisions</dc:title>
  <dc:subject/>
  <dc:creator>Brian Connolly</dc:creator>
  <cp:keywords>Weekly_List_Decisions</cp:keywords>
  <dc:description/>
  <cp:lastModifiedBy>Brian Connolly</cp:lastModifiedBy>
  <cp:revision>3</cp:revision>
  <dcterms:created xsi:type="dcterms:W3CDTF">2022-02-16T15:30:00Z</dcterms:created>
  <dcterms:modified xsi:type="dcterms:W3CDTF">2022-02-16T15:30:00Z</dcterms:modified>
  <cp:category/>
</cp:coreProperties>
</file>