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4A0" w:firstRow="1" w:lastRow="0" w:firstColumn="1" w:lastColumn="0" w:noHBand="0" w:noVBand="1"/>
      </w:tblPr>
      <w:tblGrid>
        <w:gridCol w:w="1881"/>
        <w:gridCol w:w="1310"/>
        <w:gridCol w:w="2044"/>
        <w:gridCol w:w="3813"/>
        <w:gridCol w:w="1848"/>
        <w:gridCol w:w="1111"/>
        <w:gridCol w:w="1910"/>
      </w:tblGrid>
      <w:tr w:rsidR="001E2CA2" w14:paraId="33C95866" w14:textId="77777777" w:rsidTr="001E2CA2">
        <w:tc>
          <w:tcPr>
            <w:tcW w:w="1881" w:type="dxa"/>
          </w:tcPr>
          <w:p w14:paraId="7F74570D" w14:textId="77777777" w:rsidR="001E2CA2" w:rsidRDefault="001E2CA2">
            <w:r>
              <w:rPr>
                <w:b/>
              </w:rPr>
              <w:t>Application reference</w:t>
            </w:r>
          </w:p>
        </w:tc>
        <w:tc>
          <w:tcPr>
            <w:tcW w:w="1310" w:type="dxa"/>
          </w:tcPr>
          <w:p w14:paraId="2D3C9C8A" w14:textId="77777777" w:rsidR="001E2CA2" w:rsidRDefault="001E2CA2">
            <w:r>
              <w:rPr>
                <w:b/>
              </w:rPr>
              <w:t>Registration date</w:t>
            </w:r>
          </w:p>
        </w:tc>
        <w:tc>
          <w:tcPr>
            <w:tcW w:w="2044" w:type="dxa"/>
          </w:tcPr>
          <w:p w14:paraId="094E15B4" w14:textId="77777777" w:rsidR="001E2CA2" w:rsidRDefault="001E2CA2">
            <w:r>
              <w:rPr>
                <w:b/>
              </w:rPr>
              <w:t>Applicant name</w:t>
            </w:r>
          </w:p>
        </w:tc>
        <w:tc>
          <w:tcPr>
            <w:tcW w:w="3813" w:type="dxa"/>
          </w:tcPr>
          <w:p w14:paraId="13A35D61" w14:textId="7CCC2C98" w:rsidR="001E2CA2" w:rsidRDefault="001E2CA2">
            <w:r>
              <w:rPr>
                <w:b/>
              </w:rPr>
              <w:t xml:space="preserve">Proposed Development </w:t>
            </w:r>
          </w:p>
        </w:tc>
        <w:tc>
          <w:tcPr>
            <w:tcW w:w="1848" w:type="dxa"/>
          </w:tcPr>
          <w:p w14:paraId="7D42148C" w14:textId="77777777" w:rsidR="001E2CA2" w:rsidRDefault="001E2CA2">
            <w:r>
              <w:rPr>
                <w:b/>
              </w:rPr>
              <w:t>Address</w:t>
            </w:r>
          </w:p>
        </w:tc>
        <w:tc>
          <w:tcPr>
            <w:tcW w:w="1111" w:type="dxa"/>
          </w:tcPr>
          <w:p w14:paraId="6B1B358B" w14:textId="77777777" w:rsidR="001E2CA2" w:rsidRDefault="001E2CA2" w:rsidP="00E2370C">
            <w:r>
              <w:rPr>
                <w:b/>
              </w:rPr>
              <w:t>Application Type</w:t>
            </w:r>
          </w:p>
        </w:tc>
        <w:tc>
          <w:tcPr>
            <w:tcW w:w="1910" w:type="dxa"/>
          </w:tcPr>
          <w:p w14:paraId="0DE20AEA" w14:textId="77777777" w:rsidR="001E2CA2" w:rsidRDefault="001E2CA2" w:rsidP="00E2370C">
            <w:r>
              <w:rPr>
                <w:b/>
              </w:rPr>
              <w:t>Submission Type</w:t>
            </w:r>
          </w:p>
        </w:tc>
      </w:tr>
      <w:tr w:rsidR="001E2CA2" w14:paraId="2F10166B" w14:textId="77777777" w:rsidTr="001E2CA2">
        <w:tc>
          <w:tcPr>
            <w:tcW w:w="1881" w:type="dxa"/>
          </w:tcPr>
          <w:p w14:paraId="4E510D08" w14:textId="77777777" w:rsidR="001E2CA2" w:rsidRDefault="001E2CA2">
            <w:r>
              <w:t>SD21A/0161</w:t>
            </w:r>
          </w:p>
        </w:tc>
        <w:tc>
          <w:tcPr>
            <w:tcW w:w="1310" w:type="dxa"/>
          </w:tcPr>
          <w:p w14:paraId="166DCCCB" w14:textId="77777777" w:rsidR="001E2CA2" w:rsidRDefault="001E2CA2">
            <w:r>
              <w:t>2022-02-09 00:00:00.000</w:t>
            </w:r>
          </w:p>
        </w:tc>
        <w:tc>
          <w:tcPr>
            <w:tcW w:w="2044" w:type="dxa"/>
          </w:tcPr>
          <w:p w14:paraId="0D5635E8" w14:textId="77777777" w:rsidR="001E2CA2" w:rsidRDefault="001E2CA2">
            <w:r>
              <w:t>ERF Lucan Investment DAC</w:t>
            </w:r>
          </w:p>
        </w:tc>
        <w:tc>
          <w:tcPr>
            <w:tcW w:w="3813" w:type="dxa"/>
          </w:tcPr>
          <w:p w14:paraId="3F5EB490" w14:textId="77777777" w:rsidR="001E2CA2" w:rsidRDefault="001E2CA2">
            <w:r>
              <w:t>Two-storey commercial building providing two new units and ancillary accommodation (1,574sq.m gross floor area); Unit 1 will be used as a shop (1,057sq.m), Unit 2 will be used for professional services or health centre or office or gymnasium ( 517sq.m); the development will also consist of roof plant and PV panels; Lucan advertising signage (50sq.m) and other indicative illuminated signage zones; extended service yard and new access gates; new pedestrian linkage to adjoining Somerton site; reconfigured customer car park and new vehicle charging infrastructure; standalone substation/switch room (30sq.m); hard and soft landscaping, and pedestrian canopy; connection to services; all associated site and development works.</w:t>
            </w:r>
          </w:p>
        </w:tc>
        <w:tc>
          <w:tcPr>
            <w:tcW w:w="1848" w:type="dxa"/>
          </w:tcPr>
          <w:p w14:paraId="2F41C364" w14:textId="77777777" w:rsidR="001E2CA2" w:rsidRDefault="001E2CA2">
            <w:r>
              <w:t>Lucan Shopping Centre, Newcastle Road, Co. Dublin</w:t>
            </w:r>
          </w:p>
        </w:tc>
        <w:tc>
          <w:tcPr>
            <w:tcW w:w="1111" w:type="dxa"/>
          </w:tcPr>
          <w:p w14:paraId="08F1AD52" w14:textId="77777777" w:rsidR="001E2CA2" w:rsidRDefault="001E2CA2" w:rsidP="00E2370C">
            <w:r>
              <w:t>Permission</w:t>
            </w:r>
          </w:p>
        </w:tc>
        <w:tc>
          <w:tcPr>
            <w:tcW w:w="1910" w:type="dxa"/>
          </w:tcPr>
          <w:p w14:paraId="3A92DC09" w14:textId="77777777" w:rsidR="001E2CA2" w:rsidRDefault="001E2CA2" w:rsidP="00E2370C">
            <w:r>
              <w:t>Additional Information</w:t>
            </w:r>
          </w:p>
        </w:tc>
      </w:tr>
      <w:tr w:rsidR="001E2CA2" w14:paraId="4C11D47C" w14:textId="77777777" w:rsidTr="001E2CA2">
        <w:tc>
          <w:tcPr>
            <w:tcW w:w="1881" w:type="dxa"/>
          </w:tcPr>
          <w:p w14:paraId="1738D5D9" w14:textId="77777777" w:rsidR="001E2CA2" w:rsidRDefault="001E2CA2">
            <w:r>
              <w:t>SD21A/0216</w:t>
            </w:r>
          </w:p>
        </w:tc>
        <w:tc>
          <w:tcPr>
            <w:tcW w:w="1310" w:type="dxa"/>
          </w:tcPr>
          <w:p w14:paraId="7A70AA8A" w14:textId="77777777" w:rsidR="001E2CA2" w:rsidRDefault="001E2CA2">
            <w:r>
              <w:t>2022-02-08 00:00:00.000</w:t>
            </w:r>
          </w:p>
        </w:tc>
        <w:tc>
          <w:tcPr>
            <w:tcW w:w="2044" w:type="dxa"/>
          </w:tcPr>
          <w:p w14:paraId="4F4B5FA0" w14:textId="77777777" w:rsidR="001E2CA2" w:rsidRDefault="001E2CA2">
            <w:r>
              <w:t xml:space="preserve">Old </w:t>
            </w:r>
            <w:proofErr w:type="spellStart"/>
            <w:r>
              <w:t>Nangor</w:t>
            </w:r>
            <w:proofErr w:type="spellEnd"/>
            <w:r>
              <w:t xml:space="preserve"> Road Ltd.</w:t>
            </w:r>
          </w:p>
        </w:tc>
        <w:tc>
          <w:tcPr>
            <w:tcW w:w="3813" w:type="dxa"/>
          </w:tcPr>
          <w:p w14:paraId="19A061C2" w14:textId="77777777" w:rsidR="001E2CA2" w:rsidRDefault="001E2CA2">
            <w:r>
              <w:t xml:space="preserve">Mixed development consisting of 1 public house and 29 apartments comprising of: the demolition of the existing single storey public house (area 910sq.m); construction of a 4 storey apartment block within the footprint of the site (site area 1267sq.m), comprising a total of 29 apartments (9 one bedroom units, 20 two bedroom units) and smaller Public House at ground level (area </w:t>
            </w:r>
            <w:r>
              <w:lastRenderedPageBreak/>
              <w:t>178sq.m), (total area 2562sqm); all apartments have balconies/terraces to all elevations; carpark for 14 cars (including 1 disabled space), bin store and bicycle stands at ground level; communal areas include 1st floor courtyard above carpark and 3rd floor roof terraces for apartment; streetscape proposals within site boundaries to facilitate and enhance the public realm.</w:t>
            </w:r>
          </w:p>
        </w:tc>
        <w:tc>
          <w:tcPr>
            <w:tcW w:w="1848" w:type="dxa"/>
          </w:tcPr>
          <w:p w14:paraId="38D300C8" w14:textId="77777777" w:rsidR="001E2CA2" w:rsidRDefault="001E2CA2">
            <w:r>
              <w:lastRenderedPageBreak/>
              <w:t xml:space="preserve">The Finches Public House, Finches Shopping Centre, </w:t>
            </w:r>
            <w:proofErr w:type="spellStart"/>
            <w:r>
              <w:t>Neilstown</w:t>
            </w:r>
            <w:proofErr w:type="spellEnd"/>
            <w:r>
              <w:t xml:space="preserve"> Road, Clondalkin, Dublin 22, D22 H7X9</w:t>
            </w:r>
          </w:p>
        </w:tc>
        <w:tc>
          <w:tcPr>
            <w:tcW w:w="1111" w:type="dxa"/>
          </w:tcPr>
          <w:p w14:paraId="11D1C011" w14:textId="77777777" w:rsidR="001E2CA2" w:rsidRDefault="001E2CA2" w:rsidP="00E2370C">
            <w:r>
              <w:t>Permission</w:t>
            </w:r>
          </w:p>
        </w:tc>
        <w:tc>
          <w:tcPr>
            <w:tcW w:w="1910" w:type="dxa"/>
          </w:tcPr>
          <w:p w14:paraId="36C203A0" w14:textId="77777777" w:rsidR="001E2CA2" w:rsidRDefault="001E2CA2" w:rsidP="00E2370C">
            <w:r>
              <w:t>Additional Information</w:t>
            </w:r>
          </w:p>
        </w:tc>
      </w:tr>
      <w:tr w:rsidR="001E2CA2" w14:paraId="6F91A66A" w14:textId="77777777" w:rsidTr="001E2CA2">
        <w:tc>
          <w:tcPr>
            <w:tcW w:w="1881" w:type="dxa"/>
          </w:tcPr>
          <w:p w14:paraId="63117E33" w14:textId="77777777" w:rsidR="001E2CA2" w:rsidRDefault="001E2CA2">
            <w:r>
              <w:t>SD21B/0514</w:t>
            </w:r>
          </w:p>
        </w:tc>
        <w:tc>
          <w:tcPr>
            <w:tcW w:w="1310" w:type="dxa"/>
          </w:tcPr>
          <w:p w14:paraId="31234C9C" w14:textId="77777777" w:rsidR="001E2CA2" w:rsidRDefault="001E2CA2">
            <w:r>
              <w:t>2022-02-10 00:00:00.000</w:t>
            </w:r>
          </w:p>
        </w:tc>
        <w:tc>
          <w:tcPr>
            <w:tcW w:w="2044" w:type="dxa"/>
          </w:tcPr>
          <w:p w14:paraId="323ECD98" w14:textId="77777777" w:rsidR="001E2CA2" w:rsidRDefault="001E2CA2">
            <w:r>
              <w:t>John Tran</w:t>
            </w:r>
          </w:p>
        </w:tc>
        <w:tc>
          <w:tcPr>
            <w:tcW w:w="3813" w:type="dxa"/>
          </w:tcPr>
          <w:p w14:paraId="2E6220A7" w14:textId="77777777" w:rsidR="001E2CA2" w:rsidRDefault="001E2CA2">
            <w:r>
              <w:t xml:space="preserve">Retention of single storey extension to front, side and rear of existing house, extension with new utility, </w:t>
            </w:r>
            <w:proofErr w:type="gramStart"/>
            <w:r>
              <w:t>bedroom</w:t>
            </w:r>
            <w:proofErr w:type="gramEnd"/>
            <w:r>
              <w:t xml:space="preserve"> and games/storage room; all associated site works.</w:t>
            </w:r>
          </w:p>
        </w:tc>
        <w:tc>
          <w:tcPr>
            <w:tcW w:w="1848" w:type="dxa"/>
          </w:tcPr>
          <w:p w14:paraId="058B77BF" w14:textId="77777777" w:rsidR="001E2CA2" w:rsidRDefault="001E2CA2">
            <w:r>
              <w:t>35, Foxborough Road, Lucan, Co. Dublin</w:t>
            </w:r>
          </w:p>
        </w:tc>
        <w:tc>
          <w:tcPr>
            <w:tcW w:w="1111" w:type="dxa"/>
          </w:tcPr>
          <w:p w14:paraId="527D7C07" w14:textId="77777777" w:rsidR="001E2CA2" w:rsidRDefault="001E2CA2" w:rsidP="00E2370C">
            <w:r>
              <w:t>Retention</w:t>
            </w:r>
          </w:p>
        </w:tc>
        <w:tc>
          <w:tcPr>
            <w:tcW w:w="1910" w:type="dxa"/>
          </w:tcPr>
          <w:p w14:paraId="330C07BD" w14:textId="77777777" w:rsidR="001E2CA2" w:rsidRDefault="001E2CA2" w:rsidP="00E2370C">
            <w:r>
              <w:t>Additional Information</w:t>
            </w:r>
          </w:p>
        </w:tc>
      </w:tr>
      <w:tr w:rsidR="001E2CA2" w14:paraId="1A72E234" w14:textId="77777777" w:rsidTr="001E2CA2">
        <w:tc>
          <w:tcPr>
            <w:tcW w:w="1881" w:type="dxa"/>
          </w:tcPr>
          <w:p w14:paraId="41AA18A9" w14:textId="77777777" w:rsidR="001E2CA2" w:rsidRDefault="001E2CA2">
            <w:r>
              <w:t>SD21B/0537</w:t>
            </w:r>
          </w:p>
        </w:tc>
        <w:tc>
          <w:tcPr>
            <w:tcW w:w="1310" w:type="dxa"/>
          </w:tcPr>
          <w:p w14:paraId="3580D174" w14:textId="77777777" w:rsidR="001E2CA2" w:rsidRDefault="001E2CA2">
            <w:r>
              <w:t>2022-02-07 00:00:00.000</w:t>
            </w:r>
          </w:p>
        </w:tc>
        <w:tc>
          <w:tcPr>
            <w:tcW w:w="2044" w:type="dxa"/>
          </w:tcPr>
          <w:p w14:paraId="29F0229D" w14:textId="77777777" w:rsidR="001E2CA2" w:rsidRDefault="001E2CA2">
            <w:r>
              <w:t>Andrew Byrne &amp; Sarah Jane Byrne</w:t>
            </w:r>
          </w:p>
        </w:tc>
        <w:tc>
          <w:tcPr>
            <w:tcW w:w="3813" w:type="dxa"/>
          </w:tcPr>
          <w:p w14:paraId="7C6CA1D8" w14:textId="77777777" w:rsidR="001E2CA2" w:rsidRDefault="001E2CA2">
            <w:r>
              <w:t>Side and rear dormer attic extension for study/office space to existing dwelling roof and all associated site works.</w:t>
            </w:r>
          </w:p>
        </w:tc>
        <w:tc>
          <w:tcPr>
            <w:tcW w:w="1848" w:type="dxa"/>
          </w:tcPr>
          <w:p w14:paraId="6E89E03D" w14:textId="77777777" w:rsidR="001E2CA2" w:rsidRDefault="001E2CA2">
            <w:r>
              <w:t>79, Dodder Park Road, Dublin 14</w:t>
            </w:r>
          </w:p>
        </w:tc>
        <w:tc>
          <w:tcPr>
            <w:tcW w:w="1111" w:type="dxa"/>
          </w:tcPr>
          <w:p w14:paraId="3A6C7F45" w14:textId="77777777" w:rsidR="001E2CA2" w:rsidRDefault="001E2CA2" w:rsidP="00E2370C">
            <w:r>
              <w:t>Permission</w:t>
            </w:r>
          </w:p>
        </w:tc>
        <w:tc>
          <w:tcPr>
            <w:tcW w:w="1910" w:type="dxa"/>
          </w:tcPr>
          <w:p w14:paraId="6F5B3E53" w14:textId="77777777" w:rsidR="001E2CA2" w:rsidRDefault="001E2CA2" w:rsidP="00E2370C">
            <w:r>
              <w:t>Additional Information</w:t>
            </w:r>
          </w:p>
        </w:tc>
      </w:tr>
      <w:tr w:rsidR="001E2CA2" w14:paraId="37595DE3" w14:textId="77777777" w:rsidTr="001E2CA2">
        <w:tc>
          <w:tcPr>
            <w:tcW w:w="1881" w:type="dxa"/>
          </w:tcPr>
          <w:p w14:paraId="445C95AB" w14:textId="77777777" w:rsidR="001E2CA2" w:rsidRDefault="001E2CA2">
            <w:r>
              <w:t>SD21B/0569</w:t>
            </w:r>
          </w:p>
        </w:tc>
        <w:tc>
          <w:tcPr>
            <w:tcW w:w="1310" w:type="dxa"/>
          </w:tcPr>
          <w:p w14:paraId="2EE6A47A" w14:textId="77777777" w:rsidR="001E2CA2" w:rsidRDefault="001E2CA2">
            <w:r>
              <w:t>2022-02-10 00:00:00.000</w:t>
            </w:r>
          </w:p>
        </w:tc>
        <w:tc>
          <w:tcPr>
            <w:tcW w:w="2044" w:type="dxa"/>
          </w:tcPr>
          <w:p w14:paraId="6140B09D" w14:textId="77777777" w:rsidR="001E2CA2" w:rsidRDefault="001E2CA2">
            <w:r>
              <w:t xml:space="preserve">Fiona </w:t>
            </w:r>
            <w:proofErr w:type="spellStart"/>
            <w:r>
              <w:t>Herraghty</w:t>
            </w:r>
            <w:proofErr w:type="spellEnd"/>
            <w:r>
              <w:t xml:space="preserve"> &amp; Richard Dempsey</w:t>
            </w:r>
          </w:p>
        </w:tc>
        <w:tc>
          <w:tcPr>
            <w:tcW w:w="3813" w:type="dxa"/>
          </w:tcPr>
          <w:p w14:paraId="09C45E24" w14:textId="77777777" w:rsidR="001E2CA2" w:rsidRDefault="001E2CA2">
            <w:r>
              <w:t>Attic conversion for storage; raised gable to the side; dormer window to rear; new side gable window; 2 'Velux' windows to front.</w:t>
            </w:r>
          </w:p>
        </w:tc>
        <w:tc>
          <w:tcPr>
            <w:tcW w:w="1848" w:type="dxa"/>
          </w:tcPr>
          <w:p w14:paraId="4D5C3C28" w14:textId="77777777" w:rsidR="001E2CA2" w:rsidRDefault="001E2CA2">
            <w:r>
              <w:t>173, Orwell Park View, Dublin 6w</w:t>
            </w:r>
          </w:p>
        </w:tc>
        <w:tc>
          <w:tcPr>
            <w:tcW w:w="1111" w:type="dxa"/>
          </w:tcPr>
          <w:p w14:paraId="667CA365" w14:textId="77777777" w:rsidR="001E2CA2" w:rsidRDefault="001E2CA2" w:rsidP="00E2370C">
            <w:r>
              <w:t>Permission</w:t>
            </w:r>
          </w:p>
        </w:tc>
        <w:tc>
          <w:tcPr>
            <w:tcW w:w="1910" w:type="dxa"/>
          </w:tcPr>
          <w:p w14:paraId="569543DD" w14:textId="77777777" w:rsidR="001E2CA2" w:rsidRDefault="001E2CA2" w:rsidP="00E2370C">
            <w:r>
              <w:t>Additional Information</w:t>
            </w:r>
          </w:p>
        </w:tc>
      </w:tr>
      <w:tr w:rsidR="001E2CA2" w14:paraId="50FA8404" w14:textId="77777777" w:rsidTr="001E2CA2">
        <w:tc>
          <w:tcPr>
            <w:tcW w:w="1881" w:type="dxa"/>
          </w:tcPr>
          <w:p w14:paraId="7A7396D1" w14:textId="77777777" w:rsidR="001E2CA2" w:rsidRDefault="001E2CA2">
            <w:r>
              <w:t>SD21B/0603</w:t>
            </w:r>
          </w:p>
        </w:tc>
        <w:tc>
          <w:tcPr>
            <w:tcW w:w="1310" w:type="dxa"/>
          </w:tcPr>
          <w:p w14:paraId="3F6DC976" w14:textId="77777777" w:rsidR="001E2CA2" w:rsidRDefault="001E2CA2">
            <w:r>
              <w:t>2022-02-10 00:00:00.000</w:t>
            </w:r>
          </w:p>
        </w:tc>
        <w:tc>
          <w:tcPr>
            <w:tcW w:w="2044" w:type="dxa"/>
          </w:tcPr>
          <w:p w14:paraId="71D67F51" w14:textId="77777777" w:rsidR="001E2CA2" w:rsidRDefault="001E2CA2">
            <w:r>
              <w:t>Stuart &amp; Rhian McEvoy</w:t>
            </w:r>
          </w:p>
        </w:tc>
        <w:tc>
          <w:tcPr>
            <w:tcW w:w="3813" w:type="dxa"/>
          </w:tcPr>
          <w:p w14:paraId="5279BA08" w14:textId="77777777" w:rsidR="001E2CA2" w:rsidRDefault="001E2CA2">
            <w:r>
              <w:t>Remove existing hipped roof and replace with new 'Dutch' hip to side; attic conversion with dormer window to rear.</w:t>
            </w:r>
          </w:p>
          <w:p w14:paraId="4CDF4342" w14:textId="3FD7BCFB" w:rsidR="001E2CA2" w:rsidRDefault="001E2CA2"/>
        </w:tc>
        <w:tc>
          <w:tcPr>
            <w:tcW w:w="1848" w:type="dxa"/>
          </w:tcPr>
          <w:p w14:paraId="2C240622" w14:textId="77777777" w:rsidR="001E2CA2" w:rsidRDefault="001E2CA2">
            <w:r>
              <w:t>226, Orwell Park Heights, Templeogue, Dublin 6w</w:t>
            </w:r>
          </w:p>
        </w:tc>
        <w:tc>
          <w:tcPr>
            <w:tcW w:w="1111" w:type="dxa"/>
          </w:tcPr>
          <w:p w14:paraId="7D0C00F1" w14:textId="77777777" w:rsidR="001E2CA2" w:rsidRDefault="001E2CA2" w:rsidP="00E2370C">
            <w:r>
              <w:t>Permission</w:t>
            </w:r>
          </w:p>
        </w:tc>
        <w:tc>
          <w:tcPr>
            <w:tcW w:w="1910" w:type="dxa"/>
          </w:tcPr>
          <w:p w14:paraId="508D1F67" w14:textId="77777777" w:rsidR="001E2CA2" w:rsidRDefault="001E2CA2" w:rsidP="00E2370C">
            <w:r>
              <w:t>Additional Information</w:t>
            </w:r>
          </w:p>
        </w:tc>
      </w:tr>
      <w:tr w:rsidR="001E2CA2" w14:paraId="1B89EB1D" w14:textId="77777777" w:rsidTr="001E2CA2">
        <w:tc>
          <w:tcPr>
            <w:tcW w:w="1881" w:type="dxa"/>
          </w:tcPr>
          <w:p w14:paraId="35A75FE0" w14:textId="77777777" w:rsidR="001E2CA2" w:rsidRDefault="001E2CA2">
            <w:r>
              <w:lastRenderedPageBreak/>
              <w:t>SD21B/0611</w:t>
            </w:r>
          </w:p>
        </w:tc>
        <w:tc>
          <w:tcPr>
            <w:tcW w:w="1310" w:type="dxa"/>
          </w:tcPr>
          <w:p w14:paraId="7115E6B8" w14:textId="77777777" w:rsidR="001E2CA2" w:rsidRDefault="001E2CA2">
            <w:r>
              <w:t>2022-02-09 00:00:00.000</w:t>
            </w:r>
          </w:p>
        </w:tc>
        <w:tc>
          <w:tcPr>
            <w:tcW w:w="2044" w:type="dxa"/>
          </w:tcPr>
          <w:p w14:paraId="70411295" w14:textId="77777777" w:rsidR="001E2CA2" w:rsidRDefault="001E2CA2">
            <w:r>
              <w:t>Paul Doyle</w:t>
            </w:r>
          </w:p>
        </w:tc>
        <w:tc>
          <w:tcPr>
            <w:tcW w:w="3813" w:type="dxa"/>
          </w:tcPr>
          <w:p w14:paraId="0B72D425" w14:textId="77777777" w:rsidR="001E2CA2" w:rsidRDefault="001E2CA2">
            <w:r>
              <w:t>Retention permission for ground floor front porch with pitched roof over; permission for ground floor side and rear extension with pitched roof over and 4 roof lights.</w:t>
            </w:r>
          </w:p>
        </w:tc>
        <w:tc>
          <w:tcPr>
            <w:tcW w:w="1848" w:type="dxa"/>
          </w:tcPr>
          <w:p w14:paraId="4F414637" w14:textId="77777777" w:rsidR="001E2CA2" w:rsidRDefault="001E2CA2">
            <w:r>
              <w:t xml:space="preserve">19, </w:t>
            </w:r>
            <w:proofErr w:type="spellStart"/>
            <w:r>
              <w:t>Hillsbrook</w:t>
            </w:r>
            <w:proofErr w:type="spellEnd"/>
            <w:r>
              <w:t xml:space="preserve"> Grove, Dublin 12</w:t>
            </w:r>
          </w:p>
        </w:tc>
        <w:tc>
          <w:tcPr>
            <w:tcW w:w="1111" w:type="dxa"/>
          </w:tcPr>
          <w:p w14:paraId="162F7D5B" w14:textId="77777777" w:rsidR="001E2CA2" w:rsidRDefault="001E2CA2" w:rsidP="00E2370C">
            <w:r>
              <w:t>Permission and Retention</w:t>
            </w:r>
          </w:p>
        </w:tc>
        <w:tc>
          <w:tcPr>
            <w:tcW w:w="1910" w:type="dxa"/>
          </w:tcPr>
          <w:p w14:paraId="36E8C993" w14:textId="77777777" w:rsidR="001E2CA2" w:rsidRDefault="001E2CA2" w:rsidP="00E2370C">
            <w:r>
              <w:t>Additional Information</w:t>
            </w:r>
          </w:p>
        </w:tc>
      </w:tr>
      <w:tr w:rsidR="001E2CA2" w14:paraId="4573A42A" w14:textId="77777777" w:rsidTr="001E2CA2">
        <w:tc>
          <w:tcPr>
            <w:tcW w:w="1881" w:type="dxa"/>
          </w:tcPr>
          <w:p w14:paraId="150D81CB" w14:textId="77777777" w:rsidR="001E2CA2" w:rsidRDefault="001E2CA2">
            <w:r>
              <w:t>SDZ21A/0020</w:t>
            </w:r>
          </w:p>
        </w:tc>
        <w:tc>
          <w:tcPr>
            <w:tcW w:w="1310" w:type="dxa"/>
          </w:tcPr>
          <w:p w14:paraId="4238FC72" w14:textId="77777777" w:rsidR="001E2CA2" w:rsidRDefault="001E2CA2">
            <w:r>
              <w:t>2022-02-08 00:00:00.000</w:t>
            </w:r>
          </w:p>
        </w:tc>
        <w:tc>
          <w:tcPr>
            <w:tcW w:w="2044" w:type="dxa"/>
          </w:tcPr>
          <w:p w14:paraId="1F3987FE" w14:textId="77777777" w:rsidR="001E2CA2" w:rsidRDefault="001E2CA2">
            <w:r>
              <w:t>Quintain Developments Ireland Limited</w:t>
            </w:r>
          </w:p>
        </w:tc>
        <w:tc>
          <w:tcPr>
            <w:tcW w:w="3813" w:type="dxa"/>
          </w:tcPr>
          <w:p w14:paraId="5715B487" w14:textId="77777777" w:rsidR="001E2CA2" w:rsidRDefault="001E2CA2">
            <w:r>
              <w:t xml:space="preserve">Minor amendments to the development permitted under Planning Permission Ref SDZ21A/0007 comprising the following: repositioning of landscaped communal courtyard of Block G from first floor podium level to ground floor level due to removal of podium parking at Level 0, and the consequential relocation of 83 car parking spaces within the Block F multi-storey car park (as permitted under Ref SDZ20A/0008, amended by SDZ20A/0018 and as further amended under a concurrent application under Ref SDZ21A/0017) and to on-street locations immediately adjacent to Block G, all including ancillary site development and landscape works; modification of 174 apartments (74 one-bedroom units, 98 two-bedroom units and 2 three-bedroom units) arising from adjustments to structural grids in Block G consequent to repositioning of the car parking and the landscaped courtyard; adjustments to Block G2 consisting of a minor reduction to the footprint of the Block by 0.6m and the removal of the setback floor on the northern half of the block (level 5), the </w:t>
            </w:r>
            <w:r>
              <w:lastRenderedPageBreak/>
              <w:t>reduction In height (1 floor) to the northern half of Block G2 (now 5 storey), a minor reduction to the overall provision of residential units from 185 to 184 apartment units, a minor reduction to the overall provision of car parking spaces from 93 to 92 spaces, a minor reduction to the overall provision of bicycle parking spaces from 225 to 224 spaces, the introduction of 9 ground floor units, facilitated by the removal of the podium from the core, the introduction of an additional apartment unit on Level 1, adjustments to the location of the bicycle, plant, and waste stores serving Block G, including the provision of bicycle storage structures In the courtyard; the development now proposed in Block G comprises of 184 apartments in a mix of 83 one-bedroom units, 99 two-bedroom units, 2 three-bedroom units, in two blocks (Block G1 ranges in height from 4 to 9 storeys and Block G2 ranges in height from 4 to 6 storeys; both including set back floors).</w:t>
            </w:r>
          </w:p>
          <w:p w14:paraId="116CA407" w14:textId="77777777" w:rsidR="00E2370C" w:rsidRDefault="00E2370C"/>
          <w:p w14:paraId="38351DC4" w14:textId="77777777" w:rsidR="00E2370C" w:rsidRDefault="00E2370C"/>
          <w:p w14:paraId="7D22E84C" w14:textId="0FDD4F3A" w:rsidR="00E2370C" w:rsidRDefault="00E2370C"/>
        </w:tc>
        <w:tc>
          <w:tcPr>
            <w:tcW w:w="1848" w:type="dxa"/>
          </w:tcPr>
          <w:p w14:paraId="3F36A152" w14:textId="77777777" w:rsidR="001E2CA2" w:rsidRDefault="001E2CA2">
            <w:r>
              <w:lastRenderedPageBreak/>
              <w:t xml:space="preserve">Townlands of </w:t>
            </w:r>
            <w:proofErr w:type="spellStart"/>
            <w:r>
              <w:t>Gollierstown</w:t>
            </w:r>
            <w:proofErr w:type="spellEnd"/>
            <w:r>
              <w:t>, Adamstown, Lucan, Co. Dublin</w:t>
            </w:r>
          </w:p>
        </w:tc>
        <w:tc>
          <w:tcPr>
            <w:tcW w:w="1111" w:type="dxa"/>
          </w:tcPr>
          <w:p w14:paraId="2DD7AE6B" w14:textId="77777777" w:rsidR="001E2CA2" w:rsidRDefault="001E2CA2" w:rsidP="00E2370C">
            <w:r>
              <w:t>Permission</w:t>
            </w:r>
          </w:p>
        </w:tc>
        <w:tc>
          <w:tcPr>
            <w:tcW w:w="1910" w:type="dxa"/>
          </w:tcPr>
          <w:p w14:paraId="464AFA5D" w14:textId="77777777" w:rsidR="001E2CA2" w:rsidRDefault="001E2CA2" w:rsidP="00E2370C">
            <w:r>
              <w:t>Additional Information</w:t>
            </w:r>
          </w:p>
        </w:tc>
      </w:tr>
      <w:tr w:rsidR="001E2CA2" w14:paraId="54E686D0" w14:textId="77777777" w:rsidTr="001E2CA2">
        <w:tc>
          <w:tcPr>
            <w:tcW w:w="1881" w:type="dxa"/>
          </w:tcPr>
          <w:p w14:paraId="1C33C33C" w14:textId="77777777" w:rsidR="001E2CA2" w:rsidRDefault="001E2CA2">
            <w:r>
              <w:lastRenderedPageBreak/>
              <w:t>SD22A/0030</w:t>
            </w:r>
          </w:p>
        </w:tc>
        <w:tc>
          <w:tcPr>
            <w:tcW w:w="1310" w:type="dxa"/>
          </w:tcPr>
          <w:p w14:paraId="08D59AA2" w14:textId="77777777" w:rsidR="001E2CA2" w:rsidRDefault="001E2CA2">
            <w:r>
              <w:t>2022-02-08 00:00:00.000</w:t>
            </w:r>
          </w:p>
        </w:tc>
        <w:tc>
          <w:tcPr>
            <w:tcW w:w="2044" w:type="dxa"/>
          </w:tcPr>
          <w:p w14:paraId="0599F76C" w14:textId="77777777" w:rsidR="001E2CA2" w:rsidRDefault="001E2CA2">
            <w:r>
              <w:t xml:space="preserve">M. Sharif Nayyar &amp; </w:t>
            </w:r>
            <w:proofErr w:type="spellStart"/>
            <w:r>
              <w:t>Khansa</w:t>
            </w:r>
            <w:proofErr w:type="spellEnd"/>
            <w:r>
              <w:t xml:space="preserve"> Nayyar</w:t>
            </w:r>
          </w:p>
        </w:tc>
        <w:tc>
          <w:tcPr>
            <w:tcW w:w="3813" w:type="dxa"/>
          </w:tcPr>
          <w:p w14:paraId="7EB5910B" w14:textId="07DD5EEB" w:rsidR="001E2CA2" w:rsidRDefault="001E2CA2">
            <w:r>
              <w:t>(1) Rear extension consisting of a store on the ground floor, a surgery and autoclave room on the first floor; (2) replacement of existing (old) roof slate tiles with matching new slate tiles of a semi-</w:t>
            </w:r>
            <w:r w:rsidR="00E2370C">
              <w:t>detached</w:t>
            </w:r>
            <w:r>
              <w:t xml:space="preserve"> 'Protected Structure'.</w:t>
            </w:r>
          </w:p>
        </w:tc>
        <w:tc>
          <w:tcPr>
            <w:tcW w:w="1848" w:type="dxa"/>
          </w:tcPr>
          <w:p w14:paraId="168A56A6" w14:textId="77777777" w:rsidR="001E2CA2" w:rsidRDefault="001E2CA2">
            <w:r>
              <w:t>5, Main Street, Tallaght, Dublin 24</w:t>
            </w:r>
          </w:p>
        </w:tc>
        <w:tc>
          <w:tcPr>
            <w:tcW w:w="1111" w:type="dxa"/>
          </w:tcPr>
          <w:p w14:paraId="542AD753" w14:textId="77777777" w:rsidR="001E2CA2" w:rsidRDefault="001E2CA2" w:rsidP="00E2370C">
            <w:r>
              <w:t>Permission</w:t>
            </w:r>
          </w:p>
        </w:tc>
        <w:tc>
          <w:tcPr>
            <w:tcW w:w="1910" w:type="dxa"/>
          </w:tcPr>
          <w:p w14:paraId="0A936DC3" w14:textId="77777777" w:rsidR="001E2CA2" w:rsidRDefault="001E2CA2" w:rsidP="00E2370C">
            <w:r>
              <w:t>New Application</w:t>
            </w:r>
          </w:p>
        </w:tc>
      </w:tr>
      <w:tr w:rsidR="001E2CA2" w14:paraId="62EBE852" w14:textId="77777777" w:rsidTr="001E2CA2">
        <w:tc>
          <w:tcPr>
            <w:tcW w:w="1881" w:type="dxa"/>
          </w:tcPr>
          <w:p w14:paraId="2ACEC383" w14:textId="77777777" w:rsidR="001E2CA2" w:rsidRDefault="001E2CA2">
            <w:r>
              <w:t>SD22A/0034</w:t>
            </w:r>
          </w:p>
        </w:tc>
        <w:tc>
          <w:tcPr>
            <w:tcW w:w="1310" w:type="dxa"/>
          </w:tcPr>
          <w:p w14:paraId="592F4C49" w14:textId="77777777" w:rsidR="001E2CA2" w:rsidRDefault="001E2CA2">
            <w:r>
              <w:t>2022-02-07 00:00:00.000</w:t>
            </w:r>
          </w:p>
        </w:tc>
        <w:tc>
          <w:tcPr>
            <w:tcW w:w="2044" w:type="dxa"/>
          </w:tcPr>
          <w:p w14:paraId="068E623E" w14:textId="77777777" w:rsidR="001E2CA2" w:rsidRDefault="001E2CA2">
            <w:r>
              <w:t>Mary Cummins</w:t>
            </w:r>
          </w:p>
        </w:tc>
        <w:tc>
          <w:tcPr>
            <w:tcW w:w="3813" w:type="dxa"/>
          </w:tcPr>
          <w:p w14:paraId="1F5B9035" w14:textId="68C3BCCC" w:rsidR="001E2CA2" w:rsidRDefault="001E2CA2">
            <w:r>
              <w:t xml:space="preserve">A </w:t>
            </w:r>
            <w:proofErr w:type="gramStart"/>
            <w:r>
              <w:t>6.1sq.m</w:t>
            </w:r>
            <w:proofErr w:type="gramEnd"/>
            <w:r>
              <w:t xml:space="preserve"> single storey extension at the rear of the house linking the original kitchen to detached utility/playroom, conversion of playroom to kitchen and retention to increase in numbers of previously approved preschool sessional service on the ground floor from 10 to 16 children.</w:t>
            </w:r>
          </w:p>
        </w:tc>
        <w:tc>
          <w:tcPr>
            <w:tcW w:w="1848" w:type="dxa"/>
          </w:tcPr>
          <w:p w14:paraId="16B81720" w14:textId="77777777" w:rsidR="001E2CA2" w:rsidRDefault="001E2CA2">
            <w:r>
              <w:t>310 Glenview Park, Tallaght, Dublin 24</w:t>
            </w:r>
          </w:p>
        </w:tc>
        <w:tc>
          <w:tcPr>
            <w:tcW w:w="1111" w:type="dxa"/>
          </w:tcPr>
          <w:p w14:paraId="2F5BE03F" w14:textId="77777777" w:rsidR="001E2CA2" w:rsidRDefault="001E2CA2" w:rsidP="00E2370C">
            <w:r>
              <w:t>Retention</w:t>
            </w:r>
          </w:p>
        </w:tc>
        <w:tc>
          <w:tcPr>
            <w:tcW w:w="1910" w:type="dxa"/>
          </w:tcPr>
          <w:p w14:paraId="72B69E82" w14:textId="77777777" w:rsidR="001E2CA2" w:rsidRDefault="001E2CA2" w:rsidP="00E2370C">
            <w:r>
              <w:t>New Application</w:t>
            </w:r>
          </w:p>
        </w:tc>
      </w:tr>
      <w:tr w:rsidR="001E2CA2" w14:paraId="68489CED" w14:textId="77777777" w:rsidTr="001E2CA2">
        <w:tc>
          <w:tcPr>
            <w:tcW w:w="1881" w:type="dxa"/>
          </w:tcPr>
          <w:p w14:paraId="0F3C7ED0" w14:textId="77777777" w:rsidR="001E2CA2" w:rsidRDefault="001E2CA2">
            <w:r>
              <w:t>SD22A/0035</w:t>
            </w:r>
          </w:p>
        </w:tc>
        <w:tc>
          <w:tcPr>
            <w:tcW w:w="1310" w:type="dxa"/>
          </w:tcPr>
          <w:p w14:paraId="1ED9B00E" w14:textId="77777777" w:rsidR="001E2CA2" w:rsidRDefault="001E2CA2">
            <w:r>
              <w:t>2022-02-07 00:00:00.000</w:t>
            </w:r>
          </w:p>
        </w:tc>
        <w:tc>
          <w:tcPr>
            <w:tcW w:w="2044" w:type="dxa"/>
          </w:tcPr>
          <w:p w14:paraId="2043CF4C" w14:textId="77777777" w:rsidR="001E2CA2" w:rsidRDefault="001E2CA2">
            <w:r>
              <w:t>St. Marys Medical (Tallaght) Ltd.</w:t>
            </w:r>
          </w:p>
        </w:tc>
        <w:tc>
          <w:tcPr>
            <w:tcW w:w="3813" w:type="dxa"/>
          </w:tcPr>
          <w:p w14:paraId="647451A7" w14:textId="77777777" w:rsidR="001E2CA2" w:rsidRDefault="001E2CA2">
            <w:r>
              <w:t xml:space="preserve">(a) Construction of a 4 storey nursing home building consisting of: (i) 106 bedrooms (with ensuite); (ii) associated residents welfare facilities; (iii) administration areas and staff facilities; (iv) multi-function space and pharmacy proposed at ground level; (b) construction of 60 one bed independent living units in 3 blocks as follows: (1) Block A, a 4 storey building comprising 11 one-bed units; (2) Block B, a part 4/part 5 storey building comprising 35 one-bed units; and (3) Block C, a 5 storey building comprising 14 one-bed unit. Each unit will be provided with a private open space in the form of a balcony terrace (6sq.m.) (c) The </w:t>
            </w:r>
            <w:r>
              <w:lastRenderedPageBreak/>
              <w:t xml:space="preserve">development will include communal open space and landscaping (including new tree planting and tree retention), 30 car park spaces (including 3 limited mobility parking spaces; 3 EV parking and 1 car sharing spaces); and 52 bicycle parking spaces (d) The development will be served by a new pedestrian and vehicular access from Old Greenhills Road through existing boundary wall. Material from the removed wall will be repurposed within the landscape areas; and (e) The development includes landscaping, boundary treatments (including wells and railings to southern and western boundaries), and ESB Substation </w:t>
            </w:r>
            <w:proofErr w:type="spellStart"/>
            <w:r>
              <w:t>SuDs</w:t>
            </w:r>
            <w:proofErr w:type="spellEnd"/>
            <w:r>
              <w:t xml:space="preserve"> drainage, road infrastructure and all ancillary site works necessary to facilitate the development.</w:t>
            </w:r>
          </w:p>
        </w:tc>
        <w:tc>
          <w:tcPr>
            <w:tcW w:w="1848" w:type="dxa"/>
          </w:tcPr>
          <w:p w14:paraId="5D6D529A" w14:textId="77777777" w:rsidR="001E2CA2" w:rsidRDefault="001E2CA2">
            <w:r>
              <w:lastRenderedPageBreak/>
              <w:t>Lands within St Marys Priory, Old Greenhills Road, Tallaght, Dublin 24</w:t>
            </w:r>
          </w:p>
        </w:tc>
        <w:tc>
          <w:tcPr>
            <w:tcW w:w="1111" w:type="dxa"/>
          </w:tcPr>
          <w:p w14:paraId="4606BD1B" w14:textId="77777777" w:rsidR="001E2CA2" w:rsidRDefault="001E2CA2" w:rsidP="00E2370C">
            <w:r>
              <w:t>Permission</w:t>
            </w:r>
          </w:p>
        </w:tc>
        <w:tc>
          <w:tcPr>
            <w:tcW w:w="1910" w:type="dxa"/>
          </w:tcPr>
          <w:p w14:paraId="0B918283" w14:textId="77777777" w:rsidR="001E2CA2" w:rsidRDefault="001E2CA2" w:rsidP="00E2370C">
            <w:r>
              <w:t>New Application</w:t>
            </w:r>
          </w:p>
        </w:tc>
      </w:tr>
      <w:tr w:rsidR="001E2CA2" w14:paraId="236E26B7" w14:textId="77777777" w:rsidTr="001E2CA2">
        <w:tc>
          <w:tcPr>
            <w:tcW w:w="1881" w:type="dxa"/>
          </w:tcPr>
          <w:p w14:paraId="44B918EC" w14:textId="77777777" w:rsidR="001E2CA2" w:rsidRDefault="001E2CA2">
            <w:r>
              <w:t>SD22A/0036</w:t>
            </w:r>
          </w:p>
        </w:tc>
        <w:tc>
          <w:tcPr>
            <w:tcW w:w="1310" w:type="dxa"/>
          </w:tcPr>
          <w:p w14:paraId="0BFDF3FF" w14:textId="77777777" w:rsidR="001E2CA2" w:rsidRDefault="001E2CA2">
            <w:r>
              <w:t>2022-02-09 00:00:00.000</w:t>
            </w:r>
          </w:p>
        </w:tc>
        <w:tc>
          <w:tcPr>
            <w:tcW w:w="2044" w:type="dxa"/>
          </w:tcPr>
          <w:p w14:paraId="28864472" w14:textId="77777777" w:rsidR="001E2CA2" w:rsidRDefault="001E2CA2">
            <w:r>
              <w:t>John &amp; Deirdre Wilson</w:t>
            </w:r>
          </w:p>
        </w:tc>
        <w:tc>
          <w:tcPr>
            <w:tcW w:w="3813" w:type="dxa"/>
          </w:tcPr>
          <w:p w14:paraId="73BE1229" w14:textId="5DCBAF9F" w:rsidR="001E2CA2" w:rsidRDefault="001E2CA2" w:rsidP="00E2370C">
            <w:pPr>
              <w:pStyle w:val="ListParagraph"/>
              <w:numPr>
                <w:ilvl w:val="0"/>
                <w:numId w:val="1"/>
              </w:numPr>
            </w:pPr>
            <w:r>
              <w:t>Demolition of screen wall; (b) construction of a part two-storey, part single storey new dwelling to the side of the existing adjoining dwelling; (c) associated site works, boundary, new pedestrian access and services; (d) new dished pavement for new vehicular access; (e) elevational alterations to existing dwelling.</w:t>
            </w:r>
          </w:p>
          <w:p w14:paraId="41FC95D7" w14:textId="382EBAB9" w:rsidR="00E2370C" w:rsidRDefault="00E2370C" w:rsidP="00E2370C">
            <w:pPr>
              <w:pStyle w:val="ListParagraph"/>
            </w:pPr>
          </w:p>
        </w:tc>
        <w:tc>
          <w:tcPr>
            <w:tcW w:w="1848" w:type="dxa"/>
          </w:tcPr>
          <w:p w14:paraId="120D3D70" w14:textId="77777777" w:rsidR="001E2CA2" w:rsidRDefault="001E2CA2">
            <w:r>
              <w:t>1, Knocklyon Close, Knocklyon, Dublin 16 D16KR79</w:t>
            </w:r>
          </w:p>
        </w:tc>
        <w:tc>
          <w:tcPr>
            <w:tcW w:w="1111" w:type="dxa"/>
          </w:tcPr>
          <w:p w14:paraId="20FAAD7C" w14:textId="77777777" w:rsidR="001E2CA2" w:rsidRDefault="001E2CA2" w:rsidP="00E2370C">
            <w:r>
              <w:t>Permission</w:t>
            </w:r>
          </w:p>
        </w:tc>
        <w:tc>
          <w:tcPr>
            <w:tcW w:w="1910" w:type="dxa"/>
          </w:tcPr>
          <w:p w14:paraId="4BDE1F93" w14:textId="77777777" w:rsidR="001E2CA2" w:rsidRDefault="001E2CA2" w:rsidP="00E2370C">
            <w:r>
              <w:t>New Application</w:t>
            </w:r>
          </w:p>
        </w:tc>
      </w:tr>
      <w:tr w:rsidR="001E2CA2" w14:paraId="6B0C561D" w14:textId="77777777" w:rsidTr="001E2CA2">
        <w:tc>
          <w:tcPr>
            <w:tcW w:w="1881" w:type="dxa"/>
          </w:tcPr>
          <w:p w14:paraId="53D00BED" w14:textId="77777777" w:rsidR="001E2CA2" w:rsidRDefault="001E2CA2">
            <w:r>
              <w:lastRenderedPageBreak/>
              <w:t>SD22A/0037</w:t>
            </w:r>
          </w:p>
        </w:tc>
        <w:tc>
          <w:tcPr>
            <w:tcW w:w="1310" w:type="dxa"/>
          </w:tcPr>
          <w:p w14:paraId="6F666DF1" w14:textId="77777777" w:rsidR="001E2CA2" w:rsidRDefault="001E2CA2">
            <w:r>
              <w:t>2022-02-10 00:00:00.000</w:t>
            </w:r>
          </w:p>
        </w:tc>
        <w:tc>
          <w:tcPr>
            <w:tcW w:w="2044" w:type="dxa"/>
          </w:tcPr>
          <w:p w14:paraId="4794B781" w14:textId="77777777" w:rsidR="001E2CA2" w:rsidRDefault="001E2CA2">
            <w:r>
              <w:t xml:space="preserve">Aerodrome </w:t>
            </w:r>
            <w:proofErr w:type="spellStart"/>
            <w:r>
              <w:t>PropCo</w:t>
            </w:r>
            <w:proofErr w:type="spellEnd"/>
            <w:r>
              <w:t xml:space="preserve"> Limited</w:t>
            </w:r>
          </w:p>
        </w:tc>
        <w:tc>
          <w:tcPr>
            <w:tcW w:w="3813" w:type="dxa"/>
          </w:tcPr>
          <w:p w14:paraId="2F509A91" w14:textId="77777777" w:rsidR="001E2CA2" w:rsidRDefault="001E2CA2">
            <w:r>
              <w:t xml:space="preserve">Alterations to previously granted planning alterations application, Reg. Ref. SD21A/0083, at Block A, College Lane, </w:t>
            </w:r>
            <w:proofErr w:type="spellStart"/>
            <w:r>
              <w:t>Greenogue</w:t>
            </w:r>
            <w:proofErr w:type="spellEnd"/>
            <w:r>
              <w:t>, Rathcoole, Co. Dublin. The subject alterations refer to subdivided Unit A2 only consists of omission of a previously proposed addition to existing staff facilities block A3, which is no longer required as part of the development. The results in change of use 133sq.m ancillary office/staff facilities area on the first floor.  All other details remain as per the granted application reg ref SD21A/0083.</w:t>
            </w:r>
          </w:p>
        </w:tc>
        <w:tc>
          <w:tcPr>
            <w:tcW w:w="1848" w:type="dxa"/>
          </w:tcPr>
          <w:p w14:paraId="42468A30" w14:textId="77777777" w:rsidR="001E2CA2" w:rsidRDefault="001E2CA2">
            <w:r>
              <w:t xml:space="preserve">Block A, College Lane, </w:t>
            </w:r>
            <w:proofErr w:type="spellStart"/>
            <w:r>
              <w:t>Greenogue</w:t>
            </w:r>
            <w:proofErr w:type="spellEnd"/>
            <w:r>
              <w:t>, Rathcoole, Co. Dublin</w:t>
            </w:r>
          </w:p>
        </w:tc>
        <w:tc>
          <w:tcPr>
            <w:tcW w:w="1111" w:type="dxa"/>
          </w:tcPr>
          <w:p w14:paraId="2730214A" w14:textId="77777777" w:rsidR="001E2CA2" w:rsidRDefault="001E2CA2" w:rsidP="00E2370C">
            <w:r>
              <w:t>Permission</w:t>
            </w:r>
          </w:p>
        </w:tc>
        <w:tc>
          <w:tcPr>
            <w:tcW w:w="1910" w:type="dxa"/>
          </w:tcPr>
          <w:p w14:paraId="7C79E327" w14:textId="77777777" w:rsidR="001E2CA2" w:rsidRDefault="001E2CA2" w:rsidP="00E2370C">
            <w:r>
              <w:t>New Application</w:t>
            </w:r>
          </w:p>
        </w:tc>
      </w:tr>
      <w:tr w:rsidR="001E2CA2" w14:paraId="52060A7C" w14:textId="77777777" w:rsidTr="001E2CA2">
        <w:tc>
          <w:tcPr>
            <w:tcW w:w="1881" w:type="dxa"/>
          </w:tcPr>
          <w:p w14:paraId="5350759E" w14:textId="77777777" w:rsidR="001E2CA2" w:rsidRDefault="001E2CA2">
            <w:r>
              <w:t>SD22A/0038</w:t>
            </w:r>
          </w:p>
        </w:tc>
        <w:tc>
          <w:tcPr>
            <w:tcW w:w="1310" w:type="dxa"/>
          </w:tcPr>
          <w:p w14:paraId="50BD1B91" w14:textId="77777777" w:rsidR="001E2CA2" w:rsidRDefault="001E2CA2">
            <w:r>
              <w:t>2022-02-08 00:00:00.000</w:t>
            </w:r>
          </w:p>
        </w:tc>
        <w:tc>
          <w:tcPr>
            <w:tcW w:w="2044" w:type="dxa"/>
          </w:tcPr>
          <w:p w14:paraId="01D77C78" w14:textId="77777777" w:rsidR="001E2CA2" w:rsidRDefault="001E2CA2">
            <w:proofErr w:type="spellStart"/>
            <w:r>
              <w:t>Cluid</w:t>
            </w:r>
            <w:proofErr w:type="spellEnd"/>
            <w:r>
              <w:t xml:space="preserve"> Housing Association</w:t>
            </w:r>
          </w:p>
        </w:tc>
        <w:tc>
          <w:tcPr>
            <w:tcW w:w="3813" w:type="dxa"/>
          </w:tcPr>
          <w:p w14:paraId="42CEC58F" w14:textId="77777777" w:rsidR="001E2CA2" w:rsidRDefault="001E2CA2">
            <w:r>
              <w:t xml:space="preserve">Alterations to the elevations relating to planning number SD18A/0271 and as amended by further information received on the </w:t>
            </w:r>
            <w:proofErr w:type="gramStart"/>
            <w:r>
              <w:t>19th</w:t>
            </w:r>
            <w:proofErr w:type="gramEnd"/>
            <w:r>
              <w:t xml:space="preserve"> December 2018.</w:t>
            </w:r>
          </w:p>
        </w:tc>
        <w:tc>
          <w:tcPr>
            <w:tcW w:w="1848" w:type="dxa"/>
          </w:tcPr>
          <w:p w14:paraId="117DE11C" w14:textId="77777777" w:rsidR="001E2CA2" w:rsidRDefault="001E2CA2">
            <w:proofErr w:type="spellStart"/>
            <w:r>
              <w:t>Sandymills</w:t>
            </w:r>
            <w:proofErr w:type="spellEnd"/>
            <w:r>
              <w:t xml:space="preserve">, Sandy Mill Lane, Old </w:t>
            </w:r>
            <w:proofErr w:type="spellStart"/>
            <w:r>
              <w:t>Nangor</w:t>
            </w:r>
            <w:proofErr w:type="spellEnd"/>
            <w:r>
              <w:t xml:space="preserve"> Road, Clondalkin, Dublin 22</w:t>
            </w:r>
          </w:p>
        </w:tc>
        <w:tc>
          <w:tcPr>
            <w:tcW w:w="1111" w:type="dxa"/>
          </w:tcPr>
          <w:p w14:paraId="2531B7B4" w14:textId="77777777" w:rsidR="001E2CA2" w:rsidRDefault="001E2CA2" w:rsidP="00E2370C">
            <w:r>
              <w:t>Permission</w:t>
            </w:r>
          </w:p>
        </w:tc>
        <w:tc>
          <w:tcPr>
            <w:tcW w:w="1910" w:type="dxa"/>
          </w:tcPr>
          <w:p w14:paraId="7F6147A2" w14:textId="77777777" w:rsidR="001E2CA2" w:rsidRDefault="001E2CA2" w:rsidP="00E2370C">
            <w:r>
              <w:t>New Application</w:t>
            </w:r>
          </w:p>
        </w:tc>
      </w:tr>
      <w:tr w:rsidR="001E2CA2" w14:paraId="1C0F76DE" w14:textId="77777777" w:rsidTr="001E2CA2">
        <w:tc>
          <w:tcPr>
            <w:tcW w:w="1881" w:type="dxa"/>
          </w:tcPr>
          <w:p w14:paraId="4CCD21F8" w14:textId="77777777" w:rsidR="001E2CA2" w:rsidRDefault="001E2CA2">
            <w:r>
              <w:t>SD22A/0039</w:t>
            </w:r>
          </w:p>
        </w:tc>
        <w:tc>
          <w:tcPr>
            <w:tcW w:w="1310" w:type="dxa"/>
          </w:tcPr>
          <w:p w14:paraId="749D08A6" w14:textId="77777777" w:rsidR="001E2CA2" w:rsidRDefault="001E2CA2">
            <w:r>
              <w:t>2022-02-10 00:00:00.000</w:t>
            </w:r>
          </w:p>
        </w:tc>
        <w:tc>
          <w:tcPr>
            <w:tcW w:w="2044" w:type="dxa"/>
          </w:tcPr>
          <w:p w14:paraId="4761B52D" w14:textId="77777777" w:rsidR="001E2CA2" w:rsidRDefault="001E2CA2">
            <w:proofErr w:type="spellStart"/>
            <w:r>
              <w:t>Dungrey</w:t>
            </w:r>
            <w:proofErr w:type="spellEnd"/>
            <w:r>
              <w:t xml:space="preserve"> Limited</w:t>
            </w:r>
          </w:p>
        </w:tc>
        <w:tc>
          <w:tcPr>
            <w:tcW w:w="3813" w:type="dxa"/>
          </w:tcPr>
          <w:p w14:paraId="0A705658" w14:textId="77777777" w:rsidR="001E2CA2" w:rsidRDefault="001E2CA2">
            <w:r>
              <w:t>(a) The demolition of two existing habitable structures on site including a bungalow (</w:t>
            </w:r>
            <w:proofErr w:type="spellStart"/>
            <w:r>
              <w:t>Silveracre</w:t>
            </w:r>
            <w:proofErr w:type="spellEnd"/>
            <w:r>
              <w:t xml:space="preserve">), an existing cottage (No. 6 </w:t>
            </w:r>
            <w:proofErr w:type="spellStart"/>
            <w:r>
              <w:t>Whitechurch</w:t>
            </w:r>
            <w:proofErr w:type="spellEnd"/>
            <w:r>
              <w:t xml:space="preserve"> Road) and a row of 5 derelict structures/cottages located along the western boundary of the site (extent of proposed demolition is 433sq.m) (b) the construction of 22 4 bed, 3-4 storey units ranging in size from 197sq.m to 214sq.m, all with associated private balcony/terrace areas.  Vehicular and pedestrian access is proposed via new entrance on </w:t>
            </w:r>
            <w:proofErr w:type="spellStart"/>
            <w:r>
              <w:lastRenderedPageBreak/>
              <w:t>Whitechurch</w:t>
            </w:r>
            <w:proofErr w:type="spellEnd"/>
            <w:r>
              <w:t xml:space="preserve"> Road.  The proposed development shall provide for 44 car parking spaces, a new single storey bicycle storage shed (</w:t>
            </w:r>
            <w:proofErr w:type="spellStart"/>
            <w:r>
              <w:t>approx</w:t>
            </w:r>
            <w:proofErr w:type="spellEnd"/>
            <w:r>
              <w:t xml:space="preserve"> 34sq.m) and provision of bin storage to be provided at the front curtilage of the dwelling for all terraced units, all boundary treatment, all site </w:t>
            </w:r>
            <w:proofErr w:type="gramStart"/>
            <w:r>
              <w:t>services</w:t>
            </w:r>
            <w:proofErr w:type="gramEnd"/>
            <w:r>
              <w:t xml:space="preserve"> and all associated site works.</w:t>
            </w:r>
          </w:p>
        </w:tc>
        <w:tc>
          <w:tcPr>
            <w:tcW w:w="1848" w:type="dxa"/>
          </w:tcPr>
          <w:p w14:paraId="12AD1D07" w14:textId="77777777" w:rsidR="001E2CA2" w:rsidRDefault="001E2CA2">
            <w:proofErr w:type="spellStart"/>
            <w:r>
              <w:lastRenderedPageBreak/>
              <w:t>Silveracre</w:t>
            </w:r>
            <w:proofErr w:type="spellEnd"/>
            <w:r>
              <w:t xml:space="preserve"> Bungalow, </w:t>
            </w:r>
            <w:proofErr w:type="spellStart"/>
            <w:r>
              <w:t>Whitechurch</w:t>
            </w:r>
            <w:proofErr w:type="spellEnd"/>
            <w:r>
              <w:t xml:space="preserve"> Road, Rathfarnham, Dublin 14.</w:t>
            </w:r>
          </w:p>
        </w:tc>
        <w:tc>
          <w:tcPr>
            <w:tcW w:w="1111" w:type="dxa"/>
          </w:tcPr>
          <w:p w14:paraId="163F4BB8" w14:textId="77777777" w:rsidR="001E2CA2" w:rsidRDefault="001E2CA2" w:rsidP="00E2370C">
            <w:r>
              <w:t>Permission</w:t>
            </w:r>
          </w:p>
        </w:tc>
        <w:tc>
          <w:tcPr>
            <w:tcW w:w="1910" w:type="dxa"/>
          </w:tcPr>
          <w:p w14:paraId="154891D6" w14:textId="77777777" w:rsidR="001E2CA2" w:rsidRDefault="001E2CA2" w:rsidP="00E2370C">
            <w:r>
              <w:t>New Application</w:t>
            </w:r>
          </w:p>
        </w:tc>
      </w:tr>
      <w:tr w:rsidR="001E2CA2" w14:paraId="0018811D" w14:textId="77777777" w:rsidTr="001E2CA2">
        <w:tc>
          <w:tcPr>
            <w:tcW w:w="1881" w:type="dxa"/>
          </w:tcPr>
          <w:p w14:paraId="184FD800" w14:textId="77777777" w:rsidR="001E2CA2" w:rsidRDefault="001E2CA2">
            <w:r>
              <w:t>SD22A/0040</w:t>
            </w:r>
          </w:p>
        </w:tc>
        <w:tc>
          <w:tcPr>
            <w:tcW w:w="1310" w:type="dxa"/>
          </w:tcPr>
          <w:p w14:paraId="4A1E3810" w14:textId="77777777" w:rsidR="001E2CA2" w:rsidRDefault="001E2CA2">
            <w:r>
              <w:t>2022-02-10 00:00:00.000</w:t>
            </w:r>
          </w:p>
        </w:tc>
        <w:tc>
          <w:tcPr>
            <w:tcW w:w="2044" w:type="dxa"/>
          </w:tcPr>
          <w:p w14:paraId="0459A345" w14:textId="77777777" w:rsidR="001E2CA2" w:rsidRDefault="001E2CA2">
            <w:r>
              <w:t>Shared Access Limited</w:t>
            </w:r>
          </w:p>
        </w:tc>
        <w:tc>
          <w:tcPr>
            <w:tcW w:w="3813" w:type="dxa"/>
          </w:tcPr>
          <w:p w14:paraId="7DD93F4A" w14:textId="77777777" w:rsidR="001E2CA2" w:rsidRDefault="001E2CA2">
            <w:r>
              <w:t>Installation of 6 telecommunications antenna together with supporting structures, RRU's equipment cabinet at roof top level to provide mobile electronic communications services and all associated site works.</w:t>
            </w:r>
          </w:p>
        </w:tc>
        <w:tc>
          <w:tcPr>
            <w:tcW w:w="1848" w:type="dxa"/>
          </w:tcPr>
          <w:p w14:paraId="125E070D" w14:textId="77777777" w:rsidR="001E2CA2" w:rsidRDefault="001E2CA2">
            <w:proofErr w:type="spellStart"/>
            <w:r>
              <w:t>Rossecourt</w:t>
            </w:r>
            <w:proofErr w:type="spellEnd"/>
            <w:r>
              <w:t xml:space="preserve"> Resource Centre, </w:t>
            </w:r>
            <w:proofErr w:type="spellStart"/>
            <w:r>
              <w:t>Rosse</w:t>
            </w:r>
            <w:proofErr w:type="spellEnd"/>
            <w:r>
              <w:t xml:space="preserve"> Court Avenue, Lucan, Co. Dublin</w:t>
            </w:r>
          </w:p>
        </w:tc>
        <w:tc>
          <w:tcPr>
            <w:tcW w:w="1111" w:type="dxa"/>
          </w:tcPr>
          <w:p w14:paraId="3C41394B" w14:textId="77777777" w:rsidR="001E2CA2" w:rsidRDefault="001E2CA2" w:rsidP="00E2370C">
            <w:r>
              <w:t>Permission</w:t>
            </w:r>
          </w:p>
        </w:tc>
        <w:tc>
          <w:tcPr>
            <w:tcW w:w="1910" w:type="dxa"/>
          </w:tcPr>
          <w:p w14:paraId="2D3FB53C" w14:textId="77777777" w:rsidR="001E2CA2" w:rsidRDefault="001E2CA2" w:rsidP="00E2370C">
            <w:r>
              <w:t>New Application</w:t>
            </w:r>
          </w:p>
        </w:tc>
      </w:tr>
      <w:tr w:rsidR="001E2CA2" w14:paraId="26054F98" w14:textId="77777777" w:rsidTr="001E2CA2">
        <w:tc>
          <w:tcPr>
            <w:tcW w:w="1881" w:type="dxa"/>
          </w:tcPr>
          <w:p w14:paraId="471DDF7F" w14:textId="77777777" w:rsidR="001E2CA2" w:rsidRDefault="001E2CA2">
            <w:r>
              <w:t>SD22A/0041</w:t>
            </w:r>
          </w:p>
        </w:tc>
        <w:tc>
          <w:tcPr>
            <w:tcW w:w="1310" w:type="dxa"/>
          </w:tcPr>
          <w:p w14:paraId="6013DA30" w14:textId="77777777" w:rsidR="001E2CA2" w:rsidRDefault="001E2CA2">
            <w:r>
              <w:t>2022-02-10 00:00:00.000</w:t>
            </w:r>
          </w:p>
        </w:tc>
        <w:tc>
          <w:tcPr>
            <w:tcW w:w="2044" w:type="dxa"/>
          </w:tcPr>
          <w:p w14:paraId="74A63CC0" w14:textId="77777777" w:rsidR="001E2CA2" w:rsidRDefault="001E2CA2">
            <w:r>
              <w:t>ESB Telecoms Ltd.</w:t>
            </w:r>
          </w:p>
        </w:tc>
        <w:tc>
          <w:tcPr>
            <w:tcW w:w="3813" w:type="dxa"/>
          </w:tcPr>
          <w:p w14:paraId="28757F5F" w14:textId="77777777" w:rsidR="001E2CA2" w:rsidRDefault="001E2CA2">
            <w:r>
              <w:t xml:space="preserve">Retention for the continued use of the existing </w:t>
            </w:r>
            <w:proofErr w:type="gramStart"/>
            <w:r>
              <w:t>25 metre high</w:t>
            </w:r>
            <w:proofErr w:type="gramEnd"/>
            <w:r>
              <w:t xml:space="preserve"> free standing monopole communication structure carrying antenna and communication dishes (total height including antenna 28 metres) within an existing 2.4m high palisade compound previously granted temporary permission SD16A/0164</w:t>
            </w:r>
          </w:p>
        </w:tc>
        <w:tc>
          <w:tcPr>
            <w:tcW w:w="1848" w:type="dxa"/>
          </w:tcPr>
          <w:p w14:paraId="3EA42F76" w14:textId="77777777" w:rsidR="001E2CA2" w:rsidRDefault="001E2CA2">
            <w:r>
              <w:t xml:space="preserve">ESB Telecoms Ltd Compound, </w:t>
            </w:r>
            <w:proofErr w:type="spellStart"/>
            <w:r>
              <w:t>Nangor</w:t>
            </w:r>
            <w:proofErr w:type="spellEnd"/>
            <w:r>
              <w:t xml:space="preserve"> Road, Clondalkin, Dublin 22</w:t>
            </w:r>
          </w:p>
        </w:tc>
        <w:tc>
          <w:tcPr>
            <w:tcW w:w="1111" w:type="dxa"/>
          </w:tcPr>
          <w:p w14:paraId="3BBD9470" w14:textId="77777777" w:rsidR="001E2CA2" w:rsidRDefault="001E2CA2" w:rsidP="00E2370C">
            <w:r>
              <w:t>Retention</w:t>
            </w:r>
          </w:p>
        </w:tc>
        <w:tc>
          <w:tcPr>
            <w:tcW w:w="1910" w:type="dxa"/>
          </w:tcPr>
          <w:p w14:paraId="72F46CF8" w14:textId="77777777" w:rsidR="001E2CA2" w:rsidRDefault="001E2CA2" w:rsidP="00E2370C">
            <w:r>
              <w:t>New Application</w:t>
            </w:r>
          </w:p>
        </w:tc>
      </w:tr>
      <w:tr w:rsidR="001E2CA2" w14:paraId="5AD914D9" w14:textId="77777777" w:rsidTr="001E2CA2">
        <w:tc>
          <w:tcPr>
            <w:tcW w:w="1881" w:type="dxa"/>
          </w:tcPr>
          <w:p w14:paraId="34CB4A78" w14:textId="77777777" w:rsidR="001E2CA2" w:rsidRDefault="001E2CA2">
            <w:r>
              <w:t>SD22A/0042</w:t>
            </w:r>
          </w:p>
        </w:tc>
        <w:tc>
          <w:tcPr>
            <w:tcW w:w="1310" w:type="dxa"/>
          </w:tcPr>
          <w:p w14:paraId="75F4A5AC" w14:textId="77777777" w:rsidR="001E2CA2" w:rsidRDefault="001E2CA2">
            <w:r>
              <w:t>2022-02-10 00:00:00.000</w:t>
            </w:r>
          </w:p>
        </w:tc>
        <w:tc>
          <w:tcPr>
            <w:tcW w:w="2044" w:type="dxa"/>
          </w:tcPr>
          <w:p w14:paraId="4584ADA5" w14:textId="77777777" w:rsidR="001E2CA2" w:rsidRDefault="001E2CA2">
            <w:r>
              <w:t>ESB Telecoms Ltd.</w:t>
            </w:r>
          </w:p>
        </w:tc>
        <w:tc>
          <w:tcPr>
            <w:tcW w:w="3813" w:type="dxa"/>
          </w:tcPr>
          <w:p w14:paraId="0E067E04" w14:textId="77777777" w:rsidR="001E2CA2" w:rsidRDefault="001E2CA2">
            <w:r>
              <w:t xml:space="preserve">Construct a </w:t>
            </w:r>
            <w:proofErr w:type="gramStart"/>
            <w:r>
              <w:t>25 metre high</w:t>
            </w:r>
            <w:proofErr w:type="gramEnd"/>
            <w:r>
              <w:t xml:space="preserve"> free standing monopole type structure carrying antenna and communication dishes within an existing 2.4m high palisade compound.</w:t>
            </w:r>
          </w:p>
        </w:tc>
        <w:tc>
          <w:tcPr>
            <w:tcW w:w="1848" w:type="dxa"/>
          </w:tcPr>
          <w:p w14:paraId="64AED89C" w14:textId="77777777" w:rsidR="001E2CA2" w:rsidRDefault="001E2CA2">
            <w:r>
              <w:t xml:space="preserve">ESB Substation, </w:t>
            </w:r>
            <w:proofErr w:type="spellStart"/>
            <w:r>
              <w:t>Kennelsfort</w:t>
            </w:r>
            <w:proofErr w:type="spellEnd"/>
            <w:r>
              <w:t xml:space="preserve"> Road Upper, Palmerstown, Dublin 20</w:t>
            </w:r>
          </w:p>
          <w:p w14:paraId="2A1D2896" w14:textId="5CD4A445" w:rsidR="00E2370C" w:rsidRDefault="00E2370C"/>
        </w:tc>
        <w:tc>
          <w:tcPr>
            <w:tcW w:w="1111" w:type="dxa"/>
          </w:tcPr>
          <w:p w14:paraId="3BAAC0C2" w14:textId="77777777" w:rsidR="001E2CA2" w:rsidRDefault="001E2CA2" w:rsidP="00E2370C">
            <w:r>
              <w:t>Permission</w:t>
            </w:r>
          </w:p>
        </w:tc>
        <w:tc>
          <w:tcPr>
            <w:tcW w:w="1910" w:type="dxa"/>
          </w:tcPr>
          <w:p w14:paraId="20B1AA25" w14:textId="77777777" w:rsidR="001E2CA2" w:rsidRDefault="001E2CA2" w:rsidP="00E2370C">
            <w:r>
              <w:t>New Application</w:t>
            </w:r>
          </w:p>
        </w:tc>
      </w:tr>
      <w:tr w:rsidR="001E2CA2" w14:paraId="40846697" w14:textId="77777777" w:rsidTr="001E2CA2">
        <w:tc>
          <w:tcPr>
            <w:tcW w:w="1881" w:type="dxa"/>
          </w:tcPr>
          <w:p w14:paraId="5501A6A4" w14:textId="77777777" w:rsidR="001E2CA2" w:rsidRDefault="001E2CA2">
            <w:r>
              <w:lastRenderedPageBreak/>
              <w:t>SD22A/0043</w:t>
            </w:r>
          </w:p>
        </w:tc>
        <w:tc>
          <w:tcPr>
            <w:tcW w:w="1310" w:type="dxa"/>
          </w:tcPr>
          <w:p w14:paraId="3B62CB4D" w14:textId="77777777" w:rsidR="001E2CA2" w:rsidRDefault="001E2CA2">
            <w:r>
              <w:t>2022-02-10 00:00:00.000</w:t>
            </w:r>
          </w:p>
        </w:tc>
        <w:tc>
          <w:tcPr>
            <w:tcW w:w="2044" w:type="dxa"/>
          </w:tcPr>
          <w:p w14:paraId="581E2E20" w14:textId="77777777" w:rsidR="001E2CA2" w:rsidRDefault="001E2CA2">
            <w:r>
              <w:t>Angela Rooney</w:t>
            </w:r>
          </w:p>
        </w:tc>
        <w:tc>
          <w:tcPr>
            <w:tcW w:w="3813" w:type="dxa"/>
          </w:tcPr>
          <w:p w14:paraId="18DC63B5" w14:textId="77777777" w:rsidR="001E2CA2" w:rsidRDefault="001E2CA2">
            <w:r>
              <w:t>An end of terrace, two storey two bed house with pitched roof over with single storey flat roof extension to the rear, to side of existing dwelling; creation of new vehicular access and dished kerb; off-</w:t>
            </w:r>
            <w:proofErr w:type="gramStart"/>
            <w:r>
              <w:t>street car</w:t>
            </w:r>
            <w:proofErr w:type="gramEnd"/>
            <w:r>
              <w:t xml:space="preserve"> parking space.</w:t>
            </w:r>
          </w:p>
        </w:tc>
        <w:tc>
          <w:tcPr>
            <w:tcW w:w="1848" w:type="dxa"/>
          </w:tcPr>
          <w:p w14:paraId="59E9E7AD" w14:textId="77777777" w:rsidR="001E2CA2" w:rsidRDefault="001E2CA2">
            <w:r>
              <w:t xml:space="preserve">Plot Adjacent to 11, </w:t>
            </w:r>
            <w:proofErr w:type="spellStart"/>
            <w:r>
              <w:t>Neilstown</w:t>
            </w:r>
            <w:proofErr w:type="spellEnd"/>
            <w:r>
              <w:t xml:space="preserve"> Gardens, Clondalkin, Dublin 22, D22Y602</w:t>
            </w:r>
          </w:p>
        </w:tc>
        <w:tc>
          <w:tcPr>
            <w:tcW w:w="1111" w:type="dxa"/>
          </w:tcPr>
          <w:p w14:paraId="7D69B847" w14:textId="77777777" w:rsidR="001E2CA2" w:rsidRDefault="001E2CA2" w:rsidP="00E2370C">
            <w:r>
              <w:t>Permission</w:t>
            </w:r>
          </w:p>
        </w:tc>
        <w:tc>
          <w:tcPr>
            <w:tcW w:w="1910" w:type="dxa"/>
          </w:tcPr>
          <w:p w14:paraId="5BCF733A" w14:textId="77777777" w:rsidR="001E2CA2" w:rsidRDefault="001E2CA2" w:rsidP="00E2370C">
            <w:r>
              <w:t>New Application</w:t>
            </w:r>
          </w:p>
        </w:tc>
      </w:tr>
      <w:tr w:rsidR="001E2CA2" w14:paraId="1ED3F05E" w14:textId="77777777" w:rsidTr="001E2CA2">
        <w:tc>
          <w:tcPr>
            <w:tcW w:w="1881" w:type="dxa"/>
          </w:tcPr>
          <w:p w14:paraId="326085A0" w14:textId="77777777" w:rsidR="001E2CA2" w:rsidRDefault="001E2CA2">
            <w:r>
              <w:t>SD22A/0044</w:t>
            </w:r>
          </w:p>
        </w:tc>
        <w:tc>
          <w:tcPr>
            <w:tcW w:w="1310" w:type="dxa"/>
          </w:tcPr>
          <w:p w14:paraId="3BF30BA4" w14:textId="77777777" w:rsidR="001E2CA2" w:rsidRDefault="001E2CA2">
            <w:r>
              <w:t>2022-02-10 00:00:00.000</w:t>
            </w:r>
          </w:p>
        </w:tc>
        <w:tc>
          <w:tcPr>
            <w:tcW w:w="2044" w:type="dxa"/>
          </w:tcPr>
          <w:p w14:paraId="7612551D" w14:textId="77777777" w:rsidR="001E2CA2" w:rsidRDefault="001E2CA2">
            <w:r>
              <w:t>Olive Mulligan and Paul Kelly</w:t>
            </w:r>
          </w:p>
        </w:tc>
        <w:tc>
          <w:tcPr>
            <w:tcW w:w="3813" w:type="dxa"/>
          </w:tcPr>
          <w:p w14:paraId="38581EC4" w14:textId="77777777" w:rsidR="001E2CA2" w:rsidRDefault="001E2CA2">
            <w:r>
              <w:t>Construction of a new two storey dwelling house, vehicular entrance onto Westbrook Park and all associated site works on site between existing houses.</w:t>
            </w:r>
          </w:p>
        </w:tc>
        <w:tc>
          <w:tcPr>
            <w:tcW w:w="1848" w:type="dxa"/>
          </w:tcPr>
          <w:p w14:paraId="27A107F7" w14:textId="77777777" w:rsidR="001E2CA2" w:rsidRDefault="001E2CA2">
            <w:r>
              <w:t>11 Meadowview Grove, Hillcrest &amp; 73 Westbrook Park, Hillcrest, Lucan, Co. Dublin.</w:t>
            </w:r>
          </w:p>
        </w:tc>
        <w:tc>
          <w:tcPr>
            <w:tcW w:w="1111" w:type="dxa"/>
          </w:tcPr>
          <w:p w14:paraId="67BB6280" w14:textId="77777777" w:rsidR="001E2CA2" w:rsidRDefault="001E2CA2" w:rsidP="00E2370C">
            <w:r>
              <w:t>Permission</w:t>
            </w:r>
          </w:p>
        </w:tc>
        <w:tc>
          <w:tcPr>
            <w:tcW w:w="1910" w:type="dxa"/>
          </w:tcPr>
          <w:p w14:paraId="1ABEA530" w14:textId="77777777" w:rsidR="001E2CA2" w:rsidRDefault="001E2CA2" w:rsidP="00E2370C">
            <w:r>
              <w:t>New Application</w:t>
            </w:r>
          </w:p>
        </w:tc>
      </w:tr>
      <w:tr w:rsidR="001E2CA2" w14:paraId="5A349B38" w14:textId="77777777" w:rsidTr="001E2CA2">
        <w:tc>
          <w:tcPr>
            <w:tcW w:w="1881" w:type="dxa"/>
          </w:tcPr>
          <w:p w14:paraId="43B8F607" w14:textId="77777777" w:rsidR="001E2CA2" w:rsidRDefault="001E2CA2">
            <w:r>
              <w:t>SD22A/0045</w:t>
            </w:r>
          </w:p>
        </w:tc>
        <w:tc>
          <w:tcPr>
            <w:tcW w:w="1310" w:type="dxa"/>
          </w:tcPr>
          <w:p w14:paraId="29C34702" w14:textId="77777777" w:rsidR="001E2CA2" w:rsidRDefault="001E2CA2">
            <w:r>
              <w:t>2022-02-11 00:00:00.000</w:t>
            </w:r>
          </w:p>
        </w:tc>
        <w:tc>
          <w:tcPr>
            <w:tcW w:w="2044" w:type="dxa"/>
          </w:tcPr>
          <w:p w14:paraId="4387D0BF" w14:textId="77777777" w:rsidR="001E2CA2" w:rsidRDefault="001E2CA2">
            <w:r>
              <w:t>Pavement Homes Ltd.</w:t>
            </w:r>
          </w:p>
        </w:tc>
        <w:tc>
          <w:tcPr>
            <w:tcW w:w="3813" w:type="dxa"/>
          </w:tcPr>
          <w:p w14:paraId="25DB3847" w14:textId="77777777" w:rsidR="001E2CA2" w:rsidRDefault="001E2CA2">
            <w:r>
              <w:t>Construction of 6 three bedroom dwelling houses; construction of proposed access road and footpaths; provision of car parking facilities to serve the proposed development which shall connect into existing adjoining foul sewer network; construction of a water surface sewer network to serve the proposed development including the connections/amendments to the existing adjoining surface water network; the provision of watermain to serve the proposed development and connection to existing adjoining water main; the provision of all necessary utility services and all ancillary site works.</w:t>
            </w:r>
          </w:p>
          <w:p w14:paraId="4C6011FE" w14:textId="22B8C7F1" w:rsidR="00E2370C" w:rsidRDefault="00E2370C"/>
        </w:tc>
        <w:tc>
          <w:tcPr>
            <w:tcW w:w="1848" w:type="dxa"/>
          </w:tcPr>
          <w:p w14:paraId="1C9F189D" w14:textId="77777777" w:rsidR="001E2CA2" w:rsidRDefault="001E2CA2">
            <w:r>
              <w:t xml:space="preserve">St. </w:t>
            </w:r>
            <w:proofErr w:type="spellStart"/>
            <w:r>
              <w:t>Finians</w:t>
            </w:r>
            <w:proofErr w:type="spellEnd"/>
            <w:r>
              <w:t xml:space="preserve"> Way, Main Street, Newcastle, Dublin</w:t>
            </w:r>
          </w:p>
        </w:tc>
        <w:tc>
          <w:tcPr>
            <w:tcW w:w="1111" w:type="dxa"/>
          </w:tcPr>
          <w:p w14:paraId="1E80029F" w14:textId="77777777" w:rsidR="001E2CA2" w:rsidRDefault="001E2CA2" w:rsidP="00E2370C">
            <w:r>
              <w:t>Permission</w:t>
            </w:r>
          </w:p>
        </w:tc>
        <w:tc>
          <w:tcPr>
            <w:tcW w:w="1910" w:type="dxa"/>
          </w:tcPr>
          <w:p w14:paraId="2FF16175" w14:textId="77777777" w:rsidR="001E2CA2" w:rsidRDefault="001E2CA2" w:rsidP="00E2370C">
            <w:r>
              <w:t>New Application</w:t>
            </w:r>
          </w:p>
        </w:tc>
      </w:tr>
      <w:tr w:rsidR="001E2CA2" w14:paraId="6B250375" w14:textId="77777777" w:rsidTr="001E2CA2">
        <w:tc>
          <w:tcPr>
            <w:tcW w:w="1881" w:type="dxa"/>
          </w:tcPr>
          <w:p w14:paraId="2F33ABC1" w14:textId="77777777" w:rsidR="001E2CA2" w:rsidRDefault="001E2CA2">
            <w:r>
              <w:lastRenderedPageBreak/>
              <w:t>SD22A/0046</w:t>
            </w:r>
          </w:p>
        </w:tc>
        <w:tc>
          <w:tcPr>
            <w:tcW w:w="1310" w:type="dxa"/>
          </w:tcPr>
          <w:p w14:paraId="6C50E0FB" w14:textId="77777777" w:rsidR="001E2CA2" w:rsidRDefault="001E2CA2">
            <w:r>
              <w:t>2022-02-11 00:00:00.000</w:t>
            </w:r>
          </w:p>
        </w:tc>
        <w:tc>
          <w:tcPr>
            <w:tcW w:w="2044" w:type="dxa"/>
          </w:tcPr>
          <w:p w14:paraId="75D3DD2A" w14:textId="77777777" w:rsidR="001E2CA2" w:rsidRDefault="001E2CA2">
            <w:r>
              <w:t>GWR Property Co. Limited</w:t>
            </w:r>
          </w:p>
        </w:tc>
        <w:tc>
          <w:tcPr>
            <w:tcW w:w="3813" w:type="dxa"/>
          </w:tcPr>
          <w:p w14:paraId="5BD88852" w14:textId="77777777" w:rsidR="001E2CA2" w:rsidRDefault="001E2CA2">
            <w:r>
              <w:t>The replacement of 2 existing backlit '48 sheet' advertising panels (6.0m x 3.0m) with a single 6.0m x 3.0m digital advertising panels along with all associated site works and services.</w:t>
            </w:r>
          </w:p>
        </w:tc>
        <w:tc>
          <w:tcPr>
            <w:tcW w:w="1848" w:type="dxa"/>
          </w:tcPr>
          <w:p w14:paraId="1CF29991" w14:textId="77777777" w:rsidR="001E2CA2" w:rsidRDefault="001E2CA2">
            <w:r>
              <w:t>22 Fox and Geese, Naas Road, Dublin 22</w:t>
            </w:r>
          </w:p>
        </w:tc>
        <w:tc>
          <w:tcPr>
            <w:tcW w:w="1111" w:type="dxa"/>
          </w:tcPr>
          <w:p w14:paraId="21FA191C" w14:textId="77777777" w:rsidR="001E2CA2" w:rsidRDefault="001E2CA2" w:rsidP="00E2370C">
            <w:r>
              <w:t>Permission</w:t>
            </w:r>
          </w:p>
        </w:tc>
        <w:tc>
          <w:tcPr>
            <w:tcW w:w="1910" w:type="dxa"/>
          </w:tcPr>
          <w:p w14:paraId="12A1FAF3" w14:textId="77777777" w:rsidR="001E2CA2" w:rsidRDefault="001E2CA2" w:rsidP="00E2370C">
            <w:r>
              <w:t>New Application</w:t>
            </w:r>
          </w:p>
        </w:tc>
      </w:tr>
      <w:tr w:rsidR="001E2CA2" w14:paraId="362E39CA" w14:textId="77777777" w:rsidTr="001E2CA2">
        <w:tc>
          <w:tcPr>
            <w:tcW w:w="1881" w:type="dxa"/>
          </w:tcPr>
          <w:p w14:paraId="06028EC7" w14:textId="77777777" w:rsidR="001E2CA2" w:rsidRDefault="001E2CA2">
            <w:r>
              <w:t>SD22A/0047</w:t>
            </w:r>
          </w:p>
        </w:tc>
        <w:tc>
          <w:tcPr>
            <w:tcW w:w="1310" w:type="dxa"/>
          </w:tcPr>
          <w:p w14:paraId="2B2C11BB" w14:textId="77777777" w:rsidR="001E2CA2" w:rsidRDefault="001E2CA2">
            <w:r>
              <w:t>2022-02-11 00:00:00.000</w:t>
            </w:r>
          </w:p>
        </w:tc>
        <w:tc>
          <w:tcPr>
            <w:tcW w:w="2044" w:type="dxa"/>
          </w:tcPr>
          <w:p w14:paraId="54B0F791" w14:textId="77777777" w:rsidR="001E2CA2" w:rsidRDefault="001E2CA2">
            <w:r>
              <w:t>Adam &amp; Rhian Riordan</w:t>
            </w:r>
          </w:p>
        </w:tc>
        <w:tc>
          <w:tcPr>
            <w:tcW w:w="3813" w:type="dxa"/>
          </w:tcPr>
          <w:p w14:paraId="24165E34" w14:textId="77777777" w:rsidR="001E2CA2" w:rsidRDefault="001E2CA2">
            <w:r>
              <w:t>Two-storey 4 bedroom detached dwelling with vehicular access and 2 no. off street parking spaces and all associated site works at side garden plot.</w:t>
            </w:r>
          </w:p>
        </w:tc>
        <w:tc>
          <w:tcPr>
            <w:tcW w:w="1848" w:type="dxa"/>
          </w:tcPr>
          <w:p w14:paraId="0928B348" w14:textId="77777777" w:rsidR="001E2CA2" w:rsidRDefault="001E2CA2">
            <w:r>
              <w:t xml:space="preserve">41, </w:t>
            </w:r>
            <w:proofErr w:type="spellStart"/>
            <w:r>
              <w:t>Watermeadow</w:t>
            </w:r>
            <w:proofErr w:type="spellEnd"/>
            <w:r>
              <w:t xml:space="preserve"> Park, </w:t>
            </w:r>
            <w:proofErr w:type="spellStart"/>
            <w:r>
              <w:t>Oldbawn</w:t>
            </w:r>
            <w:proofErr w:type="spellEnd"/>
            <w:r>
              <w:t xml:space="preserve"> Tallaght, Dublin 24 D24CH7V</w:t>
            </w:r>
          </w:p>
        </w:tc>
        <w:tc>
          <w:tcPr>
            <w:tcW w:w="1111" w:type="dxa"/>
          </w:tcPr>
          <w:p w14:paraId="79728215" w14:textId="77777777" w:rsidR="001E2CA2" w:rsidRDefault="001E2CA2" w:rsidP="00E2370C">
            <w:r>
              <w:t>Permission</w:t>
            </w:r>
          </w:p>
        </w:tc>
        <w:tc>
          <w:tcPr>
            <w:tcW w:w="1910" w:type="dxa"/>
          </w:tcPr>
          <w:p w14:paraId="38F550EC" w14:textId="77777777" w:rsidR="001E2CA2" w:rsidRDefault="001E2CA2" w:rsidP="00E2370C">
            <w:r>
              <w:t>New Application</w:t>
            </w:r>
          </w:p>
        </w:tc>
      </w:tr>
      <w:tr w:rsidR="001E2CA2" w14:paraId="39E28505" w14:textId="77777777" w:rsidTr="001E2CA2">
        <w:tc>
          <w:tcPr>
            <w:tcW w:w="1881" w:type="dxa"/>
          </w:tcPr>
          <w:p w14:paraId="266BBBDF" w14:textId="77777777" w:rsidR="001E2CA2" w:rsidRDefault="001E2CA2">
            <w:r>
              <w:t>SD22B/0045</w:t>
            </w:r>
          </w:p>
        </w:tc>
        <w:tc>
          <w:tcPr>
            <w:tcW w:w="1310" w:type="dxa"/>
          </w:tcPr>
          <w:p w14:paraId="0E132A6A" w14:textId="77777777" w:rsidR="001E2CA2" w:rsidRDefault="001E2CA2">
            <w:r>
              <w:t>2022-02-07 00:00:00.000</w:t>
            </w:r>
          </w:p>
        </w:tc>
        <w:tc>
          <w:tcPr>
            <w:tcW w:w="2044" w:type="dxa"/>
          </w:tcPr>
          <w:p w14:paraId="104ED42A" w14:textId="77777777" w:rsidR="001E2CA2" w:rsidRDefault="001E2CA2">
            <w:r>
              <w:t>John and Suzanne Dunne</w:t>
            </w:r>
          </w:p>
        </w:tc>
        <w:tc>
          <w:tcPr>
            <w:tcW w:w="3813" w:type="dxa"/>
          </w:tcPr>
          <w:p w14:paraId="3B2E16D1" w14:textId="77777777" w:rsidR="001E2CA2" w:rsidRDefault="001E2CA2">
            <w:r>
              <w:t xml:space="preserve">Conversion of existing attic space comprising of modification of existing roof structure, raising existing gable, c/w window and </w:t>
            </w:r>
            <w:proofErr w:type="spellStart"/>
            <w:r>
              <w:t>dutch</w:t>
            </w:r>
            <w:proofErr w:type="spellEnd"/>
            <w:r>
              <w:t xml:space="preserve"> hip, new access stairs and flat dormer to the rear.</w:t>
            </w:r>
          </w:p>
        </w:tc>
        <w:tc>
          <w:tcPr>
            <w:tcW w:w="1848" w:type="dxa"/>
          </w:tcPr>
          <w:p w14:paraId="722E154F" w14:textId="77777777" w:rsidR="001E2CA2" w:rsidRDefault="001E2CA2">
            <w:r>
              <w:t xml:space="preserve">65 Moy </w:t>
            </w:r>
            <w:proofErr w:type="spellStart"/>
            <w:r>
              <w:t>Glas</w:t>
            </w:r>
            <w:proofErr w:type="spellEnd"/>
            <w:r>
              <w:t xml:space="preserve"> Chase, Lucan, Co. Dublin.</w:t>
            </w:r>
          </w:p>
        </w:tc>
        <w:tc>
          <w:tcPr>
            <w:tcW w:w="1111" w:type="dxa"/>
          </w:tcPr>
          <w:p w14:paraId="6CF4592E" w14:textId="77777777" w:rsidR="001E2CA2" w:rsidRDefault="001E2CA2" w:rsidP="00E2370C">
            <w:r>
              <w:t>Permission</w:t>
            </w:r>
          </w:p>
        </w:tc>
        <w:tc>
          <w:tcPr>
            <w:tcW w:w="1910" w:type="dxa"/>
          </w:tcPr>
          <w:p w14:paraId="750E1FAF" w14:textId="77777777" w:rsidR="001E2CA2" w:rsidRDefault="001E2CA2" w:rsidP="00E2370C">
            <w:r>
              <w:t>New Application</w:t>
            </w:r>
          </w:p>
        </w:tc>
      </w:tr>
      <w:tr w:rsidR="001E2CA2" w14:paraId="35F7A8F7" w14:textId="77777777" w:rsidTr="001E2CA2">
        <w:tc>
          <w:tcPr>
            <w:tcW w:w="1881" w:type="dxa"/>
          </w:tcPr>
          <w:p w14:paraId="4215E1D0" w14:textId="77777777" w:rsidR="001E2CA2" w:rsidRDefault="001E2CA2">
            <w:r>
              <w:t>SD22B/0046</w:t>
            </w:r>
          </w:p>
        </w:tc>
        <w:tc>
          <w:tcPr>
            <w:tcW w:w="1310" w:type="dxa"/>
          </w:tcPr>
          <w:p w14:paraId="5C84CFF6" w14:textId="77777777" w:rsidR="001E2CA2" w:rsidRDefault="001E2CA2">
            <w:r>
              <w:t>2022-02-07 00:00:00.000</w:t>
            </w:r>
          </w:p>
        </w:tc>
        <w:tc>
          <w:tcPr>
            <w:tcW w:w="2044" w:type="dxa"/>
          </w:tcPr>
          <w:p w14:paraId="6E2B03AE" w14:textId="77777777" w:rsidR="001E2CA2" w:rsidRDefault="001E2CA2">
            <w:r>
              <w:t xml:space="preserve">Laura and Craig </w:t>
            </w:r>
            <w:proofErr w:type="spellStart"/>
            <w:r>
              <w:t>Sargeant</w:t>
            </w:r>
            <w:proofErr w:type="spellEnd"/>
          </w:p>
        </w:tc>
        <w:tc>
          <w:tcPr>
            <w:tcW w:w="3813" w:type="dxa"/>
          </w:tcPr>
          <w:p w14:paraId="033918F6" w14:textId="2F0733A2" w:rsidR="001E2CA2" w:rsidRDefault="001E2CA2">
            <w:r>
              <w:t>Demolition of existing garage and store attached to the side and rear of the existing house, and the construction of a new 2 storey extension, area 76sq.m to the side and rear of the existing house including all associated internal alterations and site works.</w:t>
            </w:r>
          </w:p>
        </w:tc>
        <w:tc>
          <w:tcPr>
            <w:tcW w:w="1848" w:type="dxa"/>
          </w:tcPr>
          <w:p w14:paraId="407F3476" w14:textId="77777777" w:rsidR="001E2CA2" w:rsidRDefault="001E2CA2">
            <w:r>
              <w:t>27 Anne Devlin Avenue, Dublin 14</w:t>
            </w:r>
          </w:p>
        </w:tc>
        <w:tc>
          <w:tcPr>
            <w:tcW w:w="1111" w:type="dxa"/>
          </w:tcPr>
          <w:p w14:paraId="6B0C7B51" w14:textId="77777777" w:rsidR="001E2CA2" w:rsidRDefault="001E2CA2" w:rsidP="00E2370C">
            <w:r>
              <w:t>Permission</w:t>
            </w:r>
          </w:p>
        </w:tc>
        <w:tc>
          <w:tcPr>
            <w:tcW w:w="1910" w:type="dxa"/>
          </w:tcPr>
          <w:p w14:paraId="58E3CB36" w14:textId="77777777" w:rsidR="001E2CA2" w:rsidRDefault="001E2CA2" w:rsidP="00E2370C">
            <w:r>
              <w:t>New Application</w:t>
            </w:r>
          </w:p>
        </w:tc>
      </w:tr>
      <w:tr w:rsidR="001E2CA2" w14:paraId="2D8FE8DC" w14:textId="77777777" w:rsidTr="001E2CA2">
        <w:tc>
          <w:tcPr>
            <w:tcW w:w="1881" w:type="dxa"/>
          </w:tcPr>
          <w:p w14:paraId="7919D71B" w14:textId="77777777" w:rsidR="001E2CA2" w:rsidRDefault="001E2CA2">
            <w:r>
              <w:t>SD22B/0047</w:t>
            </w:r>
          </w:p>
        </w:tc>
        <w:tc>
          <w:tcPr>
            <w:tcW w:w="1310" w:type="dxa"/>
          </w:tcPr>
          <w:p w14:paraId="6F5E1CAB" w14:textId="77777777" w:rsidR="001E2CA2" w:rsidRDefault="001E2CA2">
            <w:r>
              <w:t>2022-02-08 00:00:00.000</w:t>
            </w:r>
          </w:p>
        </w:tc>
        <w:tc>
          <w:tcPr>
            <w:tcW w:w="2044" w:type="dxa"/>
          </w:tcPr>
          <w:p w14:paraId="087EC1B0" w14:textId="77777777" w:rsidR="001E2CA2" w:rsidRDefault="001E2CA2">
            <w:r>
              <w:t xml:space="preserve">Niall and </w:t>
            </w:r>
            <w:proofErr w:type="spellStart"/>
            <w:r>
              <w:t>Caragh</w:t>
            </w:r>
            <w:proofErr w:type="spellEnd"/>
            <w:r>
              <w:t xml:space="preserve"> Bates</w:t>
            </w:r>
          </w:p>
        </w:tc>
        <w:tc>
          <w:tcPr>
            <w:tcW w:w="3813" w:type="dxa"/>
          </w:tcPr>
          <w:p w14:paraId="0A815C2F" w14:textId="792C2EAA" w:rsidR="001E2CA2" w:rsidRDefault="001E2CA2" w:rsidP="00E2370C">
            <w:r>
              <w:t xml:space="preserve">Conversion of existing attic space comprising of modifications of existing roof structure, raising of existing gable c/w window and </w:t>
            </w:r>
            <w:r w:rsidR="00E2370C">
              <w:t>‘D</w:t>
            </w:r>
            <w:r>
              <w:t>utch</w:t>
            </w:r>
            <w:r w:rsidR="00E2370C">
              <w:t>’</w:t>
            </w:r>
            <w:r>
              <w:t xml:space="preserve"> hip, new access stairs and flat roof dormer to rear</w:t>
            </w:r>
            <w:r w:rsidR="00E2370C">
              <w:t>.</w:t>
            </w:r>
          </w:p>
          <w:p w14:paraId="01D93044" w14:textId="4479AA26" w:rsidR="00E2370C" w:rsidRDefault="00E2370C"/>
        </w:tc>
        <w:tc>
          <w:tcPr>
            <w:tcW w:w="1848" w:type="dxa"/>
          </w:tcPr>
          <w:p w14:paraId="041D6471" w14:textId="77777777" w:rsidR="001E2CA2" w:rsidRDefault="001E2CA2">
            <w:r>
              <w:t>52, Liffey Close, Liffey Valley Park, Lucan, Dublin</w:t>
            </w:r>
          </w:p>
        </w:tc>
        <w:tc>
          <w:tcPr>
            <w:tcW w:w="1111" w:type="dxa"/>
          </w:tcPr>
          <w:p w14:paraId="76A2FE52" w14:textId="77777777" w:rsidR="001E2CA2" w:rsidRDefault="001E2CA2" w:rsidP="00E2370C">
            <w:r>
              <w:t>Permission</w:t>
            </w:r>
          </w:p>
        </w:tc>
        <w:tc>
          <w:tcPr>
            <w:tcW w:w="1910" w:type="dxa"/>
          </w:tcPr>
          <w:p w14:paraId="66037442" w14:textId="77777777" w:rsidR="001E2CA2" w:rsidRDefault="001E2CA2" w:rsidP="00E2370C">
            <w:r>
              <w:t>New Application</w:t>
            </w:r>
          </w:p>
        </w:tc>
      </w:tr>
      <w:tr w:rsidR="001E2CA2" w14:paraId="3ED581DD" w14:textId="77777777" w:rsidTr="001E2CA2">
        <w:tc>
          <w:tcPr>
            <w:tcW w:w="1881" w:type="dxa"/>
          </w:tcPr>
          <w:p w14:paraId="04E51472" w14:textId="77777777" w:rsidR="001E2CA2" w:rsidRDefault="001E2CA2">
            <w:r>
              <w:lastRenderedPageBreak/>
              <w:t>SD22B/0048</w:t>
            </w:r>
          </w:p>
        </w:tc>
        <w:tc>
          <w:tcPr>
            <w:tcW w:w="1310" w:type="dxa"/>
          </w:tcPr>
          <w:p w14:paraId="634E08B1" w14:textId="77777777" w:rsidR="001E2CA2" w:rsidRDefault="001E2CA2">
            <w:r>
              <w:t>2022-02-08 00:00:00.000</w:t>
            </w:r>
          </w:p>
        </w:tc>
        <w:tc>
          <w:tcPr>
            <w:tcW w:w="2044" w:type="dxa"/>
          </w:tcPr>
          <w:p w14:paraId="43B05FBE" w14:textId="77777777" w:rsidR="001E2CA2" w:rsidRDefault="001E2CA2">
            <w:r>
              <w:t xml:space="preserve">Anthony </w:t>
            </w:r>
            <w:proofErr w:type="spellStart"/>
            <w:r>
              <w:t>Ivers</w:t>
            </w:r>
            <w:proofErr w:type="spellEnd"/>
          </w:p>
        </w:tc>
        <w:tc>
          <w:tcPr>
            <w:tcW w:w="3813" w:type="dxa"/>
          </w:tcPr>
          <w:p w14:paraId="6055D603" w14:textId="1026B558" w:rsidR="001E2CA2" w:rsidRDefault="001E2CA2">
            <w:r>
              <w:t>Conversion of existing attic space comprising of modifications of existing roof structure, side dormer and with A-style roof c/w window, new access stairs and 2 roof windows to the rear.</w:t>
            </w:r>
          </w:p>
        </w:tc>
        <w:tc>
          <w:tcPr>
            <w:tcW w:w="1848" w:type="dxa"/>
          </w:tcPr>
          <w:p w14:paraId="580010B2" w14:textId="77777777" w:rsidR="001E2CA2" w:rsidRDefault="001E2CA2">
            <w:r>
              <w:t>2, Liffey Park, Liffey Valley Park, Lucan, Dublin</w:t>
            </w:r>
          </w:p>
        </w:tc>
        <w:tc>
          <w:tcPr>
            <w:tcW w:w="1111" w:type="dxa"/>
          </w:tcPr>
          <w:p w14:paraId="158D742D" w14:textId="77777777" w:rsidR="001E2CA2" w:rsidRDefault="001E2CA2" w:rsidP="00E2370C">
            <w:r>
              <w:t>Permission</w:t>
            </w:r>
          </w:p>
        </w:tc>
        <w:tc>
          <w:tcPr>
            <w:tcW w:w="1910" w:type="dxa"/>
          </w:tcPr>
          <w:p w14:paraId="6EAEB152" w14:textId="77777777" w:rsidR="001E2CA2" w:rsidRDefault="001E2CA2" w:rsidP="00E2370C">
            <w:r>
              <w:t>New Application</w:t>
            </w:r>
          </w:p>
        </w:tc>
      </w:tr>
      <w:tr w:rsidR="001E2CA2" w14:paraId="656E6B78" w14:textId="77777777" w:rsidTr="001E2CA2">
        <w:tc>
          <w:tcPr>
            <w:tcW w:w="1881" w:type="dxa"/>
          </w:tcPr>
          <w:p w14:paraId="1FE3C47E" w14:textId="77777777" w:rsidR="001E2CA2" w:rsidRDefault="001E2CA2">
            <w:r>
              <w:t>SD22B/0049</w:t>
            </w:r>
          </w:p>
        </w:tc>
        <w:tc>
          <w:tcPr>
            <w:tcW w:w="1310" w:type="dxa"/>
          </w:tcPr>
          <w:p w14:paraId="7FF5DB01" w14:textId="77777777" w:rsidR="001E2CA2" w:rsidRDefault="001E2CA2">
            <w:r>
              <w:t>2022-02-08 00:00:00.000</w:t>
            </w:r>
          </w:p>
        </w:tc>
        <w:tc>
          <w:tcPr>
            <w:tcW w:w="2044" w:type="dxa"/>
          </w:tcPr>
          <w:p w14:paraId="15DFAF46" w14:textId="77777777" w:rsidR="001E2CA2" w:rsidRDefault="001E2CA2">
            <w:r>
              <w:t xml:space="preserve">Kristina </w:t>
            </w:r>
            <w:proofErr w:type="spellStart"/>
            <w:r>
              <w:t>Trufanova</w:t>
            </w:r>
            <w:proofErr w:type="spellEnd"/>
            <w:r>
              <w:t xml:space="preserve"> &amp; Ilya </w:t>
            </w:r>
            <w:proofErr w:type="spellStart"/>
            <w:r>
              <w:t>Trufanov</w:t>
            </w:r>
            <w:proofErr w:type="spellEnd"/>
          </w:p>
        </w:tc>
        <w:tc>
          <w:tcPr>
            <w:tcW w:w="3813" w:type="dxa"/>
          </w:tcPr>
          <w:p w14:paraId="4153D849" w14:textId="77777777" w:rsidR="001E2CA2" w:rsidRDefault="001E2CA2">
            <w:r>
              <w:t xml:space="preserve">Conversion of existing attic space </w:t>
            </w:r>
            <w:proofErr w:type="gramStart"/>
            <w:r>
              <w:t>comprising  of</w:t>
            </w:r>
            <w:proofErr w:type="gramEnd"/>
            <w:r>
              <w:t xml:space="preserve"> modification of existing roof structure, new access stairs, 2no. roof window to the front and 2 no. roof windows to the rear within a Strategic Development Zone.</w:t>
            </w:r>
          </w:p>
        </w:tc>
        <w:tc>
          <w:tcPr>
            <w:tcW w:w="1848" w:type="dxa"/>
          </w:tcPr>
          <w:p w14:paraId="489D49C7" w14:textId="77777777" w:rsidR="001E2CA2" w:rsidRDefault="001E2CA2">
            <w:r>
              <w:t>10, Shackleton Square, Shackle, Lucan, Dublin</w:t>
            </w:r>
          </w:p>
        </w:tc>
        <w:tc>
          <w:tcPr>
            <w:tcW w:w="1111" w:type="dxa"/>
          </w:tcPr>
          <w:p w14:paraId="5524284A" w14:textId="77777777" w:rsidR="001E2CA2" w:rsidRDefault="001E2CA2" w:rsidP="00E2370C">
            <w:r>
              <w:t>Permission</w:t>
            </w:r>
          </w:p>
        </w:tc>
        <w:tc>
          <w:tcPr>
            <w:tcW w:w="1910" w:type="dxa"/>
          </w:tcPr>
          <w:p w14:paraId="672A8648" w14:textId="77777777" w:rsidR="001E2CA2" w:rsidRDefault="001E2CA2" w:rsidP="00E2370C">
            <w:r>
              <w:t>New Application</w:t>
            </w:r>
          </w:p>
        </w:tc>
      </w:tr>
      <w:tr w:rsidR="001E2CA2" w14:paraId="0EF5C114" w14:textId="77777777" w:rsidTr="001E2CA2">
        <w:tc>
          <w:tcPr>
            <w:tcW w:w="1881" w:type="dxa"/>
          </w:tcPr>
          <w:p w14:paraId="581DC956" w14:textId="77777777" w:rsidR="001E2CA2" w:rsidRDefault="001E2CA2">
            <w:r>
              <w:t>SD22B/0050</w:t>
            </w:r>
          </w:p>
        </w:tc>
        <w:tc>
          <w:tcPr>
            <w:tcW w:w="1310" w:type="dxa"/>
          </w:tcPr>
          <w:p w14:paraId="09C1D3EB" w14:textId="77777777" w:rsidR="001E2CA2" w:rsidRDefault="001E2CA2">
            <w:r>
              <w:t>2022-02-10 00:00:00.000</w:t>
            </w:r>
          </w:p>
        </w:tc>
        <w:tc>
          <w:tcPr>
            <w:tcW w:w="2044" w:type="dxa"/>
          </w:tcPr>
          <w:p w14:paraId="6BEB9285" w14:textId="77777777" w:rsidR="001E2CA2" w:rsidRDefault="001E2CA2">
            <w:proofErr w:type="spellStart"/>
            <w:r>
              <w:t>Janusz</w:t>
            </w:r>
            <w:proofErr w:type="spellEnd"/>
            <w:r>
              <w:t xml:space="preserve"> </w:t>
            </w:r>
            <w:proofErr w:type="spellStart"/>
            <w:r>
              <w:t>Stephmiewski</w:t>
            </w:r>
            <w:proofErr w:type="spellEnd"/>
          </w:p>
        </w:tc>
        <w:tc>
          <w:tcPr>
            <w:tcW w:w="3813" w:type="dxa"/>
          </w:tcPr>
          <w:p w14:paraId="4760E257" w14:textId="77777777" w:rsidR="001E2CA2" w:rsidRDefault="001E2CA2">
            <w:r>
              <w:t>New pitch roofed two storey extension to side and all associated site works, and retention of single storey extension to the rear.</w:t>
            </w:r>
          </w:p>
        </w:tc>
        <w:tc>
          <w:tcPr>
            <w:tcW w:w="1848" w:type="dxa"/>
          </w:tcPr>
          <w:p w14:paraId="6AD7FE57" w14:textId="77777777" w:rsidR="001E2CA2" w:rsidRDefault="001E2CA2">
            <w:r>
              <w:t xml:space="preserve">34, </w:t>
            </w:r>
            <w:proofErr w:type="spellStart"/>
            <w:r>
              <w:t>Griffeen</w:t>
            </w:r>
            <w:proofErr w:type="spellEnd"/>
            <w:r>
              <w:t xml:space="preserve"> Glen Boulevard, Lucan, Co. Dublin K78E271</w:t>
            </w:r>
          </w:p>
        </w:tc>
        <w:tc>
          <w:tcPr>
            <w:tcW w:w="1111" w:type="dxa"/>
          </w:tcPr>
          <w:p w14:paraId="7B454E88" w14:textId="77777777" w:rsidR="001E2CA2" w:rsidRDefault="001E2CA2" w:rsidP="00E2370C">
            <w:r>
              <w:t>Permission</w:t>
            </w:r>
          </w:p>
        </w:tc>
        <w:tc>
          <w:tcPr>
            <w:tcW w:w="1910" w:type="dxa"/>
          </w:tcPr>
          <w:p w14:paraId="2CE2AC39" w14:textId="77777777" w:rsidR="001E2CA2" w:rsidRDefault="001E2CA2" w:rsidP="00E2370C">
            <w:r>
              <w:t>New Application</w:t>
            </w:r>
          </w:p>
        </w:tc>
      </w:tr>
      <w:tr w:rsidR="001E2CA2" w14:paraId="5BB26996" w14:textId="77777777" w:rsidTr="001E2CA2">
        <w:tc>
          <w:tcPr>
            <w:tcW w:w="1881" w:type="dxa"/>
          </w:tcPr>
          <w:p w14:paraId="04FCE2DA" w14:textId="77777777" w:rsidR="001E2CA2" w:rsidRDefault="001E2CA2">
            <w:r>
              <w:t>SD22B/0051</w:t>
            </w:r>
          </w:p>
        </w:tc>
        <w:tc>
          <w:tcPr>
            <w:tcW w:w="1310" w:type="dxa"/>
          </w:tcPr>
          <w:p w14:paraId="74977CB7" w14:textId="77777777" w:rsidR="001E2CA2" w:rsidRDefault="001E2CA2">
            <w:r>
              <w:t>2022-02-09 00:00:00.000</w:t>
            </w:r>
          </w:p>
        </w:tc>
        <w:tc>
          <w:tcPr>
            <w:tcW w:w="2044" w:type="dxa"/>
          </w:tcPr>
          <w:p w14:paraId="7298692B" w14:textId="77777777" w:rsidR="001E2CA2" w:rsidRDefault="001E2CA2">
            <w:r>
              <w:t xml:space="preserve">Mary &amp; Michael </w:t>
            </w:r>
            <w:proofErr w:type="spellStart"/>
            <w:r>
              <w:t>Jossul</w:t>
            </w:r>
            <w:proofErr w:type="spellEnd"/>
          </w:p>
        </w:tc>
        <w:tc>
          <w:tcPr>
            <w:tcW w:w="3813" w:type="dxa"/>
          </w:tcPr>
          <w:p w14:paraId="5C079E04" w14:textId="77777777" w:rsidR="001E2CA2" w:rsidRDefault="001E2CA2">
            <w:r>
              <w:t>First floor extension over existing garage with removal of disused chimney stack &amp; single storey extension to rear of existing dwelling and all associated site works</w:t>
            </w:r>
          </w:p>
        </w:tc>
        <w:tc>
          <w:tcPr>
            <w:tcW w:w="1848" w:type="dxa"/>
          </w:tcPr>
          <w:p w14:paraId="2B45E1FC" w14:textId="77777777" w:rsidR="001E2CA2" w:rsidRDefault="001E2CA2">
            <w:r>
              <w:t xml:space="preserve">16, Springfield </w:t>
            </w:r>
            <w:proofErr w:type="spellStart"/>
            <w:r>
              <w:t>Cresent</w:t>
            </w:r>
            <w:proofErr w:type="spellEnd"/>
            <w:r>
              <w:t xml:space="preserve">, </w:t>
            </w:r>
            <w:proofErr w:type="spellStart"/>
            <w:r>
              <w:t>Temepleogue</w:t>
            </w:r>
            <w:proofErr w:type="spellEnd"/>
            <w:r>
              <w:t>, Dublin 6W</w:t>
            </w:r>
          </w:p>
        </w:tc>
        <w:tc>
          <w:tcPr>
            <w:tcW w:w="1111" w:type="dxa"/>
          </w:tcPr>
          <w:p w14:paraId="32FB54EB" w14:textId="77777777" w:rsidR="001E2CA2" w:rsidRDefault="001E2CA2" w:rsidP="00E2370C">
            <w:r>
              <w:t>Permission</w:t>
            </w:r>
          </w:p>
        </w:tc>
        <w:tc>
          <w:tcPr>
            <w:tcW w:w="1910" w:type="dxa"/>
          </w:tcPr>
          <w:p w14:paraId="6EF58313" w14:textId="77777777" w:rsidR="001E2CA2" w:rsidRDefault="001E2CA2" w:rsidP="00E2370C">
            <w:r>
              <w:t>New Application</w:t>
            </w:r>
          </w:p>
        </w:tc>
      </w:tr>
      <w:tr w:rsidR="001E2CA2" w14:paraId="1EAAF4FF" w14:textId="77777777" w:rsidTr="001E2CA2">
        <w:tc>
          <w:tcPr>
            <w:tcW w:w="1881" w:type="dxa"/>
          </w:tcPr>
          <w:p w14:paraId="668978BB" w14:textId="77777777" w:rsidR="001E2CA2" w:rsidRDefault="001E2CA2">
            <w:r>
              <w:t>SD22B/0052</w:t>
            </w:r>
          </w:p>
        </w:tc>
        <w:tc>
          <w:tcPr>
            <w:tcW w:w="1310" w:type="dxa"/>
          </w:tcPr>
          <w:p w14:paraId="42E98496" w14:textId="77777777" w:rsidR="001E2CA2" w:rsidRDefault="001E2CA2">
            <w:r>
              <w:t>2022-02-09 00:00:00.000</w:t>
            </w:r>
          </w:p>
        </w:tc>
        <w:tc>
          <w:tcPr>
            <w:tcW w:w="2044" w:type="dxa"/>
          </w:tcPr>
          <w:p w14:paraId="1390427D" w14:textId="77777777" w:rsidR="001E2CA2" w:rsidRDefault="001E2CA2">
            <w:r>
              <w:t>Paul Farrell</w:t>
            </w:r>
          </w:p>
        </w:tc>
        <w:tc>
          <w:tcPr>
            <w:tcW w:w="3813" w:type="dxa"/>
          </w:tcPr>
          <w:p w14:paraId="205380A4" w14:textId="77777777" w:rsidR="001E2CA2" w:rsidRDefault="001E2CA2">
            <w:r>
              <w:t xml:space="preserve">Single storey 23sq.m extension to the rear and side of the existing residential dwelling to extend the existing kitchen/dining area and to provide a new office space and </w:t>
            </w:r>
            <w:proofErr w:type="spellStart"/>
            <w:r>
              <w:t>wc</w:t>
            </w:r>
            <w:proofErr w:type="spellEnd"/>
            <w:r>
              <w:t xml:space="preserve">. To the front elevation, alterations will consist of a single storey extension to meet the property boundary, with a zinc clad parapet roof.; drainage alterations and associated ground works; brick </w:t>
            </w:r>
            <w:r>
              <w:lastRenderedPageBreak/>
              <w:t>boundary wall to northern boundary.</w:t>
            </w:r>
          </w:p>
        </w:tc>
        <w:tc>
          <w:tcPr>
            <w:tcW w:w="1848" w:type="dxa"/>
          </w:tcPr>
          <w:p w14:paraId="3E7AD524" w14:textId="77777777" w:rsidR="001E2CA2" w:rsidRDefault="001E2CA2">
            <w:r>
              <w:lastRenderedPageBreak/>
              <w:t xml:space="preserve">2, </w:t>
            </w:r>
            <w:proofErr w:type="spellStart"/>
            <w:r>
              <w:t>Canonbrook</w:t>
            </w:r>
            <w:proofErr w:type="spellEnd"/>
            <w:r>
              <w:t xml:space="preserve"> Park, Lucan, Dublin, K78KP29</w:t>
            </w:r>
          </w:p>
        </w:tc>
        <w:tc>
          <w:tcPr>
            <w:tcW w:w="1111" w:type="dxa"/>
          </w:tcPr>
          <w:p w14:paraId="094F9D73" w14:textId="77777777" w:rsidR="001E2CA2" w:rsidRDefault="001E2CA2" w:rsidP="00E2370C">
            <w:r>
              <w:t>Permission</w:t>
            </w:r>
          </w:p>
        </w:tc>
        <w:tc>
          <w:tcPr>
            <w:tcW w:w="1910" w:type="dxa"/>
          </w:tcPr>
          <w:p w14:paraId="4E57F04F" w14:textId="77777777" w:rsidR="001E2CA2" w:rsidRDefault="001E2CA2" w:rsidP="00E2370C">
            <w:r>
              <w:t>New Application</w:t>
            </w:r>
          </w:p>
        </w:tc>
      </w:tr>
      <w:tr w:rsidR="001E2CA2" w14:paraId="26017A06" w14:textId="77777777" w:rsidTr="001E2CA2">
        <w:tc>
          <w:tcPr>
            <w:tcW w:w="1881" w:type="dxa"/>
          </w:tcPr>
          <w:p w14:paraId="1F859C80" w14:textId="77777777" w:rsidR="001E2CA2" w:rsidRDefault="001E2CA2">
            <w:r>
              <w:t>SD22B/0053</w:t>
            </w:r>
          </w:p>
        </w:tc>
        <w:tc>
          <w:tcPr>
            <w:tcW w:w="1310" w:type="dxa"/>
          </w:tcPr>
          <w:p w14:paraId="63D1A760" w14:textId="77777777" w:rsidR="001E2CA2" w:rsidRDefault="001E2CA2">
            <w:r>
              <w:t>2022-02-09 00:00:00.000</w:t>
            </w:r>
          </w:p>
        </w:tc>
        <w:tc>
          <w:tcPr>
            <w:tcW w:w="2044" w:type="dxa"/>
          </w:tcPr>
          <w:p w14:paraId="7D0EF5A6" w14:textId="77777777" w:rsidR="001E2CA2" w:rsidRDefault="001E2CA2">
            <w:r>
              <w:t>Mr &amp; Mrs Alan Finn</w:t>
            </w:r>
          </w:p>
        </w:tc>
        <w:tc>
          <w:tcPr>
            <w:tcW w:w="3813" w:type="dxa"/>
          </w:tcPr>
          <w:p w14:paraId="41F2D119" w14:textId="77777777" w:rsidR="001E2CA2" w:rsidRDefault="001E2CA2">
            <w:r>
              <w:t>Attic conversion consisting of a bedroom and ensuite bathroom to the front of existing dwelling.</w:t>
            </w:r>
          </w:p>
        </w:tc>
        <w:tc>
          <w:tcPr>
            <w:tcW w:w="1848" w:type="dxa"/>
          </w:tcPr>
          <w:p w14:paraId="1B4C8639" w14:textId="77777777" w:rsidR="001E2CA2" w:rsidRDefault="001E2CA2">
            <w:r>
              <w:t>4, Parkview, Greenhills Road, Dublin 24</w:t>
            </w:r>
          </w:p>
        </w:tc>
        <w:tc>
          <w:tcPr>
            <w:tcW w:w="1111" w:type="dxa"/>
          </w:tcPr>
          <w:p w14:paraId="61C5FFE3" w14:textId="77777777" w:rsidR="001E2CA2" w:rsidRDefault="001E2CA2" w:rsidP="00E2370C">
            <w:r>
              <w:t>Permission</w:t>
            </w:r>
          </w:p>
        </w:tc>
        <w:tc>
          <w:tcPr>
            <w:tcW w:w="1910" w:type="dxa"/>
          </w:tcPr>
          <w:p w14:paraId="03F696BD" w14:textId="77777777" w:rsidR="001E2CA2" w:rsidRDefault="001E2CA2" w:rsidP="00E2370C">
            <w:r>
              <w:t>New Application</w:t>
            </w:r>
          </w:p>
        </w:tc>
      </w:tr>
      <w:tr w:rsidR="001E2CA2" w14:paraId="70AA37BA" w14:textId="77777777" w:rsidTr="001E2CA2">
        <w:tc>
          <w:tcPr>
            <w:tcW w:w="1881" w:type="dxa"/>
          </w:tcPr>
          <w:p w14:paraId="21B2F5D9" w14:textId="77777777" w:rsidR="001E2CA2" w:rsidRDefault="001E2CA2">
            <w:r>
              <w:t>SD22B/0054</w:t>
            </w:r>
          </w:p>
        </w:tc>
        <w:tc>
          <w:tcPr>
            <w:tcW w:w="1310" w:type="dxa"/>
          </w:tcPr>
          <w:p w14:paraId="698E4C1D" w14:textId="77777777" w:rsidR="001E2CA2" w:rsidRDefault="001E2CA2">
            <w:r>
              <w:t>2022-02-09 00:00:00.000</w:t>
            </w:r>
          </w:p>
        </w:tc>
        <w:tc>
          <w:tcPr>
            <w:tcW w:w="2044" w:type="dxa"/>
          </w:tcPr>
          <w:p w14:paraId="130ADCEA" w14:textId="77777777" w:rsidR="001E2CA2" w:rsidRDefault="001E2CA2">
            <w:r>
              <w:t>James Hayden</w:t>
            </w:r>
          </w:p>
        </w:tc>
        <w:tc>
          <w:tcPr>
            <w:tcW w:w="3813" w:type="dxa"/>
          </w:tcPr>
          <w:p w14:paraId="22C9B176" w14:textId="77777777" w:rsidR="001E2CA2" w:rsidRDefault="001E2CA2">
            <w:r>
              <w:t>The construction of a concrete block boundary wall to north boundary of the front garden.</w:t>
            </w:r>
          </w:p>
        </w:tc>
        <w:tc>
          <w:tcPr>
            <w:tcW w:w="1848" w:type="dxa"/>
          </w:tcPr>
          <w:p w14:paraId="2EA9B50A" w14:textId="77777777" w:rsidR="001E2CA2" w:rsidRDefault="001E2CA2">
            <w:r>
              <w:t>2, Yellow Meadows Vale, Dublin 22 D22Y299</w:t>
            </w:r>
          </w:p>
        </w:tc>
        <w:tc>
          <w:tcPr>
            <w:tcW w:w="1111" w:type="dxa"/>
          </w:tcPr>
          <w:p w14:paraId="3F930AD0" w14:textId="77777777" w:rsidR="001E2CA2" w:rsidRDefault="001E2CA2" w:rsidP="00E2370C">
            <w:r>
              <w:t>Retention</w:t>
            </w:r>
          </w:p>
        </w:tc>
        <w:tc>
          <w:tcPr>
            <w:tcW w:w="1910" w:type="dxa"/>
          </w:tcPr>
          <w:p w14:paraId="0712A0A9" w14:textId="77777777" w:rsidR="001E2CA2" w:rsidRDefault="001E2CA2" w:rsidP="00E2370C">
            <w:r>
              <w:t>New Application</w:t>
            </w:r>
          </w:p>
        </w:tc>
      </w:tr>
      <w:tr w:rsidR="001E2CA2" w14:paraId="431B1756" w14:textId="77777777" w:rsidTr="001E2CA2">
        <w:tc>
          <w:tcPr>
            <w:tcW w:w="1881" w:type="dxa"/>
          </w:tcPr>
          <w:p w14:paraId="4D28CD96" w14:textId="77777777" w:rsidR="001E2CA2" w:rsidRDefault="001E2CA2">
            <w:r>
              <w:t>SD22B/0055</w:t>
            </w:r>
          </w:p>
        </w:tc>
        <w:tc>
          <w:tcPr>
            <w:tcW w:w="1310" w:type="dxa"/>
          </w:tcPr>
          <w:p w14:paraId="3163C670" w14:textId="77777777" w:rsidR="001E2CA2" w:rsidRDefault="001E2CA2">
            <w:r>
              <w:t>2022-02-09 00:00:00.000</w:t>
            </w:r>
          </w:p>
        </w:tc>
        <w:tc>
          <w:tcPr>
            <w:tcW w:w="2044" w:type="dxa"/>
          </w:tcPr>
          <w:p w14:paraId="5BC09373" w14:textId="77777777" w:rsidR="001E2CA2" w:rsidRDefault="001E2CA2">
            <w:r>
              <w:t>David Hickey</w:t>
            </w:r>
          </w:p>
        </w:tc>
        <w:tc>
          <w:tcPr>
            <w:tcW w:w="3813" w:type="dxa"/>
          </w:tcPr>
          <w:p w14:paraId="05E577AD" w14:textId="77777777" w:rsidR="001E2CA2" w:rsidRDefault="001E2CA2">
            <w:r>
              <w:t>Construction of a new domestic shed including all associated site works.</w:t>
            </w:r>
          </w:p>
        </w:tc>
        <w:tc>
          <w:tcPr>
            <w:tcW w:w="1848" w:type="dxa"/>
          </w:tcPr>
          <w:p w14:paraId="4F2CD39B" w14:textId="77777777" w:rsidR="001E2CA2" w:rsidRDefault="001E2CA2">
            <w:proofErr w:type="spellStart"/>
            <w:r>
              <w:t>Highdown</w:t>
            </w:r>
            <w:proofErr w:type="spellEnd"/>
            <w:r>
              <w:t xml:space="preserve"> Hill, Newcastle, Co Dublin</w:t>
            </w:r>
          </w:p>
        </w:tc>
        <w:tc>
          <w:tcPr>
            <w:tcW w:w="1111" w:type="dxa"/>
          </w:tcPr>
          <w:p w14:paraId="05BEBE26" w14:textId="77777777" w:rsidR="001E2CA2" w:rsidRDefault="001E2CA2" w:rsidP="00E2370C">
            <w:r>
              <w:t>Permission</w:t>
            </w:r>
          </w:p>
        </w:tc>
        <w:tc>
          <w:tcPr>
            <w:tcW w:w="1910" w:type="dxa"/>
          </w:tcPr>
          <w:p w14:paraId="01916D4F" w14:textId="77777777" w:rsidR="001E2CA2" w:rsidRDefault="001E2CA2" w:rsidP="00E2370C">
            <w:r>
              <w:t>New Application</w:t>
            </w:r>
          </w:p>
        </w:tc>
      </w:tr>
      <w:tr w:rsidR="001E2CA2" w14:paraId="76972A8A" w14:textId="77777777" w:rsidTr="001E2CA2">
        <w:tc>
          <w:tcPr>
            <w:tcW w:w="1881" w:type="dxa"/>
          </w:tcPr>
          <w:p w14:paraId="015B1B75" w14:textId="77777777" w:rsidR="001E2CA2" w:rsidRDefault="001E2CA2">
            <w:r>
              <w:t>SD22B/0056</w:t>
            </w:r>
          </w:p>
        </w:tc>
        <w:tc>
          <w:tcPr>
            <w:tcW w:w="1310" w:type="dxa"/>
          </w:tcPr>
          <w:p w14:paraId="1F3914F3" w14:textId="77777777" w:rsidR="001E2CA2" w:rsidRDefault="001E2CA2">
            <w:r>
              <w:t>2022-02-11 00:00:00.000</w:t>
            </w:r>
          </w:p>
        </w:tc>
        <w:tc>
          <w:tcPr>
            <w:tcW w:w="2044" w:type="dxa"/>
          </w:tcPr>
          <w:p w14:paraId="6BE55FA7" w14:textId="77777777" w:rsidR="001E2CA2" w:rsidRDefault="001E2CA2">
            <w:r>
              <w:t>Lynne McKeon &amp; Seamus Foley</w:t>
            </w:r>
          </w:p>
        </w:tc>
        <w:tc>
          <w:tcPr>
            <w:tcW w:w="3813" w:type="dxa"/>
          </w:tcPr>
          <w:p w14:paraId="599389E8" w14:textId="77777777" w:rsidR="001E2CA2" w:rsidRDefault="001E2CA2">
            <w:r>
              <w:t xml:space="preserve">New two storey extension to rear of existing dwelling comprising 49sq.m additional floor area at ground floor and </w:t>
            </w:r>
            <w:proofErr w:type="gramStart"/>
            <w:r>
              <w:t>22.5sq.m</w:t>
            </w:r>
            <w:proofErr w:type="gramEnd"/>
            <w:r>
              <w:t xml:space="preserve"> additional floor area at first floor, including the introduction of a family flat of 90sq.m floor area within the footprint of the existing dwelling and associated internal alterations. Introduction of a new porch at existing main entrance door and new rooflight on existing pitched roof.  Upgrade of existing drainage including replacement of existing septic tank.</w:t>
            </w:r>
          </w:p>
        </w:tc>
        <w:tc>
          <w:tcPr>
            <w:tcW w:w="1848" w:type="dxa"/>
          </w:tcPr>
          <w:p w14:paraId="0C1E71A9" w14:textId="77777777" w:rsidR="001E2CA2" w:rsidRDefault="001E2CA2">
            <w:proofErr w:type="spellStart"/>
            <w:r>
              <w:t>Cnoc</w:t>
            </w:r>
            <w:proofErr w:type="spellEnd"/>
            <w:r>
              <w:t xml:space="preserve"> Mhuire, </w:t>
            </w:r>
            <w:proofErr w:type="spellStart"/>
            <w:r>
              <w:t>Friarstown</w:t>
            </w:r>
            <w:proofErr w:type="spellEnd"/>
            <w:r>
              <w:t xml:space="preserve"> Lower, </w:t>
            </w:r>
            <w:proofErr w:type="spellStart"/>
            <w:r>
              <w:t>Bohernabreena</w:t>
            </w:r>
            <w:proofErr w:type="spellEnd"/>
            <w:r>
              <w:t>, Dublin 24</w:t>
            </w:r>
          </w:p>
        </w:tc>
        <w:tc>
          <w:tcPr>
            <w:tcW w:w="1111" w:type="dxa"/>
          </w:tcPr>
          <w:p w14:paraId="06FB14D9" w14:textId="77777777" w:rsidR="001E2CA2" w:rsidRDefault="001E2CA2" w:rsidP="00E2370C">
            <w:r>
              <w:t>Permission</w:t>
            </w:r>
          </w:p>
        </w:tc>
        <w:tc>
          <w:tcPr>
            <w:tcW w:w="1910" w:type="dxa"/>
          </w:tcPr>
          <w:p w14:paraId="695B8200" w14:textId="77777777" w:rsidR="001E2CA2" w:rsidRDefault="001E2CA2" w:rsidP="00E2370C">
            <w:r>
              <w:t>New Application</w:t>
            </w:r>
          </w:p>
        </w:tc>
      </w:tr>
      <w:tr w:rsidR="001E2CA2" w14:paraId="6D7844EE" w14:textId="77777777" w:rsidTr="001E2CA2">
        <w:tc>
          <w:tcPr>
            <w:tcW w:w="1881" w:type="dxa"/>
          </w:tcPr>
          <w:p w14:paraId="2047E998" w14:textId="77777777" w:rsidR="001E2CA2" w:rsidRDefault="001E2CA2">
            <w:r>
              <w:t>SD22B/0057</w:t>
            </w:r>
          </w:p>
        </w:tc>
        <w:tc>
          <w:tcPr>
            <w:tcW w:w="1310" w:type="dxa"/>
          </w:tcPr>
          <w:p w14:paraId="01D930A2" w14:textId="77777777" w:rsidR="001E2CA2" w:rsidRDefault="001E2CA2">
            <w:r>
              <w:t>2022-02-11 00:00:00.000</w:t>
            </w:r>
          </w:p>
        </w:tc>
        <w:tc>
          <w:tcPr>
            <w:tcW w:w="2044" w:type="dxa"/>
          </w:tcPr>
          <w:p w14:paraId="042B641D" w14:textId="77777777" w:rsidR="001E2CA2" w:rsidRDefault="001E2CA2">
            <w:r>
              <w:t>Danielle and Andrew Murphy</w:t>
            </w:r>
          </w:p>
        </w:tc>
        <w:tc>
          <w:tcPr>
            <w:tcW w:w="3813" w:type="dxa"/>
          </w:tcPr>
          <w:p w14:paraId="0FAC54ED" w14:textId="3807A99E" w:rsidR="001E2CA2" w:rsidRDefault="001E2CA2">
            <w:r>
              <w:t xml:space="preserve">A 6sq.m front porch and living room extension to the front of the dwelling, a 40sq.m ground floor extension and 17.6sq.m first floor extension to the rear of the dwelling and associated </w:t>
            </w:r>
            <w:r>
              <w:lastRenderedPageBreak/>
              <w:t>demolition/construction work.</w:t>
            </w:r>
          </w:p>
        </w:tc>
        <w:tc>
          <w:tcPr>
            <w:tcW w:w="1848" w:type="dxa"/>
          </w:tcPr>
          <w:p w14:paraId="6142CEE5" w14:textId="77777777" w:rsidR="001E2CA2" w:rsidRDefault="001E2CA2">
            <w:r>
              <w:lastRenderedPageBreak/>
              <w:t xml:space="preserve">51, Airlie </w:t>
            </w:r>
            <w:proofErr w:type="gramStart"/>
            <w:r>
              <w:t>Heights,  Lucan</w:t>
            </w:r>
            <w:proofErr w:type="gramEnd"/>
            <w:r>
              <w:t>, Co. Dublin K78 A5W6</w:t>
            </w:r>
          </w:p>
        </w:tc>
        <w:tc>
          <w:tcPr>
            <w:tcW w:w="1111" w:type="dxa"/>
          </w:tcPr>
          <w:p w14:paraId="5B080ABB" w14:textId="77777777" w:rsidR="001E2CA2" w:rsidRDefault="001E2CA2" w:rsidP="00E2370C">
            <w:r>
              <w:t>Permission</w:t>
            </w:r>
          </w:p>
        </w:tc>
        <w:tc>
          <w:tcPr>
            <w:tcW w:w="1910" w:type="dxa"/>
          </w:tcPr>
          <w:p w14:paraId="5E90A0DE" w14:textId="77777777" w:rsidR="001E2CA2" w:rsidRDefault="001E2CA2" w:rsidP="00E2370C">
            <w:r>
              <w:t>New Application</w:t>
            </w:r>
          </w:p>
        </w:tc>
      </w:tr>
      <w:tr w:rsidR="001E2CA2" w14:paraId="470DBBCD" w14:textId="77777777" w:rsidTr="001E2CA2">
        <w:tc>
          <w:tcPr>
            <w:tcW w:w="1881" w:type="dxa"/>
          </w:tcPr>
          <w:p w14:paraId="39F947F6" w14:textId="77777777" w:rsidR="001E2CA2" w:rsidRDefault="001E2CA2">
            <w:r>
              <w:t>SD22B/0058</w:t>
            </w:r>
          </w:p>
        </w:tc>
        <w:tc>
          <w:tcPr>
            <w:tcW w:w="1310" w:type="dxa"/>
          </w:tcPr>
          <w:p w14:paraId="2B4A789E" w14:textId="77777777" w:rsidR="001E2CA2" w:rsidRDefault="001E2CA2">
            <w:r>
              <w:t>2022-02-11 00:00:00.000</w:t>
            </w:r>
          </w:p>
        </w:tc>
        <w:tc>
          <w:tcPr>
            <w:tcW w:w="2044" w:type="dxa"/>
          </w:tcPr>
          <w:p w14:paraId="63020D7A" w14:textId="77777777" w:rsidR="001E2CA2" w:rsidRDefault="001E2CA2">
            <w:r>
              <w:t>Colin and Aoife Durkin</w:t>
            </w:r>
          </w:p>
        </w:tc>
        <w:tc>
          <w:tcPr>
            <w:tcW w:w="3813" w:type="dxa"/>
          </w:tcPr>
          <w:p w14:paraId="60CBF77B" w14:textId="77777777" w:rsidR="001E2CA2" w:rsidRDefault="001E2CA2">
            <w:r>
              <w:t xml:space="preserve">(a) The removal of the existing conservatory and the construction of a new 20.5sq.m single storey kitchen; (b) the removal of existing shed to the side of the house and construction of a new 17sq.m boot/utility room; (c) extend the lounge forward into existing porch area, 5.2sq.m with rooflight over; (d) extension of 7.9sq.m to the existing family room/den to the side elevation, south; (e) detached 25sq.m shed in the rear garden. At first floor level: (f) the construction of a new stairs and stair well to the front elevation to roof level with an apex roof and new windows, 4.5sq.m; (g) extension to bedroom 3 on south elevation of 6.3sq.m along with layout changes to all floor levels along with elevational changes to dwelling; (h) removing existing roof and chimney an replacing it with a new roof to include 2 dormer windows, one to the front elevation and one to the rear elevation, clad seamed aluminium and 2 'Velux' windows to the rear elevation and providing a new stairs to attic area to include open plan area and bedroom 4 with ensuite; (i) the removal of the existing beech hedge onto Knocklyon Avenue and Leylandii trees to the front </w:t>
            </w:r>
            <w:proofErr w:type="spellStart"/>
            <w:r>
              <w:t>garden,replace</w:t>
            </w:r>
            <w:proofErr w:type="spellEnd"/>
            <w:r>
              <w:t xml:space="preserve"> existing vehicular entrance and add new 2m high electric gates and </w:t>
            </w:r>
            <w:r>
              <w:lastRenderedPageBreak/>
              <w:t>provide a new pedestrian gate and a new boundary wall 2m high to the front of the house and 2.4 at the rear garden of the house onto Knocklyon Avenue; (j) All associated site development and drainage works to facilitate the development, ancillary works for foul and surface water to soakaway, BRE365 and public drainage systems.</w:t>
            </w:r>
          </w:p>
        </w:tc>
        <w:tc>
          <w:tcPr>
            <w:tcW w:w="1848" w:type="dxa"/>
          </w:tcPr>
          <w:p w14:paraId="0BE214AF" w14:textId="77777777" w:rsidR="001E2CA2" w:rsidRDefault="001E2CA2">
            <w:r>
              <w:lastRenderedPageBreak/>
              <w:t>9, Knocklyon Avenue, Templeogue, Dublin 16, D16X4C0</w:t>
            </w:r>
          </w:p>
        </w:tc>
        <w:tc>
          <w:tcPr>
            <w:tcW w:w="1111" w:type="dxa"/>
          </w:tcPr>
          <w:p w14:paraId="7B403FBC" w14:textId="77777777" w:rsidR="001E2CA2" w:rsidRDefault="001E2CA2" w:rsidP="00E2370C">
            <w:r>
              <w:t>Permission</w:t>
            </w:r>
          </w:p>
        </w:tc>
        <w:tc>
          <w:tcPr>
            <w:tcW w:w="1910" w:type="dxa"/>
          </w:tcPr>
          <w:p w14:paraId="6AD9F80B" w14:textId="77777777" w:rsidR="001E2CA2" w:rsidRDefault="001E2CA2" w:rsidP="00E2370C">
            <w:r>
              <w:t>New Application</w:t>
            </w:r>
          </w:p>
        </w:tc>
      </w:tr>
    </w:tbl>
    <w:p w14:paraId="200F29B5" w14:textId="77777777" w:rsidR="0071108F" w:rsidRDefault="0071108F"/>
    <w:sectPr w:rsidR="0071108F">
      <w:headerReference w:type="default" r:id="rId7"/>
      <w:pgSz w:w="16787" w:h="1187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36130" w14:textId="77777777" w:rsidR="0071108F" w:rsidRDefault="0071108F" w:rsidP="001E2CA2">
      <w:pPr>
        <w:spacing w:after="0" w:line="240" w:lineRule="auto"/>
      </w:pPr>
      <w:r>
        <w:separator/>
      </w:r>
    </w:p>
  </w:endnote>
  <w:endnote w:type="continuationSeparator" w:id="0">
    <w:p w14:paraId="51C733B5" w14:textId="77777777" w:rsidR="0071108F" w:rsidRDefault="0071108F" w:rsidP="001E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F81F" w14:textId="77777777" w:rsidR="0071108F" w:rsidRDefault="0071108F" w:rsidP="001E2CA2">
      <w:pPr>
        <w:spacing w:after="0" w:line="240" w:lineRule="auto"/>
      </w:pPr>
      <w:r>
        <w:separator/>
      </w:r>
    </w:p>
  </w:footnote>
  <w:footnote w:type="continuationSeparator" w:id="0">
    <w:p w14:paraId="6C1845A1" w14:textId="77777777" w:rsidR="0071108F" w:rsidRDefault="0071108F" w:rsidP="001E2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B345" w14:textId="55F1B394" w:rsidR="001E2CA2" w:rsidRDefault="001E2CA2">
    <w:pPr>
      <w:pStyle w:val="Header"/>
      <w:rPr>
        <w:rFonts w:ascii="Times New Roman" w:eastAsia="Times New Roman" w:hAnsi="Times New Roman" w:cs="Times New Roman"/>
        <w:b/>
        <w:sz w:val="24"/>
        <w:lang w:val="en-GB" w:eastAsia="en-US"/>
      </w:rPr>
    </w:pPr>
    <w:r w:rsidRPr="001E2CA2">
      <w:rPr>
        <w:rFonts w:ascii="Times New Roman" w:eastAsia="Times New Roman" w:hAnsi="Times New Roman" w:cs="Times New Roman"/>
        <w:b/>
        <w:sz w:val="24"/>
        <w:lang w:val="en-GB" w:eastAsia="en-US"/>
      </w:rPr>
      <w:t>APPLICATIONS RECEIVED LIST</w:t>
    </w:r>
  </w:p>
  <w:p w14:paraId="34832024" w14:textId="2574C3B8" w:rsidR="001E2CA2" w:rsidRDefault="001E2CA2">
    <w:pPr>
      <w:pStyle w:val="Header"/>
      <w:rPr>
        <w:rFonts w:ascii="Times New Roman" w:eastAsia="Times New Roman" w:hAnsi="Times New Roman" w:cs="Times New Roman"/>
        <w:b/>
        <w:sz w:val="24"/>
        <w:lang w:val="en-GB" w:eastAsia="en-US"/>
      </w:rPr>
    </w:pPr>
  </w:p>
  <w:p w14:paraId="019A659C" w14:textId="77777777" w:rsidR="001E2CA2" w:rsidRPr="001E2CA2" w:rsidRDefault="001E2CA2" w:rsidP="001E2CA2">
    <w:pPr>
      <w:autoSpaceDE w:val="0"/>
      <w:autoSpaceDN w:val="0"/>
      <w:adjustRightInd w:val="0"/>
      <w:spacing w:after="0" w:line="240" w:lineRule="auto"/>
      <w:rPr>
        <w:rFonts w:ascii="Times New Roman" w:eastAsia="Times New Roman" w:hAnsi="Times New Roman" w:cs="Times New Roman"/>
        <w:b/>
        <w:sz w:val="22"/>
        <w:szCs w:val="22"/>
        <w:lang w:val="en-GB" w:eastAsia="en-US"/>
      </w:rPr>
    </w:pPr>
    <w:r w:rsidRPr="001E2CA2">
      <w:rPr>
        <w:rFonts w:ascii="Times New Roman" w:eastAsia="Times New Roman" w:hAnsi="Times New Roman" w:cs="Times New Roman"/>
        <w:sz w:val="24"/>
        <w:lang w:val="en-GB" w:eastAsia="en-US"/>
      </w:rPr>
      <w:t>Under Section 34 of the Act, the applications for permission may be granted permission, subject to or without conditions, or refused.</w:t>
    </w:r>
    <w:bookmarkStart w:id="0" w:name="OLE_LINK2"/>
    <w:bookmarkStart w:id="1" w:name="OLE_LINK1"/>
    <w:r w:rsidRPr="001E2CA2">
      <w:rPr>
        <w:rFonts w:ascii="Verdana" w:eastAsia="Times New Roman" w:hAnsi="Verdana" w:cs="Times New Roman"/>
        <w:bCs/>
        <w:iCs/>
        <w:sz w:val="14"/>
        <w:szCs w:val="14"/>
        <w:lang w:val="en-GB" w:eastAsia="en-US"/>
      </w:rPr>
      <w:t xml:space="preserve"> </w:t>
    </w:r>
    <w:bookmarkEnd w:id="0"/>
    <w:bookmarkEnd w:id="1"/>
    <w:r w:rsidRPr="001E2CA2">
      <w:rPr>
        <w:rFonts w:ascii="Times New Roman" w:eastAsia="Times New Roman" w:hAnsi="Times New Roman" w:cs="Times New Roman"/>
        <w:b/>
        <w:bCs/>
        <w:iCs/>
        <w:sz w:val="22"/>
        <w:szCs w:val="22"/>
        <w:lang w:val="en-GB" w:eastAsia="en-US"/>
      </w:rPr>
      <w:t>The use of the personal details of planning applicants, including for marketing purposes, may be unlawful under the Data Protection Acts 1988 – 2003 and may result in action by the Data Protection Commissioner against the sender, including prosecution.</w:t>
    </w:r>
  </w:p>
  <w:p w14:paraId="0B853DFE" w14:textId="77777777" w:rsidR="001E2CA2" w:rsidRDefault="001E2CA2">
    <w:pPr>
      <w:pStyle w:val="Header"/>
    </w:pPr>
  </w:p>
  <w:p w14:paraId="22C5DEBD" w14:textId="77777777" w:rsidR="001E2CA2" w:rsidRDefault="001E2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C7F9F"/>
    <w:multiLevelType w:val="hybridMultilevel"/>
    <w:tmpl w:val="F620E9B6"/>
    <w:lvl w:ilvl="0" w:tplc="5722273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56DF"/>
    <w:rsid w:val="001E2CA2"/>
    <w:rsid w:val="002256DF"/>
    <w:rsid w:val="0071108F"/>
    <w:rsid w:val="00E2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8876"/>
  <w15:docId w15:val="{C7FB6789-84B5-4D67-8FC5-201B1BDA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1E2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CA2"/>
  </w:style>
  <w:style w:type="paragraph" w:styleId="Footer">
    <w:name w:val="footer"/>
    <w:basedOn w:val="Normal"/>
    <w:link w:val="FooterChar"/>
    <w:uiPriority w:val="99"/>
    <w:unhideWhenUsed/>
    <w:rsid w:val="001E2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CA2"/>
  </w:style>
  <w:style w:type="paragraph" w:styleId="ListParagraph">
    <w:name w:val="List Paragraph"/>
    <w:basedOn w:val="Normal"/>
    <w:uiPriority w:val="34"/>
    <w:qFormat/>
    <w:rsid w:val="00E2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2887</Words>
  <Characters>16458</Characters>
  <Application>Microsoft Office Word</Application>
  <DocSecurity>0</DocSecurity>
  <Lines>137</Lines>
  <Paragraphs>38</Paragraphs>
  <ScaleCrop>false</ScaleCrop>
  <Manager/>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Applications</dc:title>
  <dc:subject/>
  <dc:creator>Brian Connolly</dc:creator>
  <cp:keywords>Weekly_List_Applications</cp:keywords>
  <dc:description/>
  <cp:lastModifiedBy>Brian Connolly</cp:lastModifiedBy>
  <cp:revision>2</cp:revision>
  <dcterms:created xsi:type="dcterms:W3CDTF">2022-02-17T09:33:00Z</dcterms:created>
  <dcterms:modified xsi:type="dcterms:W3CDTF">2022-02-17T09:33:00Z</dcterms:modified>
  <cp:category/>
</cp:coreProperties>
</file>