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639"/>
        <w:gridCol w:w="1343"/>
        <w:gridCol w:w="1591"/>
        <w:gridCol w:w="1445"/>
        <w:gridCol w:w="2307"/>
        <w:gridCol w:w="1881"/>
        <w:gridCol w:w="1418"/>
        <w:gridCol w:w="2268"/>
      </w:tblGrid>
      <w:tr w:rsidR="003467AC" w14:paraId="70181C3C" w14:textId="77777777" w:rsidTr="003467AC">
        <w:tblPrEx>
          <w:tblCellMar>
            <w:top w:w="0" w:type="dxa"/>
            <w:bottom w:w="0" w:type="dxa"/>
          </w:tblCellMar>
        </w:tblPrEx>
        <w:tc>
          <w:tcPr>
            <w:tcW w:w="1639" w:type="dxa"/>
          </w:tcPr>
          <w:p w14:paraId="3D2E3381" w14:textId="77777777" w:rsidR="003467AC" w:rsidRDefault="003467AC">
            <w:r>
              <w:rPr>
                <w:b/>
              </w:rPr>
              <w:t>Application reference</w:t>
            </w:r>
          </w:p>
        </w:tc>
        <w:tc>
          <w:tcPr>
            <w:tcW w:w="1343" w:type="dxa"/>
          </w:tcPr>
          <w:p w14:paraId="307AC3A4" w14:textId="77777777" w:rsidR="003467AC" w:rsidRDefault="003467AC" w:rsidP="003467AC">
            <w:r>
              <w:rPr>
                <w:b/>
              </w:rPr>
              <w:t>Application Type</w:t>
            </w:r>
          </w:p>
        </w:tc>
        <w:tc>
          <w:tcPr>
            <w:tcW w:w="1591" w:type="dxa"/>
          </w:tcPr>
          <w:p w14:paraId="70B03401" w14:textId="77777777" w:rsidR="003467AC" w:rsidRDefault="003467AC">
            <w:r>
              <w:rPr>
                <w:b/>
              </w:rPr>
              <w:t>Applicant name</w:t>
            </w:r>
          </w:p>
        </w:tc>
        <w:tc>
          <w:tcPr>
            <w:tcW w:w="1445" w:type="dxa"/>
          </w:tcPr>
          <w:p w14:paraId="32C80ADE" w14:textId="77777777" w:rsidR="003467AC" w:rsidRDefault="003467AC">
            <w:r>
              <w:rPr>
                <w:b/>
              </w:rPr>
              <w:t>Address</w:t>
            </w:r>
          </w:p>
        </w:tc>
        <w:tc>
          <w:tcPr>
            <w:tcW w:w="2307" w:type="dxa"/>
          </w:tcPr>
          <w:p w14:paraId="3F55ADE8" w14:textId="5244B283" w:rsidR="003467AC" w:rsidRDefault="00E0447E">
            <w:r>
              <w:rPr>
                <w:b/>
              </w:rPr>
              <w:t xml:space="preserve">Proposed </w:t>
            </w:r>
            <w:r w:rsidR="003467AC">
              <w:rPr>
                <w:b/>
              </w:rPr>
              <w:t xml:space="preserve">development </w:t>
            </w:r>
          </w:p>
        </w:tc>
        <w:tc>
          <w:tcPr>
            <w:tcW w:w="1881" w:type="dxa"/>
          </w:tcPr>
          <w:p w14:paraId="54FD6D27" w14:textId="3F48C5C4" w:rsidR="003467AC" w:rsidRDefault="003467AC">
            <w:r>
              <w:rPr>
                <w:b/>
              </w:rPr>
              <w:t>Decision</w:t>
            </w:r>
          </w:p>
        </w:tc>
        <w:tc>
          <w:tcPr>
            <w:tcW w:w="1418" w:type="dxa"/>
          </w:tcPr>
          <w:p w14:paraId="19516323" w14:textId="77777777" w:rsidR="003467AC" w:rsidRDefault="003467AC">
            <w:r>
              <w:rPr>
                <w:b/>
              </w:rPr>
              <w:t>Decision date</w:t>
            </w:r>
          </w:p>
        </w:tc>
        <w:tc>
          <w:tcPr>
            <w:tcW w:w="2268" w:type="dxa"/>
          </w:tcPr>
          <w:p w14:paraId="6254F3C1" w14:textId="77777777" w:rsidR="003467AC" w:rsidRDefault="003467AC" w:rsidP="003467AC">
            <w:r>
              <w:rPr>
                <w:b/>
              </w:rPr>
              <w:t>Submission Type</w:t>
            </w:r>
          </w:p>
        </w:tc>
      </w:tr>
      <w:tr w:rsidR="003467AC" w14:paraId="74559263" w14:textId="77777777" w:rsidTr="003467AC">
        <w:tblPrEx>
          <w:tblCellMar>
            <w:top w:w="0" w:type="dxa"/>
            <w:bottom w:w="0" w:type="dxa"/>
          </w:tblCellMar>
        </w:tblPrEx>
        <w:tc>
          <w:tcPr>
            <w:tcW w:w="1639" w:type="dxa"/>
          </w:tcPr>
          <w:p w14:paraId="680023EE" w14:textId="77777777" w:rsidR="003467AC" w:rsidRDefault="003467AC">
            <w:r>
              <w:t>S25421/06</w:t>
            </w:r>
          </w:p>
        </w:tc>
        <w:tc>
          <w:tcPr>
            <w:tcW w:w="1343" w:type="dxa"/>
          </w:tcPr>
          <w:p w14:paraId="686F3E4C" w14:textId="77777777" w:rsidR="003467AC" w:rsidRDefault="003467AC" w:rsidP="003467AC">
            <w:r>
              <w:t>SECTION 254 LICENCE APPLICATION</w:t>
            </w:r>
          </w:p>
        </w:tc>
        <w:tc>
          <w:tcPr>
            <w:tcW w:w="1591" w:type="dxa"/>
          </w:tcPr>
          <w:p w14:paraId="0EB5C57A" w14:textId="77777777" w:rsidR="003467AC" w:rsidRDefault="003467AC">
            <w:proofErr w:type="spellStart"/>
            <w:r>
              <w:t>Cignal</w:t>
            </w:r>
            <w:proofErr w:type="spellEnd"/>
            <w:r>
              <w:t xml:space="preserve"> Infrastructure Ltd.</w:t>
            </w:r>
          </w:p>
        </w:tc>
        <w:tc>
          <w:tcPr>
            <w:tcW w:w="1445" w:type="dxa"/>
          </w:tcPr>
          <w:p w14:paraId="6E6580F4" w14:textId="77777777" w:rsidR="003467AC" w:rsidRDefault="003467AC">
            <w:r>
              <w:t xml:space="preserve">St. </w:t>
            </w:r>
            <w:proofErr w:type="spellStart"/>
            <w:r>
              <w:t>Maelruan's</w:t>
            </w:r>
            <w:proofErr w:type="spellEnd"/>
            <w:r>
              <w:t xml:space="preserve"> Park, </w:t>
            </w:r>
            <w:proofErr w:type="spellStart"/>
            <w:r>
              <w:t>Oldbawn</w:t>
            </w:r>
            <w:proofErr w:type="spellEnd"/>
            <w:r>
              <w:t xml:space="preserve"> Road, Tallaght, Dublin 24</w:t>
            </w:r>
          </w:p>
        </w:tc>
        <w:tc>
          <w:tcPr>
            <w:tcW w:w="2307" w:type="dxa"/>
          </w:tcPr>
          <w:p w14:paraId="47111437" w14:textId="77777777" w:rsidR="003467AC" w:rsidRDefault="003467AC">
            <w:r>
              <w:t xml:space="preserve">15m Alpha 2.0 </w:t>
            </w:r>
            <w:proofErr w:type="spellStart"/>
            <w:r>
              <w:t>Streetpole</w:t>
            </w:r>
            <w:proofErr w:type="spellEnd"/>
            <w:r>
              <w:t xml:space="preserve"> Solution with 3.7m Alpha 2.0 Antenna and ground equipment cabinet.</w:t>
            </w:r>
          </w:p>
        </w:tc>
        <w:tc>
          <w:tcPr>
            <w:tcW w:w="1881" w:type="dxa"/>
          </w:tcPr>
          <w:p w14:paraId="75415A51" w14:textId="77777777" w:rsidR="003467AC" w:rsidRDefault="003467AC">
            <w:r>
              <w:t>GRANT LICENCE UNDER SECTION 254</w:t>
            </w:r>
          </w:p>
        </w:tc>
        <w:tc>
          <w:tcPr>
            <w:tcW w:w="1418" w:type="dxa"/>
          </w:tcPr>
          <w:p w14:paraId="6732DB8C" w14:textId="77777777" w:rsidR="003467AC" w:rsidRDefault="003467AC">
            <w:r>
              <w:t>01/02/2022</w:t>
            </w:r>
          </w:p>
        </w:tc>
        <w:tc>
          <w:tcPr>
            <w:tcW w:w="2268" w:type="dxa"/>
          </w:tcPr>
          <w:p w14:paraId="251D6918" w14:textId="77777777" w:rsidR="003467AC" w:rsidRDefault="003467AC" w:rsidP="003467AC">
            <w:r>
              <w:t>Additional Information</w:t>
            </w:r>
          </w:p>
        </w:tc>
      </w:tr>
      <w:tr w:rsidR="003467AC" w14:paraId="741CCD9E" w14:textId="77777777" w:rsidTr="003467AC">
        <w:tblPrEx>
          <w:tblCellMar>
            <w:top w:w="0" w:type="dxa"/>
            <w:bottom w:w="0" w:type="dxa"/>
          </w:tblCellMar>
        </w:tblPrEx>
        <w:tc>
          <w:tcPr>
            <w:tcW w:w="1639" w:type="dxa"/>
          </w:tcPr>
          <w:p w14:paraId="11DDC38C" w14:textId="77777777" w:rsidR="003467AC" w:rsidRDefault="003467AC">
            <w:r>
              <w:t>SD21A/0255</w:t>
            </w:r>
          </w:p>
        </w:tc>
        <w:tc>
          <w:tcPr>
            <w:tcW w:w="1343" w:type="dxa"/>
          </w:tcPr>
          <w:p w14:paraId="03A394C6" w14:textId="77777777" w:rsidR="003467AC" w:rsidRDefault="003467AC" w:rsidP="003467AC">
            <w:r>
              <w:t>Permission</w:t>
            </w:r>
          </w:p>
        </w:tc>
        <w:tc>
          <w:tcPr>
            <w:tcW w:w="1591" w:type="dxa"/>
          </w:tcPr>
          <w:p w14:paraId="358F2B46" w14:textId="77777777" w:rsidR="003467AC" w:rsidRDefault="003467AC">
            <w:r>
              <w:t>Teresa &amp; Sean Butler</w:t>
            </w:r>
          </w:p>
        </w:tc>
        <w:tc>
          <w:tcPr>
            <w:tcW w:w="1445" w:type="dxa"/>
          </w:tcPr>
          <w:p w14:paraId="507BF0E0" w14:textId="77777777" w:rsidR="003467AC" w:rsidRDefault="003467AC">
            <w:r>
              <w:t xml:space="preserve">Hawthorns, </w:t>
            </w:r>
            <w:proofErr w:type="spellStart"/>
            <w:r>
              <w:t>Killakee</w:t>
            </w:r>
            <w:proofErr w:type="spellEnd"/>
            <w:r>
              <w:t xml:space="preserve"> Lawns, </w:t>
            </w:r>
            <w:proofErr w:type="spellStart"/>
            <w:r>
              <w:t>Firhouse</w:t>
            </w:r>
            <w:proofErr w:type="spellEnd"/>
            <w:r>
              <w:t>, Dublin 24</w:t>
            </w:r>
          </w:p>
        </w:tc>
        <w:tc>
          <w:tcPr>
            <w:tcW w:w="2307" w:type="dxa"/>
          </w:tcPr>
          <w:p w14:paraId="3DD4900D" w14:textId="77777777" w:rsidR="003467AC" w:rsidRDefault="003467AC">
            <w:r>
              <w:t>Construction of 2 three storey dwellings and associated ancillary site works.</w:t>
            </w:r>
          </w:p>
        </w:tc>
        <w:tc>
          <w:tcPr>
            <w:tcW w:w="1881" w:type="dxa"/>
          </w:tcPr>
          <w:p w14:paraId="1EA711ED" w14:textId="77777777" w:rsidR="003467AC" w:rsidRDefault="003467AC">
            <w:r>
              <w:t>GRANT PERMISSION</w:t>
            </w:r>
          </w:p>
        </w:tc>
        <w:tc>
          <w:tcPr>
            <w:tcW w:w="1418" w:type="dxa"/>
          </w:tcPr>
          <w:p w14:paraId="0A67645A" w14:textId="77777777" w:rsidR="003467AC" w:rsidRDefault="003467AC">
            <w:r>
              <w:t>03/02/2022</w:t>
            </w:r>
          </w:p>
        </w:tc>
        <w:tc>
          <w:tcPr>
            <w:tcW w:w="2268" w:type="dxa"/>
          </w:tcPr>
          <w:p w14:paraId="3B818D76" w14:textId="77777777" w:rsidR="003467AC" w:rsidRDefault="003467AC" w:rsidP="003467AC">
            <w:r>
              <w:t>Additional Information</w:t>
            </w:r>
          </w:p>
        </w:tc>
      </w:tr>
      <w:tr w:rsidR="003467AC" w14:paraId="6B470EA4" w14:textId="77777777" w:rsidTr="003467AC">
        <w:tblPrEx>
          <w:tblCellMar>
            <w:top w:w="0" w:type="dxa"/>
            <w:bottom w:w="0" w:type="dxa"/>
          </w:tblCellMar>
        </w:tblPrEx>
        <w:tc>
          <w:tcPr>
            <w:tcW w:w="1639" w:type="dxa"/>
          </w:tcPr>
          <w:p w14:paraId="100919DE" w14:textId="77777777" w:rsidR="003467AC" w:rsidRDefault="003467AC">
            <w:r>
              <w:t>SD21A/0328</w:t>
            </w:r>
          </w:p>
        </w:tc>
        <w:tc>
          <w:tcPr>
            <w:tcW w:w="1343" w:type="dxa"/>
          </w:tcPr>
          <w:p w14:paraId="483209AD" w14:textId="77777777" w:rsidR="003467AC" w:rsidRDefault="003467AC" w:rsidP="003467AC">
            <w:r>
              <w:t>Permission</w:t>
            </w:r>
          </w:p>
        </w:tc>
        <w:tc>
          <w:tcPr>
            <w:tcW w:w="1591" w:type="dxa"/>
          </w:tcPr>
          <w:p w14:paraId="42AA1C3F" w14:textId="77777777" w:rsidR="003467AC" w:rsidRDefault="003467AC">
            <w:r>
              <w:t>Woodfire and Wings Ltd.</w:t>
            </w:r>
          </w:p>
        </w:tc>
        <w:tc>
          <w:tcPr>
            <w:tcW w:w="1445" w:type="dxa"/>
          </w:tcPr>
          <w:p w14:paraId="130A7408" w14:textId="77777777" w:rsidR="003467AC" w:rsidRDefault="003467AC">
            <w:r>
              <w:t>Unit 3, Block C, Bancroft Centre, Greenhills Road Extension &amp; Tallaght Bypass, Tallaght, Dublin 24</w:t>
            </w:r>
          </w:p>
        </w:tc>
        <w:tc>
          <w:tcPr>
            <w:tcW w:w="2307" w:type="dxa"/>
          </w:tcPr>
          <w:p w14:paraId="131213E7" w14:textId="77777777" w:rsidR="003467AC" w:rsidRDefault="003467AC">
            <w:r>
              <w:t>Change of use of Unit 3 from retail use at ground and first floor level to takeaway restaurant, including ancillary seating area and back of house areas at ground and first floor level and associated signage.</w:t>
            </w:r>
          </w:p>
        </w:tc>
        <w:tc>
          <w:tcPr>
            <w:tcW w:w="1881" w:type="dxa"/>
          </w:tcPr>
          <w:p w14:paraId="379232DA" w14:textId="77777777" w:rsidR="003467AC" w:rsidRDefault="003467AC">
            <w:r>
              <w:t>GRANT PERMISSION</w:t>
            </w:r>
          </w:p>
        </w:tc>
        <w:tc>
          <w:tcPr>
            <w:tcW w:w="1418" w:type="dxa"/>
          </w:tcPr>
          <w:p w14:paraId="7EB595EE" w14:textId="77777777" w:rsidR="003467AC" w:rsidRDefault="003467AC">
            <w:r>
              <w:t>03/02/2022</w:t>
            </w:r>
          </w:p>
        </w:tc>
        <w:tc>
          <w:tcPr>
            <w:tcW w:w="2268" w:type="dxa"/>
          </w:tcPr>
          <w:p w14:paraId="1745C945" w14:textId="77777777" w:rsidR="003467AC" w:rsidRDefault="003467AC" w:rsidP="003467AC">
            <w:r>
              <w:t>New Application</w:t>
            </w:r>
          </w:p>
        </w:tc>
      </w:tr>
      <w:tr w:rsidR="003467AC" w14:paraId="6F164EB0" w14:textId="77777777" w:rsidTr="003467AC">
        <w:tblPrEx>
          <w:tblCellMar>
            <w:top w:w="0" w:type="dxa"/>
            <w:bottom w:w="0" w:type="dxa"/>
          </w:tblCellMar>
        </w:tblPrEx>
        <w:tc>
          <w:tcPr>
            <w:tcW w:w="1639" w:type="dxa"/>
          </w:tcPr>
          <w:p w14:paraId="20099AB9" w14:textId="77777777" w:rsidR="003467AC" w:rsidRDefault="003467AC">
            <w:r>
              <w:t>SD21B/0419</w:t>
            </w:r>
          </w:p>
        </w:tc>
        <w:tc>
          <w:tcPr>
            <w:tcW w:w="1343" w:type="dxa"/>
          </w:tcPr>
          <w:p w14:paraId="2B816979" w14:textId="77777777" w:rsidR="003467AC" w:rsidRDefault="003467AC" w:rsidP="003467AC">
            <w:r>
              <w:t>Permission</w:t>
            </w:r>
          </w:p>
        </w:tc>
        <w:tc>
          <w:tcPr>
            <w:tcW w:w="1591" w:type="dxa"/>
          </w:tcPr>
          <w:p w14:paraId="1EB81EA0" w14:textId="77777777" w:rsidR="003467AC" w:rsidRDefault="003467AC">
            <w:r>
              <w:t xml:space="preserve">Claire Clifford &amp; Cormac </w:t>
            </w:r>
            <w:proofErr w:type="spellStart"/>
            <w:r>
              <w:t>O'Maille</w:t>
            </w:r>
            <w:proofErr w:type="spellEnd"/>
          </w:p>
        </w:tc>
        <w:tc>
          <w:tcPr>
            <w:tcW w:w="1445" w:type="dxa"/>
          </w:tcPr>
          <w:p w14:paraId="187BA789" w14:textId="77777777" w:rsidR="003467AC" w:rsidRDefault="003467AC">
            <w:r>
              <w:t xml:space="preserve">19, </w:t>
            </w:r>
            <w:proofErr w:type="spellStart"/>
            <w:r>
              <w:t>Muckross</w:t>
            </w:r>
            <w:proofErr w:type="spellEnd"/>
            <w:r>
              <w:t xml:space="preserve"> Grove, Dublin 12</w:t>
            </w:r>
          </w:p>
        </w:tc>
        <w:tc>
          <w:tcPr>
            <w:tcW w:w="2307" w:type="dxa"/>
          </w:tcPr>
          <w:p w14:paraId="5AD6EA37" w14:textId="77777777" w:rsidR="003467AC" w:rsidRDefault="003467AC">
            <w:r>
              <w:t>Ground floor extension to rear and side of existing dwelling; internal modifications and associated site works.</w:t>
            </w:r>
          </w:p>
        </w:tc>
        <w:tc>
          <w:tcPr>
            <w:tcW w:w="1881" w:type="dxa"/>
          </w:tcPr>
          <w:p w14:paraId="01E429B5" w14:textId="77777777" w:rsidR="003467AC" w:rsidRDefault="003467AC">
            <w:r>
              <w:t>GRANT PERMISSION</w:t>
            </w:r>
          </w:p>
        </w:tc>
        <w:tc>
          <w:tcPr>
            <w:tcW w:w="1418" w:type="dxa"/>
          </w:tcPr>
          <w:p w14:paraId="2920C38C" w14:textId="77777777" w:rsidR="003467AC" w:rsidRDefault="003467AC">
            <w:r>
              <w:t>01/02/2022</w:t>
            </w:r>
          </w:p>
        </w:tc>
        <w:tc>
          <w:tcPr>
            <w:tcW w:w="2268" w:type="dxa"/>
          </w:tcPr>
          <w:p w14:paraId="68FA8D94" w14:textId="77777777" w:rsidR="003467AC" w:rsidRDefault="003467AC" w:rsidP="003467AC">
            <w:r>
              <w:t>Additional Information</w:t>
            </w:r>
          </w:p>
        </w:tc>
      </w:tr>
      <w:tr w:rsidR="003467AC" w14:paraId="4F3CE3E1" w14:textId="77777777" w:rsidTr="003467AC">
        <w:tblPrEx>
          <w:tblCellMar>
            <w:top w:w="0" w:type="dxa"/>
            <w:bottom w:w="0" w:type="dxa"/>
          </w:tblCellMar>
        </w:tblPrEx>
        <w:tc>
          <w:tcPr>
            <w:tcW w:w="1639" w:type="dxa"/>
          </w:tcPr>
          <w:p w14:paraId="45D5B3AB" w14:textId="77777777" w:rsidR="003467AC" w:rsidRDefault="003467AC">
            <w:r>
              <w:t>SD21B/0600</w:t>
            </w:r>
          </w:p>
        </w:tc>
        <w:tc>
          <w:tcPr>
            <w:tcW w:w="1343" w:type="dxa"/>
          </w:tcPr>
          <w:p w14:paraId="325A792B" w14:textId="77777777" w:rsidR="003467AC" w:rsidRDefault="003467AC" w:rsidP="003467AC">
            <w:r>
              <w:t>Permission</w:t>
            </w:r>
          </w:p>
        </w:tc>
        <w:tc>
          <w:tcPr>
            <w:tcW w:w="1591" w:type="dxa"/>
          </w:tcPr>
          <w:p w14:paraId="53E73C7D" w14:textId="77777777" w:rsidR="003467AC" w:rsidRDefault="003467AC">
            <w:r>
              <w:t>Dave Carroll</w:t>
            </w:r>
          </w:p>
        </w:tc>
        <w:tc>
          <w:tcPr>
            <w:tcW w:w="1445" w:type="dxa"/>
          </w:tcPr>
          <w:p w14:paraId="69086764" w14:textId="77777777" w:rsidR="003467AC" w:rsidRDefault="003467AC">
            <w:r>
              <w:t>51, Hunters Way, Hunters Wood, Dublin 24, D24R8K6</w:t>
            </w:r>
          </w:p>
        </w:tc>
        <w:tc>
          <w:tcPr>
            <w:tcW w:w="2307" w:type="dxa"/>
          </w:tcPr>
          <w:p w14:paraId="02735B52" w14:textId="77777777" w:rsidR="003467AC" w:rsidRDefault="003467AC">
            <w:r>
              <w:t xml:space="preserve">Construction of new dormer window to the rear of existing 3 storey terraced dwelling to </w:t>
            </w:r>
            <w:r>
              <w:lastRenderedPageBreak/>
              <w:t>convert existing store to bedroom; associated site works.</w:t>
            </w:r>
          </w:p>
        </w:tc>
        <w:tc>
          <w:tcPr>
            <w:tcW w:w="1881" w:type="dxa"/>
          </w:tcPr>
          <w:p w14:paraId="1E831329" w14:textId="77777777" w:rsidR="003467AC" w:rsidRDefault="003467AC">
            <w:r>
              <w:lastRenderedPageBreak/>
              <w:t>GRANT PERMISSION</w:t>
            </w:r>
          </w:p>
        </w:tc>
        <w:tc>
          <w:tcPr>
            <w:tcW w:w="1418" w:type="dxa"/>
          </w:tcPr>
          <w:p w14:paraId="2582D27B" w14:textId="77777777" w:rsidR="003467AC" w:rsidRDefault="003467AC">
            <w:r>
              <w:t>31/01/2022</w:t>
            </w:r>
          </w:p>
        </w:tc>
        <w:tc>
          <w:tcPr>
            <w:tcW w:w="2268" w:type="dxa"/>
          </w:tcPr>
          <w:p w14:paraId="26D18736" w14:textId="77777777" w:rsidR="003467AC" w:rsidRDefault="003467AC" w:rsidP="003467AC">
            <w:r>
              <w:t>New Application</w:t>
            </w:r>
          </w:p>
        </w:tc>
      </w:tr>
      <w:tr w:rsidR="003467AC" w14:paraId="12B582D3" w14:textId="77777777" w:rsidTr="003467AC">
        <w:tblPrEx>
          <w:tblCellMar>
            <w:top w:w="0" w:type="dxa"/>
            <w:bottom w:w="0" w:type="dxa"/>
          </w:tblCellMar>
        </w:tblPrEx>
        <w:tc>
          <w:tcPr>
            <w:tcW w:w="1639" w:type="dxa"/>
          </w:tcPr>
          <w:p w14:paraId="6DFF1098" w14:textId="77777777" w:rsidR="003467AC" w:rsidRDefault="003467AC">
            <w:r>
              <w:t>SD21B/0606</w:t>
            </w:r>
          </w:p>
        </w:tc>
        <w:tc>
          <w:tcPr>
            <w:tcW w:w="1343" w:type="dxa"/>
          </w:tcPr>
          <w:p w14:paraId="6D2C7999" w14:textId="77777777" w:rsidR="003467AC" w:rsidRDefault="003467AC" w:rsidP="003467AC">
            <w:r>
              <w:t>Permission</w:t>
            </w:r>
          </w:p>
        </w:tc>
        <w:tc>
          <w:tcPr>
            <w:tcW w:w="1591" w:type="dxa"/>
          </w:tcPr>
          <w:p w14:paraId="5E41CF74" w14:textId="77777777" w:rsidR="003467AC" w:rsidRDefault="003467AC">
            <w:r>
              <w:t xml:space="preserve">Will Poon &amp; Claire </w:t>
            </w:r>
            <w:proofErr w:type="spellStart"/>
            <w:r>
              <w:t>Lenehan</w:t>
            </w:r>
            <w:proofErr w:type="spellEnd"/>
          </w:p>
        </w:tc>
        <w:tc>
          <w:tcPr>
            <w:tcW w:w="1445" w:type="dxa"/>
          </w:tcPr>
          <w:p w14:paraId="1DC06C23" w14:textId="77777777" w:rsidR="003467AC" w:rsidRDefault="003467AC">
            <w:r>
              <w:t xml:space="preserve">54, </w:t>
            </w:r>
            <w:proofErr w:type="spellStart"/>
            <w:r>
              <w:t>Templeville</w:t>
            </w:r>
            <w:proofErr w:type="spellEnd"/>
            <w:r>
              <w:t xml:space="preserve"> Road, Dublin 6w</w:t>
            </w:r>
          </w:p>
        </w:tc>
        <w:tc>
          <w:tcPr>
            <w:tcW w:w="2307" w:type="dxa"/>
          </w:tcPr>
          <w:p w14:paraId="7A0129C4" w14:textId="77777777" w:rsidR="003467AC" w:rsidRDefault="003467AC">
            <w:r>
              <w:t xml:space="preserve">Demolition of existing </w:t>
            </w:r>
            <w:proofErr w:type="gramStart"/>
            <w:r>
              <w:t>2.8sq.m</w:t>
            </w:r>
            <w:proofErr w:type="gramEnd"/>
            <w:r>
              <w:t xml:space="preserve"> shed in rear garden abutting neighbouring structure; widening of existing vehicular entrance to 3.5m and all associated site works.</w:t>
            </w:r>
          </w:p>
        </w:tc>
        <w:tc>
          <w:tcPr>
            <w:tcW w:w="1881" w:type="dxa"/>
          </w:tcPr>
          <w:p w14:paraId="19AC471B" w14:textId="77777777" w:rsidR="003467AC" w:rsidRDefault="003467AC">
            <w:r>
              <w:t>GRANT PERMISSION</w:t>
            </w:r>
          </w:p>
        </w:tc>
        <w:tc>
          <w:tcPr>
            <w:tcW w:w="1418" w:type="dxa"/>
          </w:tcPr>
          <w:p w14:paraId="013096E0" w14:textId="77777777" w:rsidR="003467AC" w:rsidRDefault="003467AC">
            <w:r>
              <w:t>04/02/2022</w:t>
            </w:r>
          </w:p>
        </w:tc>
        <w:tc>
          <w:tcPr>
            <w:tcW w:w="2268" w:type="dxa"/>
          </w:tcPr>
          <w:p w14:paraId="4018CE77" w14:textId="77777777" w:rsidR="003467AC" w:rsidRDefault="003467AC" w:rsidP="003467AC">
            <w:r>
              <w:t>New Application</w:t>
            </w:r>
          </w:p>
        </w:tc>
      </w:tr>
      <w:tr w:rsidR="003467AC" w14:paraId="6C5F195D" w14:textId="77777777" w:rsidTr="003467AC">
        <w:tblPrEx>
          <w:tblCellMar>
            <w:top w:w="0" w:type="dxa"/>
            <w:bottom w:w="0" w:type="dxa"/>
          </w:tblCellMar>
        </w:tblPrEx>
        <w:tc>
          <w:tcPr>
            <w:tcW w:w="1639" w:type="dxa"/>
          </w:tcPr>
          <w:p w14:paraId="5868A48E" w14:textId="77777777" w:rsidR="003467AC" w:rsidRDefault="003467AC">
            <w:r>
              <w:t>SD16A/0171/EP</w:t>
            </w:r>
          </w:p>
        </w:tc>
        <w:tc>
          <w:tcPr>
            <w:tcW w:w="1343" w:type="dxa"/>
          </w:tcPr>
          <w:p w14:paraId="417DB580" w14:textId="77777777" w:rsidR="003467AC" w:rsidRDefault="003467AC" w:rsidP="003467AC">
            <w:r>
              <w:t xml:space="preserve">Extension Of Duration </w:t>
            </w:r>
            <w:proofErr w:type="gramStart"/>
            <w:r>
              <w:t>Of</w:t>
            </w:r>
            <w:proofErr w:type="gramEnd"/>
            <w:r>
              <w:t xml:space="preserve"> Permission</w:t>
            </w:r>
          </w:p>
        </w:tc>
        <w:tc>
          <w:tcPr>
            <w:tcW w:w="1591" w:type="dxa"/>
          </w:tcPr>
          <w:p w14:paraId="0EA8C825" w14:textId="77777777" w:rsidR="003467AC" w:rsidRDefault="003467AC">
            <w:r>
              <w:t>Ciaran Reilly</w:t>
            </w:r>
          </w:p>
        </w:tc>
        <w:tc>
          <w:tcPr>
            <w:tcW w:w="1445" w:type="dxa"/>
          </w:tcPr>
          <w:p w14:paraId="7C12E258" w14:textId="77777777" w:rsidR="003467AC" w:rsidRDefault="003467AC">
            <w:r>
              <w:t>Main Street, Rathcoole, Co. Dublin</w:t>
            </w:r>
          </w:p>
        </w:tc>
        <w:tc>
          <w:tcPr>
            <w:tcW w:w="2307" w:type="dxa"/>
          </w:tcPr>
          <w:p w14:paraId="7B823EEE" w14:textId="77777777" w:rsidR="003467AC" w:rsidRDefault="003467AC">
            <w:r>
              <w:t xml:space="preserve">Construction of 8 3-storey, </w:t>
            </w:r>
            <w:proofErr w:type="gramStart"/>
            <w:r>
              <w:t>4 bedroom</w:t>
            </w:r>
            <w:proofErr w:type="gramEnd"/>
            <w:r>
              <w:t xml:space="preserve"> semi-detached houses and 4 3-storey, 3 bedroom semi-detached houses at the back of Protected Structure RPS No. 323 with associated car parking spaces. The development also includes the demolition of shed &amp; workshop located to the rear of the Protected Structure RPS. No. 323 and the provision of 18 new car parking spaces, the construction of a new access road from Main Street and all ancillary site </w:t>
            </w:r>
            <w:r>
              <w:lastRenderedPageBreak/>
              <w:t>development works and services connections.</w:t>
            </w:r>
          </w:p>
        </w:tc>
        <w:tc>
          <w:tcPr>
            <w:tcW w:w="1881" w:type="dxa"/>
          </w:tcPr>
          <w:p w14:paraId="4EB51F21" w14:textId="77777777" w:rsidR="003467AC" w:rsidRDefault="003467AC">
            <w:r>
              <w:lastRenderedPageBreak/>
              <w:t>REFUSE EXT. OF DURATION OF PERMISSION</w:t>
            </w:r>
          </w:p>
        </w:tc>
        <w:tc>
          <w:tcPr>
            <w:tcW w:w="1418" w:type="dxa"/>
          </w:tcPr>
          <w:p w14:paraId="157819C5" w14:textId="77777777" w:rsidR="003467AC" w:rsidRDefault="003467AC">
            <w:r>
              <w:t>01/02/2022</w:t>
            </w:r>
          </w:p>
        </w:tc>
        <w:tc>
          <w:tcPr>
            <w:tcW w:w="2268" w:type="dxa"/>
          </w:tcPr>
          <w:p w14:paraId="3B8159CE" w14:textId="77777777" w:rsidR="003467AC" w:rsidRDefault="003467AC" w:rsidP="003467AC">
            <w:r>
              <w:t>New Application</w:t>
            </w:r>
          </w:p>
        </w:tc>
      </w:tr>
      <w:tr w:rsidR="003467AC" w14:paraId="1456B622" w14:textId="77777777" w:rsidTr="003467AC">
        <w:tblPrEx>
          <w:tblCellMar>
            <w:top w:w="0" w:type="dxa"/>
            <w:bottom w:w="0" w:type="dxa"/>
          </w:tblCellMar>
        </w:tblPrEx>
        <w:tc>
          <w:tcPr>
            <w:tcW w:w="1639" w:type="dxa"/>
          </w:tcPr>
          <w:p w14:paraId="175CE359" w14:textId="77777777" w:rsidR="003467AC" w:rsidRDefault="003467AC">
            <w:r>
              <w:t>SD21A/0326</w:t>
            </w:r>
          </w:p>
        </w:tc>
        <w:tc>
          <w:tcPr>
            <w:tcW w:w="1343" w:type="dxa"/>
          </w:tcPr>
          <w:p w14:paraId="618A89CC" w14:textId="77777777" w:rsidR="003467AC" w:rsidRDefault="003467AC" w:rsidP="003467AC">
            <w:r>
              <w:t>Permission</w:t>
            </w:r>
          </w:p>
        </w:tc>
        <w:tc>
          <w:tcPr>
            <w:tcW w:w="1591" w:type="dxa"/>
          </w:tcPr>
          <w:p w14:paraId="1AD5475B" w14:textId="77777777" w:rsidR="003467AC" w:rsidRDefault="003467AC">
            <w:r>
              <w:t>Green Cars Distributors Ltd.</w:t>
            </w:r>
          </w:p>
        </w:tc>
        <w:tc>
          <w:tcPr>
            <w:tcW w:w="1445" w:type="dxa"/>
          </w:tcPr>
          <w:p w14:paraId="031F2549" w14:textId="77777777" w:rsidR="003467AC" w:rsidRDefault="003467AC">
            <w:r>
              <w:t>Airton House, Airton Road, Tallaght, Dublin 24</w:t>
            </w:r>
          </w:p>
        </w:tc>
        <w:tc>
          <w:tcPr>
            <w:tcW w:w="2307" w:type="dxa"/>
          </w:tcPr>
          <w:p w14:paraId="5CE60FF9" w14:textId="77777777" w:rsidR="003467AC" w:rsidRDefault="003467AC">
            <w:r>
              <w:t>Change of use of existing uncompleted and vacant office building to motor showroom and service workshop use (1300sq.m) with ancillary office, staff and customer accommodation; removal of existing projecting porch and stairwell at ground floor level (16sq.m); removal of section of existing floor and projecting stairwell (927sq.m) at first floor level; alterations to existing elevations to include for new glazed curtain walling and insulated wall cladding; new attached illuminated building signage; construction of new single storey extension (90sq.m) to rear to form part of new service workshop; all associated drainage and site works.</w:t>
            </w:r>
          </w:p>
        </w:tc>
        <w:tc>
          <w:tcPr>
            <w:tcW w:w="1881" w:type="dxa"/>
          </w:tcPr>
          <w:p w14:paraId="00FFB4FB" w14:textId="77777777" w:rsidR="003467AC" w:rsidRDefault="003467AC">
            <w:r>
              <w:t>REFUSE PERMISSION</w:t>
            </w:r>
          </w:p>
        </w:tc>
        <w:tc>
          <w:tcPr>
            <w:tcW w:w="1418" w:type="dxa"/>
          </w:tcPr>
          <w:p w14:paraId="6CCEAC6A" w14:textId="77777777" w:rsidR="003467AC" w:rsidRDefault="003467AC">
            <w:r>
              <w:t>02/02/2022</w:t>
            </w:r>
          </w:p>
        </w:tc>
        <w:tc>
          <w:tcPr>
            <w:tcW w:w="2268" w:type="dxa"/>
          </w:tcPr>
          <w:p w14:paraId="4FB9574B" w14:textId="77777777" w:rsidR="003467AC" w:rsidRDefault="003467AC" w:rsidP="003467AC">
            <w:r>
              <w:t>New Application</w:t>
            </w:r>
          </w:p>
        </w:tc>
      </w:tr>
      <w:tr w:rsidR="003467AC" w14:paraId="4AA05275" w14:textId="77777777" w:rsidTr="003467AC">
        <w:tblPrEx>
          <w:tblCellMar>
            <w:top w:w="0" w:type="dxa"/>
            <w:bottom w:w="0" w:type="dxa"/>
          </w:tblCellMar>
        </w:tblPrEx>
        <w:tc>
          <w:tcPr>
            <w:tcW w:w="1639" w:type="dxa"/>
          </w:tcPr>
          <w:p w14:paraId="5D9600AE" w14:textId="77777777" w:rsidR="003467AC" w:rsidRDefault="003467AC">
            <w:r>
              <w:lastRenderedPageBreak/>
              <w:t>SD21A/0330</w:t>
            </w:r>
          </w:p>
        </w:tc>
        <w:tc>
          <w:tcPr>
            <w:tcW w:w="1343" w:type="dxa"/>
          </w:tcPr>
          <w:p w14:paraId="5EA4F43E" w14:textId="77777777" w:rsidR="003467AC" w:rsidRDefault="003467AC" w:rsidP="003467AC">
            <w:r>
              <w:t>Permission</w:t>
            </w:r>
          </w:p>
        </w:tc>
        <w:tc>
          <w:tcPr>
            <w:tcW w:w="1591" w:type="dxa"/>
          </w:tcPr>
          <w:p w14:paraId="793AD0FA" w14:textId="77777777" w:rsidR="003467AC" w:rsidRDefault="003467AC">
            <w:r>
              <w:t>John Kavanagh</w:t>
            </w:r>
          </w:p>
        </w:tc>
        <w:tc>
          <w:tcPr>
            <w:tcW w:w="1445" w:type="dxa"/>
          </w:tcPr>
          <w:p w14:paraId="606FFA95" w14:textId="77777777" w:rsidR="003467AC" w:rsidRDefault="003467AC">
            <w:r>
              <w:t>Rear of 30 Barton Drive, Rathfarnham, Dublin 14</w:t>
            </w:r>
          </w:p>
        </w:tc>
        <w:tc>
          <w:tcPr>
            <w:tcW w:w="2307" w:type="dxa"/>
          </w:tcPr>
          <w:p w14:paraId="42ED1865" w14:textId="77777777" w:rsidR="003467AC" w:rsidRDefault="003467AC">
            <w:r>
              <w:t>Change of use of existing office to one bedroom apartment; all associated site works.</w:t>
            </w:r>
          </w:p>
        </w:tc>
        <w:tc>
          <w:tcPr>
            <w:tcW w:w="1881" w:type="dxa"/>
          </w:tcPr>
          <w:p w14:paraId="1CCDB49C" w14:textId="77777777" w:rsidR="003467AC" w:rsidRDefault="003467AC">
            <w:r>
              <w:t>REFUSE PERMISSION</w:t>
            </w:r>
          </w:p>
        </w:tc>
        <w:tc>
          <w:tcPr>
            <w:tcW w:w="1418" w:type="dxa"/>
          </w:tcPr>
          <w:p w14:paraId="1A9676F4" w14:textId="77777777" w:rsidR="003467AC" w:rsidRDefault="003467AC">
            <w:r>
              <w:t>04/02/2022</w:t>
            </w:r>
          </w:p>
        </w:tc>
        <w:tc>
          <w:tcPr>
            <w:tcW w:w="2268" w:type="dxa"/>
          </w:tcPr>
          <w:p w14:paraId="195E1D8C" w14:textId="77777777" w:rsidR="003467AC" w:rsidRDefault="003467AC" w:rsidP="003467AC">
            <w:r>
              <w:t>New Application</w:t>
            </w:r>
          </w:p>
        </w:tc>
      </w:tr>
      <w:tr w:rsidR="003467AC" w14:paraId="697ED79A" w14:textId="77777777" w:rsidTr="003467AC">
        <w:tblPrEx>
          <w:tblCellMar>
            <w:top w:w="0" w:type="dxa"/>
            <w:bottom w:w="0" w:type="dxa"/>
          </w:tblCellMar>
        </w:tblPrEx>
        <w:tc>
          <w:tcPr>
            <w:tcW w:w="1639" w:type="dxa"/>
          </w:tcPr>
          <w:p w14:paraId="0388411A" w14:textId="77777777" w:rsidR="003467AC" w:rsidRDefault="003467AC">
            <w:r>
              <w:t>SD21A/0323</w:t>
            </w:r>
          </w:p>
        </w:tc>
        <w:tc>
          <w:tcPr>
            <w:tcW w:w="1343" w:type="dxa"/>
          </w:tcPr>
          <w:p w14:paraId="1D3639D2" w14:textId="77777777" w:rsidR="003467AC" w:rsidRDefault="003467AC" w:rsidP="003467AC">
            <w:r>
              <w:t>Permission</w:t>
            </w:r>
          </w:p>
        </w:tc>
        <w:tc>
          <w:tcPr>
            <w:tcW w:w="1591" w:type="dxa"/>
          </w:tcPr>
          <w:p w14:paraId="4454E9AE" w14:textId="77777777" w:rsidR="003467AC" w:rsidRDefault="003467AC">
            <w:r>
              <w:t>New Ireland Assurance Company PLC</w:t>
            </w:r>
          </w:p>
        </w:tc>
        <w:tc>
          <w:tcPr>
            <w:tcW w:w="1445" w:type="dxa"/>
          </w:tcPr>
          <w:p w14:paraId="0895A17D" w14:textId="77777777" w:rsidR="003467AC" w:rsidRDefault="003467AC">
            <w:r>
              <w:t xml:space="preserve">Lucan Retail Park, </w:t>
            </w:r>
            <w:proofErr w:type="spellStart"/>
            <w:r>
              <w:t>Ballydowd</w:t>
            </w:r>
            <w:proofErr w:type="spellEnd"/>
            <w:r>
              <w:t>, Lucan, Co. Dublin</w:t>
            </w:r>
          </w:p>
        </w:tc>
        <w:tc>
          <w:tcPr>
            <w:tcW w:w="2307" w:type="dxa"/>
          </w:tcPr>
          <w:p w14:paraId="6F60F3C0" w14:textId="77777777" w:rsidR="003467AC" w:rsidRDefault="003467AC">
            <w:r>
              <w:t>Construction of single storey drive through coffee shop pavilion within the existing carpark of Lucan Retail Park; building total floor area of 170.45sq.m and would operate for the sale and consumption, on and off the premises of food and beverages; development will include the reconfiguration of section of existing carpark; removal of 45 car parking spaces to make way for proposed building; vehicle circulation route and collection point; existing carpark to be reduced from 285 to 240 car spaces; all ancillary site works including drainage, external seating, cycle parking, signage location and landscaping.</w:t>
            </w:r>
          </w:p>
        </w:tc>
        <w:tc>
          <w:tcPr>
            <w:tcW w:w="1881" w:type="dxa"/>
          </w:tcPr>
          <w:p w14:paraId="7574078E" w14:textId="77777777" w:rsidR="003467AC" w:rsidRDefault="003467AC">
            <w:r>
              <w:t>REQUEST ADDITIONAL INFORMATION</w:t>
            </w:r>
          </w:p>
        </w:tc>
        <w:tc>
          <w:tcPr>
            <w:tcW w:w="1418" w:type="dxa"/>
          </w:tcPr>
          <w:p w14:paraId="7F52C7B2" w14:textId="77777777" w:rsidR="003467AC" w:rsidRDefault="003467AC">
            <w:r>
              <w:t>01/02/2022</w:t>
            </w:r>
          </w:p>
        </w:tc>
        <w:tc>
          <w:tcPr>
            <w:tcW w:w="2268" w:type="dxa"/>
          </w:tcPr>
          <w:p w14:paraId="25C3F446" w14:textId="77777777" w:rsidR="003467AC" w:rsidRDefault="003467AC" w:rsidP="003467AC">
            <w:r>
              <w:t>New Application</w:t>
            </w:r>
          </w:p>
        </w:tc>
      </w:tr>
      <w:tr w:rsidR="003467AC" w14:paraId="749D34F6" w14:textId="77777777" w:rsidTr="003467AC">
        <w:tblPrEx>
          <w:tblCellMar>
            <w:top w:w="0" w:type="dxa"/>
            <w:bottom w:w="0" w:type="dxa"/>
          </w:tblCellMar>
        </w:tblPrEx>
        <w:tc>
          <w:tcPr>
            <w:tcW w:w="1639" w:type="dxa"/>
          </w:tcPr>
          <w:p w14:paraId="4222154C" w14:textId="77777777" w:rsidR="003467AC" w:rsidRDefault="003467AC">
            <w:r>
              <w:lastRenderedPageBreak/>
              <w:t>SD21A/0327</w:t>
            </w:r>
          </w:p>
        </w:tc>
        <w:tc>
          <w:tcPr>
            <w:tcW w:w="1343" w:type="dxa"/>
          </w:tcPr>
          <w:p w14:paraId="3097E318" w14:textId="77777777" w:rsidR="003467AC" w:rsidRDefault="003467AC" w:rsidP="003467AC">
            <w:r>
              <w:t>Permission</w:t>
            </w:r>
          </w:p>
        </w:tc>
        <w:tc>
          <w:tcPr>
            <w:tcW w:w="1591" w:type="dxa"/>
          </w:tcPr>
          <w:p w14:paraId="4DEFEB6E" w14:textId="77777777" w:rsidR="003467AC" w:rsidRDefault="003467AC">
            <w:proofErr w:type="spellStart"/>
            <w:r>
              <w:t>Greenwalk</w:t>
            </w:r>
            <w:proofErr w:type="spellEnd"/>
            <w:r>
              <w:t xml:space="preserve"> Development Ltd.</w:t>
            </w:r>
          </w:p>
        </w:tc>
        <w:tc>
          <w:tcPr>
            <w:tcW w:w="1445" w:type="dxa"/>
          </w:tcPr>
          <w:p w14:paraId="0827C164" w14:textId="77777777" w:rsidR="003467AC" w:rsidRDefault="003467AC">
            <w:r>
              <w:t>Gordon Park, Old Naas Road, Kingswood, Dublin 22</w:t>
            </w:r>
          </w:p>
        </w:tc>
        <w:tc>
          <w:tcPr>
            <w:tcW w:w="2307" w:type="dxa"/>
          </w:tcPr>
          <w:p w14:paraId="300B7045" w14:textId="77777777" w:rsidR="003467AC" w:rsidRDefault="003467AC" w:rsidP="00E0447E">
            <w:r>
              <w:t xml:space="preserve">A residential </w:t>
            </w:r>
            <w:proofErr w:type="gramStart"/>
            <w:r>
              <w:t>development  of</w:t>
            </w:r>
            <w:proofErr w:type="gramEnd"/>
            <w:r>
              <w:t xml:space="preserve"> 77 dwellings comprised of 63 two storey houses and 14 apartments &amp; duplex units accommodated in one 3 storey building. The proposed houses are comprised of 8 two bed houses &amp; 55 three bed houses; the proposed apartments &amp; duplex units are comprised of 7 one bed apartments at ground floor &amp; 7 three bed duplex units overhead. The proposed development also provides for all associated site development &amp; infrastructural works, car &amp; bicycle parking, open spaces, hard &amp; soft landscaping, boundary treatments and bin &amp; bicycle storage; access to the development will be via a new vehicular entrance at the south-west corner of the site off the Old Naas Road. </w:t>
            </w:r>
            <w:r>
              <w:lastRenderedPageBreak/>
              <w:t xml:space="preserve">Permission is also sought to demolish the existing building on site approximately 455sq.m. all on a site area of 2.28Ha, at Gordon Park, Old Naas Road, Kingswood, Dublin 22 bounded to the west by the Old Nass Road, to the south by the Silken Park development and </w:t>
            </w:r>
            <w:proofErr w:type="gramStart"/>
            <w:r>
              <w:t>is located in</w:t>
            </w:r>
            <w:proofErr w:type="gramEnd"/>
            <w:r>
              <w:t xml:space="preserve"> the townland of </w:t>
            </w:r>
            <w:proofErr w:type="spellStart"/>
            <w:r>
              <w:t>Brownsbarn</w:t>
            </w:r>
            <w:proofErr w:type="spellEnd"/>
            <w:r w:rsidR="00E0447E">
              <w:t>.</w:t>
            </w:r>
          </w:p>
          <w:p w14:paraId="1C646D1B" w14:textId="77777777" w:rsidR="00E0447E" w:rsidRDefault="00E0447E" w:rsidP="00E0447E"/>
          <w:p w14:paraId="7832D86A" w14:textId="41DED37E" w:rsidR="00E0447E" w:rsidRDefault="00E0447E" w:rsidP="00E0447E"/>
        </w:tc>
        <w:tc>
          <w:tcPr>
            <w:tcW w:w="1881" w:type="dxa"/>
          </w:tcPr>
          <w:p w14:paraId="51A55876" w14:textId="77777777" w:rsidR="003467AC" w:rsidRDefault="003467AC">
            <w:r>
              <w:lastRenderedPageBreak/>
              <w:t>REQUEST ADDITIONAL INFORMATION</w:t>
            </w:r>
          </w:p>
        </w:tc>
        <w:tc>
          <w:tcPr>
            <w:tcW w:w="1418" w:type="dxa"/>
          </w:tcPr>
          <w:p w14:paraId="4F3F8DBE" w14:textId="77777777" w:rsidR="003467AC" w:rsidRDefault="003467AC">
            <w:r>
              <w:t>02/02/2022</w:t>
            </w:r>
          </w:p>
        </w:tc>
        <w:tc>
          <w:tcPr>
            <w:tcW w:w="2268" w:type="dxa"/>
          </w:tcPr>
          <w:p w14:paraId="542D9AEC" w14:textId="77777777" w:rsidR="003467AC" w:rsidRDefault="003467AC" w:rsidP="003467AC">
            <w:r>
              <w:t>New Application</w:t>
            </w:r>
          </w:p>
        </w:tc>
      </w:tr>
      <w:tr w:rsidR="003467AC" w14:paraId="7740D9CF" w14:textId="77777777" w:rsidTr="003467AC">
        <w:tblPrEx>
          <w:tblCellMar>
            <w:top w:w="0" w:type="dxa"/>
            <w:bottom w:w="0" w:type="dxa"/>
          </w:tblCellMar>
        </w:tblPrEx>
        <w:tc>
          <w:tcPr>
            <w:tcW w:w="1639" w:type="dxa"/>
          </w:tcPr>
          <w:p w14:paraId="4E05AA6B" w14:textId="77777777" w:rsidR="003467AC" w:rsidRDefault="003467AC">
            <w:r>
              <w:t>SD21B/0599</w:t>
            </w:r>
          </w:p>
        </w:tc>
        <w:tc>
          <w:tcPr>
            <w:tcW w:w="1343" w:type="dxa"/>
          </w:tcPr>
          <w:p w14:paraId="4A6797D2" w14:textId="77777777" w:rsidR="003467AC" w:rsidRDefault="003467AC" w:rsidP="003467AC">
            <w:r>
              <w:t>Permission and Retention</w:t>
            </w:r>
          </w:p>
        </w:tc>
        <w:tc>
          <w:tcPr>
            <w:tcW w:w="1591" w:type="dxa"/>
          </w:tcPr>
          <w:p w14:paraId="0338420A" w14:textId="77777777" w:rsidR="003467AC" w:rsidRDefault="003467AC">
            <w:r>
              <w:t>Rodolfo Hoyte</w:t>
            </w:r>
          </w:p>
        </w:tc>
        <w:tc>
          <w:tcPr>
            <w:tcW w:w="1445" w:type="dxa"/>
          </w:tcPr>
          <w:p w14:paraId="204A1895" w14:textId="77777777" w:rsidR="003467AC" w:rsidRDefault="003467AC">
            <w:r>
              <w:t>12, Riversdale Crescent, Dublin 22</w:t>
            </w:r>
          </w:p>
        </w:tc>
        <w:tc>
          <w:tcPr>
            <w:tcW w:w="2307" w:type="dxa"/>
          </w:tcPr>
          <w:p w14:paraId="559DC048" w14:textId="77777777" w:rsidR="003467AC" w:rsidRDefault="003467AC">
            <w:r>
              <w:t>Retention of existing single storey rear dining room extension; construction of single storey front bay window &amp; porch extension with 2 storey side extension for new bedrooms and bathroom.</w:t>
            </w:r>
          </w:p>
        </w:tc>
        <w:tc>
          <w:tcPr>
            <w:tcW w:w="1881" w:type="dxa"/>
          </w:tcPr>
          <w:p w14:paraId="1FE664D2" w14:textId="77777777" w:rsidR="003467AC" w:rsidRDefault="003467AC">
            <w:r>
              <w:t>REQUEST ADDITIONAL INFORMATION</w:t>
            </w:r>
          </w:p>
        </w:tc>
        <w:tc>
          <w:tcPr>
            <w:tcW w:w="1418" w:type="dxa"/>
          </w:tcPr>
          <w:p w14:paraId="64B69DE2" w14:textId="77777777" w:rsidR="003467AC" w:rsidRDefault="003467AC">
            <w:r>
              <w:t>31/01/2022</w:t>
            </w:r>
          </w:p>
        </w:tc>
        <w:tc>
          <w:tcPr>
            <w:tcW w:w="2268" w:type="dxa"/>
          </w:tcPr>
          <w:p w14:paraId="4CD3DFE3" w14:textId="77777777" w:rsidR="003467AC" w:rsidRDefault="003467AC" w:rsidP="003467AC">
            <w:r>
              <w:t>New Application</w:t>
            </w:r>
          </w:p>
        </w:tc>
      </w:tr>
      <w:tr w:rsidR="003467AC" w14:paraId="139D49B7" w14:textId="77777777" w:rsidTr="003467AC">
        <w:tblPrEx>
          <w:tblCellMar>
            <w:top w:w="0" w:type="dxa"/>
            <w:bottom w:w="0" w:type="dxa"/>
          </w:tblCellMar>
        </w:tblPrEx>
        <w:tc>
          <w:tcPr>
            <w:tcW w:w="1639" w:type="dxa"/>
          </w:tcPr>
          <w:p w14:paraId="0DF0CBF2" w14:textId="77777777" w:rsidR="003467AC" w:rsidRDefault="003467AC">
            <w:r>
              <w:t>SD21B/0601</w:t>
            </w:r>
          </w:p>
        </w:tc>
        <w:tc>
          <w:tcPr>
            <w:tcW w:w="1343" w:type="dxa"/>
          </w:tcPr>
          <w:p w14:paraId="69CCAC33" w14:textId="77777777" w:rsidR="003467AC" w:rsidRDefault="003467AC" w:rsidP="003467AC">
            <w:r>
              <w:t>Permission</w:t>
            </w:r>
          </w:p>
        </w:tc>
        <w:tc>
          <w:tcPr>
            <w:tcW w:w="1591" w:type="dxa"/>
          </w:tcPr>
          <w:p w14:paraId="6BF6FD96" w14:textId="77777777" w:rsidR="003467AC" w:rsidRDefault="003467AC">
            <w:r>
              <w:t>Declan Doherty &amp; Lisa Hutchings</w:t>
            </w:r>
          </w:p>
        </w:tc>
        <w:tc>
          <w:tcPr>
            <w:tcW w:w="1445" w:type="dxa"/>
          </w:tcPr>
          <w:p w14:paraId="7D6B5441" w14:textId="77777777" w:rsidR="003467AC" w:rsidRDefault="003467AC">
            <w:r>
              <w:t>2, Club Road, Fox &amp; Geese, Clondalkin, Dublin 22</w:t>
            </w:r>
          </w:p>
        </w:tc>
        <w:tc>
          <w:tcPr>
            <w:tcW w:w="2307" w:type="dxa"/>
          </w:tcPr>
          <w:p w14:paraId="198C500E" w14:textId="77777777" w:rsidR="003467AC" w:rsidRDefault="003467AC">
            <w:r>
              <w:t xml:space="preserve">Alterations to the existing single storey front extension including removal of pitched roof </w:t>
            </w:r>
            <w:r>
              <w:lastRenderedPageBreak/>
              <w:t xml:space="preserve">profile; construction of new flat roofed ground and first floor extension over the existing garage conversion and extension to side and rear of house with roof lights; external insulation to front, side and rear; </w:t>
            </w:r>
            <w:proofErr w:type="spellStart"/>
            <w:r>
              <w:t>SuDS</w:t>
            </w:r>
            <w:proofErr w:type="spellEnd"/>
            <w:r>
              <w:t xml:space="preserve"> drainage; all associated landscaping and site development works.</w:t>
            </w:r>
          </w:p>
        </w:tc>
        <w:tc>
          <w:tcPr>
            <w:tcW w:w="1881" w:type="dxa"/>
          </w:tcPr>
          <w:p w14:paraId="36E7E81A" w14:textId="77777777" w:rsidR="003467AC" w:rsidRDefault="003467AC">
            <w:r>
              <w:lastRenderedPageBreak/>
              <w:t>REQUEST ADDITIONAL INFORMATION</w:t>
            </w:r>
          </w:p>
        </w:tc>
        <w:tc>
          <w:tcPr>
            <w:tcW w:w="1418" w:type="dxa"/>
          </w:tcPr>
          <w:p w14:paraId="79BFFE11" w14:textId="77777777" w:rsidR="003467AC" w:rsidRDefault="003467AC">
            <w:r>
              <w:t>01/02/2022</w:t>
            </w:r>
          </w:p>
        </w:tc>
        <w:tc>
          <w:tcPr>
            <w:tcW w:w="2268" w:type="dxa"/>
          </w:tcPr>
          <w:p w14:paraId="5582BD19" w14:textId="77777777" w:rsidR="003467AC" w:rsidRDefault="003467AC" w:rsidP="003467AC">
            <w:r>
              <w:t>New Application</w:t>
            </w:r>
          </w:p>
        </w:tc>
      </w:tr>
      <w:tr w:rsidR="003467AC" w14:paraId="0B1356C3" w14:textId="77777777" w:rsidTr="003467AC">
        <w:tblPrEx>
          <w:tblCellMar>
            <w:top w:w="0" w:type="dxa"/>
            <w:bottom w:w="0" w:type="dxa"/>
          </w:tblCellMar>
        </w:tblPrEx>
        <w:tc>
          <w:tcPr>
            <w:tcW w:w="1639" w:type="dxa"/>
          </w:tcPr>
          <w:p w14:paraId="1421BEF6" w14:textId="77777777" w:rsidR="003467AC" w:rsidRDefault="003467AC">
            <w:r>
              <w:t>SD21B/0602</w:t>
            </w:r>
          </w:p>
        </w:tc>
        <w:tc>
          <w:tcPr>
            <w:tcW w:w="1343" w:type="dxa"/>
          </w:tcPr>
          <w:p w14:paraId="6DA78FCC" w14:textId="77777777" w:rsidR="003467AC" w:rsidRDefault="003467AC" w:rsidP="003467AC">
            <w:r>
              <w:t>Permission</w:t>
            </w:r>
          </w:p>
        </w:tc>
        <w:tc>
          <w:tcPr>
            <w:tcW w:w="1591" w:type="dxa"/>
          </w:tcPr>
          <w:p w14:paraId="50447A4C" w14:textId="77777777" w:rsidR="003467AC" w:rsidRDefault="003467AC">
            <w:r>
              <w:t xml:space="preserve">Liam &amp; Joanne </w:t>
            </w:r>
            <w:proofErr w:type="spellStart"/>
            <w:r>
              <w:t>Munnelly</w:t>
            </w:r>
            <w:proofErr w:type="spellEnd"/>
          </w:p>
        </w:tc>
        <w:tc>
          <w:tcPr>
            <w:tcW w:w="1445" w:type="dxa"/>
          </w:tcPr>
          <w:p w14:paraId="6E1492BE" w14:textId="77777777" w:rsidR="003467AC" w:rsidRDefault="003467AC">
            <w:r>
              <w:t>Mount Carmel, Old Lucan Road, Dublin 20</w:t>
            </w:r>
          </w:p>
        </w:tc>
        <w:tc>
          <w:tcPr>
            <w:tcW w:w="2307" w:type="dxa"/>
          </w:tcPr>
          <w:p w14:paraId="264E7AC3" w14:textId="77777777" w:rsidR="003467AC" w:rsidRDefault="003467AC">
            <w:r>
              <w:t xml:space="preserve">Single storey ground floor extension to existing dwelling house at front rear and side comprising new roofs; new roof lights; decorative stone treatment; new window and front door locations; new wastewater treatment system and percolation area; part removal of existing front boundary </w:t>
            </w:r>
            <w:proofErr w:type="gramStart"/>
            <w:r>
              <w:t>stonewall</w:t>
            </w:r>
            <w:proofErr w:type="gramEnd"/>
            <w:r>
              <w:t xml:space="preserve"> to allow for better visibility and site access to shared driveway; part conversion of existing attic for non-habitable use.</w:t>
            </w:r>
          </w:p>
        </w:tc>
        <w:tc>
          <w:tcPr>
            <w:tcW w:w="1881" w:type="dxa"/>
          </w:tcPr>
          <w:p w14:paraId="2BC84882" w14:textId="77777777" w:rsidR="003467AC" w:rsidRDefault="003467AC">
            <w:r>
              <w:t>REQUEST ADDITIONAL INFORMATION</w:t>
            </w:r>
          </w:p>
        </w:tc>
        <w:tc>
          <w:tcPr>
            <w:tcW w:w="1418" w:type="dxa"/>
          </w:tcPr>
          <w:p w14:paraId="3D926983" w14:textId="77777777" w:rsidR="003467AC" w:rsidRDefault="003467AC">
            <w:r>
              <w:t>02/02/2022</w:t>
            </w:r>
          </w:p>
        </w:tc>
        <w:tc>
          <w:tcPr>
            <w:tcW w:w="2268" w:type="dxa"/>
          </w:tcPr>
          <w:p w14:paraId="34E6889A" w14:textId="77777777" w:rsidR="003467AC" w:rsidRDefault="003467AC" w:rsidP="003467AC">
            <w:r>
              <w:t>New Application</w:t>
            </w:r>
          </w:p>
        </w:tc>
      </w:tr>
      <w:tr w:rsidR="003467AC" w14:paraId="2E7900EB" w14:textId="77777777" w:rsidTr="003467AC">
        <w:tblPrEx>
          <w:tblCellMar>
            <w:top w:w="0" w:type="dxa"/>
            <w:bottom w:w="0" w:type="dxa"/>
          </w:tblCellMar>
        </w:tblPrEx>
        <w:tc>
          <w:tcPr>
            <w:tcW w:w="1639" w:type="dxa"/>
          </w:tcPr>
          <w:p w14:paraId="7FF43002" w14:textId="77777777" w:rsidR="003467AC" w:rsidRDefault="003467AC">
            <w:r>
              <w:lastRenderedPageBreak/>
              <w:t>SD21B/0603</w:t>
            </w:r>
          </w:p>
        </w:tc>
        <w:tc>
          <w:tcPr>
            <w:tcW w:w="1343" w:type="dxa"/>
          </w:tcPr>
          <w:p w14:paraId="55E2AD45" w14:textId="77777777" w:rsidR="003467AC" w:rsidRDefault="003467AC" w:rsidP="003467AC">
            <w:r>
              <w:t>Permission</w:t>
            </w:r>
          </w:p>
        </w:tc>
        <w:tc>
          <w:tcPr>
            <w:tcW w:w="1591" w:type="dxa"/>
          </w:tcPr>
          <w:p w14:paraId="741E034F" w14:textId="77777777" w:rsidR="003467AC" w:rsidRDefault="003467AC">
            <w:r>
              <w:t>Stuart &amp; Rhian McEvoy</w:t>
            </w:r>
          </w:p>
        </w:tc>
        <w:tc>
          <w:tcPr>
            <w:tcW w:w="1445" w:type="dxa"/>
          </w:tcPr>
          <w:p w14:paraId="3E71E656" w14:textId="77777777" w:rsidR="003467AC" w:rsidRDefault="003467AC">
            <w:r>
              <w:t>226, Orwell Park Heights, Templeogue, Dublin 6w</w:t>
            </w:r>
          </w:p>
        </w:tc>
        <w:tc>
          <w:tcPr>
            <w:tcW w:w="2307" w:type="dxa"/>
          </w:tcPr>
          <w:p w14:paraId="329E35CD" w14:textId="77777777" w:rsidR="003467AC" w:rsidRDefault="003467AC">
            <w:r>
              <w:t>Remove existing hipped roof and replace with new 'Dutch' hip to side; attic conversion with dormer window to rear.</w:t>
            </w:r>
          </w:p>
        </w:tc>
        <w:tc>
          <w:tcPr>
            <w:tcW w:w="1881" w:type="dxa"/>
          </w:tcPr>
          <w:p w14:paraId="7A82DB07" w14:textId="77777777" w:rsidR="003467AC" w:rsidRDefault="003467AC">
            <w:r>
              <w:t>REQUEST ADDITIONAL INFORMATION</w:t>
            </w:r>
          </w:p>
        </w:tc>
        <w:tc>
          <w:tcPr>
            <w:tcW w:w="1418" w:type="dxa"/>
          </w:tcPr>
          <w:p w14:paraId="0919886B" w14:textId="77777777" w:rsidR="003467AC" w:rsidRDefault="003467AC">
            <w:r>
              <w:t>02/02/2022</w:t>
            </w:r>
          </w:p>
        </w:tc>
        <w:tc>
          <w:tcPr>
            <w:tcW w:w="2268" w:type="dxa"/>
          </w:tcPr>
          <w:p w14:paraId="33932180" w14:textId="77777777" w:rsidR="003467AC" w:rsidRDefault="003467AC" w:rsidP="003467AC">
            <w:r>
              <w:t>New Application</w:t>
            </w:r>
          </w:p>
        </w:tc>
      </w:tr>
      <w:tr w:rsidR="003467AC" w14:paraId="44CA6992" w14:textId="77777777" w:rsidTr="003467AC">
        <w:tblPrEx>
          <w:tblCellMar>
            <w:top w:w="0" w:type="dxa"/>
            <w:bottom w:w="0" w:type="dxa"/>
          </w:tblCellMar>
        </w:tblPrEx>
        <w:tc>
          <w:tcPr>
            <w:tcW w:w="1639" w:type="dxa"/>
          </w:tcPr>
          <w:p w14:paraId="732513E8" w14:textId="77777777" w:rsidR="003467AC" w:rsidRDefault="003467AC">
            <w:r>
              <w:t>SD21B/0607</w:t>
            </w:r>
          </w:p>
        </w:tc>
        <w:tc>
          <w:tcPr>
            <w:tcW w:w="1343" w:type="dxa"/>
          </w:tcPr>
          <w:p w14:paraId="707991A1" w14:textId="77777777" w:rsidR="003467AC" w:rsidRDefault="003467AC" w:rsidP="003467AC">
            <w:r>
              <w:t>Permission</w:t>
            </w:r>
          </w:p>
        </w:tc>
        <w:tc>
          <w:tcPr>
            <w:tcW w:w="1591" w:type="dxa"/>
          </w:tcPr>
          <w:p w14:paraId="02D4D27D" w14:textId="77777777" w:rsidR="003467AC" w:rsidRDefault="003467AC">
            <w:r>
              <w:t>Eithne &amp; Martin Dorgan</w:t>
            </w:r>
          </w:p>
        </w:tc>
        <w:tc>
          <w:tcPr>
            <w:tcW w:w="1445" w:type="dxa"/>
          </w:tcPr>
          <w:p w14:paraId="399BC8C5" w14:textId="77777777" w:rsidR="003467AC" w:rsidRDefault="003467AC">
            <w:r>
              <w:t xml:space="preserve">10, </w:t>
            </w:r>
            <w:proofErr w:type="spellStart"/>
            <w:r>
              <w:t>Haydens</w:t>
            </w:r>
            <w:proofErr w:type="spellEnd"/>
            <w:r>
              <w:t xml:space="preserve"> Park Close, Lucan, Dublin, K78 NH50</w:t>
            </w:r>
          </w:p>
        </w:tc>
        <w:tc>
          <w:tcPr>
            <w:tcW w:w="2307" w:type="dxa"/>
          </w:tcPr>
          <w:p w14:paraId="287212B9" w14:textId="77777777" w:rsidR="003467AC" w:rsidRDefault="003467AC">
            <w:r>
              <w:t xml:space="preserve">Two storey side extension and a single storey rear extension (total extension area = </w:t>
            </w:r>
            <w:proofErr w:type="gramStart"/>
            <w:r>
              <w:t>115.4sq.m</w:t>
            </w:r>
            <w:proofErr w:type="gramEnd"/>
            <w:r>
              <w:t>) with internal modifications and all associated site works.  Permission is also sought to demolish part of the existing house that juts out (lean-too) (</w:t>
            </w:r>
            <w:proofErr w:type="gramStart"/>
            <w:r>
              <w:t>5.1sq.m</w:t>
            </w:r>
            <w:proofErr w:type="gramEnd"/>
            <w:r>
              <w:t>) to the rear of the existing dwelling.</w:t>
            </w:r>
          </w:p>
        </w:tc>
        <w:tc>
          <w:tcPr>
            <w:tcW w:w="1881" w:type="dxa"/>
          </w:tcPr>
          <w:p w14:paraId="3B4515EE" w14:textId="77777777" w:rsidR="003467AC" w:rsidRDefault="003467AC">
            <w:r>
              <w:t>REQUEST ADDITIONAL INFORMATION</w:t>
            </w:r>
          </w:p>
        </w:tc>
        <w:tc>
          <w:tcPr>
            <w:tcW w:w="1418" w:type="dxa"/>
          </w:tcPr>
          <w:p w14:paraId="64671351" w14:textId="77777777" w:rsidR="003467AC" w:rsidRDefault="003467AC">
            <w:r>
              <w:t>04/02/2022</w:t>
            </w:r>
          </w:p>
        </w:tc>
        <w:tc>
          <w:tcPr>
            <w:tcW w:w="2268" w:type="dxa"/>
          </w:tcPr>
          <w:p w14:paraId="615CEBAE" w14:textId="77777777" w:rsidR="003467AC" w:rsidRDefault="003467AC" w:rsidP="003467AC">
            <w:r>
              <w:t>New Application</w:t>
            </w:r>
          </w:p>
        </w:tc>
      </w:tr>
      <w:tr w:rsidR="003467AC" w14:paraId="45A4E256" w14:textId="77777777" w:rsidTr="003467AC">
        <w:tblPrEx>
          <w:tblCellMar>
            <w:top w:w="0" w:type="dxa"/>
            <w:bottom w:w="0" w:type="dxa"/>
          </w:tblCellMar>
        </w:tblPrEx>
        <w:tc>
          <w:tcPr>
            <w:tcW w:w="1639" w:type="dxa"/>
          </w:tcPr>
          <w:p w14:paraId="2440ED71" w14:textId="77777777" w:rsidR="003467AC" w:rsidRDefault="003467AC">
            <w:r>
              <w:t>SDZ21A/0022</w:t>
            </w:r>
          </w:p>
        </w:tc>
        <w:tc>
          <w:tcPr>
            <w:tcW w:w="1343" w:type="dxa"/>
          </w:tcPr>
          <w:p w14:paraId="69E1D500" w14:textId="77777777" w:rsidR="003467AC" w:rsidRDefault="003467AC" w:rsidP="003467AC">
            <w:r>
              <w:t>Permission</w:t>
            </w:r>
          </w:p>
        </w:tc>
        <w:tc>
          <w:tcPr>
            <w:tcW w:w="1591" w:type="dxa"/>
          </w:tcPr>
          <w:p w14:paraId="17B54FBF" w14:textId="77777777" w:rsidR="003467AC" w:rsidRDefault="003467AC">
            <w:r>
              <w:t>Cairn Homes Properties Ltd.</w:t>
            </w:r>
          </w:p>
        </w:tc>
        <w:tc>
          <w:tcPr>
            <w:tcW w:w="1445" w:type="dxa"/>
          </w:tcPr>
          <w:p w14:paraId="21C117B3" w14:textId="77777777" w:rsidR="003467AC" w:rsidRDefault="003467AC">
            <w:r>
              <w:t xml:space="preserve">Within the Townlands of Cappagh, </w:t>
            </w:r>
            <w:proofErr w:type="spellStart"/>
            <w:r>
              <w:t>Clonburris</w:t>
            </w:r>
            <w:proofErr w:type="spellEnd"/>
            <w:r>
              <w:t xml:space="preserve"> Little &amp; </w:t>
            </w:r>
            <w:proofErr w:type="spellStart"/>
            <w:r>
              <w:t>Kishoge</w:t>
            </w:r>
            <w:proofErr w:type="spellEnd"/>
            <w:r>
              <w:t>, Co. Dublin</w:t>
            </w:r>
          </w:p>
        </w:tc>
        <w:tc>
          <w:tcPr>
            <w:tcW w:w="2307" w:type="dxa"/>
          </w:tcPr>
          <w:p w14:paraId="07B6E22E" w14:textId="20A75999" w:rsidR="003467AC" w:rsidRDefault="00E0447E">
            <w:r w:rsidRPr="00E0447E">
              <w:t xml:space="preserve">The construction of 569 dwellings, a creche, innovation hub and open space in the </w:t>
            </w:r>
            <w:proofErr w:type="spellStart"/>
            <w:r w:rsidRPr="00E0447E">
              <w:t>Clonburris</w:t>
            </w:r>
            <w:proofErr w:type="spellEnd"/>
            <w:r w:rsidRPr="00E0447E">
              <w:t xml:space="preserve"> South West Development Area of the </w:t>
            </w:r>
            <w:proofErr w:type="spellStart"/>
            <w:r w:rsidRPr="00E0447E">
              <w:t>Clonburris</w:t>
            </w:r>
            <w:proofErr w:type="spellEnd"/>
            <w:r w:rsidRPr="00E0447E">
              <w:t xml:space="preserve"> SDZ Planning Scheme 2019 as follows: 173 houses comprising 8 two bedroom houses, 153 three bedroom houses and 12 four bedroom houses (147 dwellings in </w:t>
            </w:r>
            <w:r w:rsidRPr="00E0447E">
              <w:lastRenderedPageBreak/>
              <w:t xml:space="preserve">CSW-S4 consisting of 8 two bedroom houses, 127 three bedroom houses &amp; 12 four bedroom houses &amp; 26 three bedroom dwellings in CSW-S3}, all 2 storey comprising semi-detached, terraced, end terrace units (with parking and private open space); (B) 148 duplex apartments/apartments {88 in CSW-S4 &amp; 60 in CSW-S3) comprising 74 two bedroom units and 74 three bedroom units, in 16 three storey buildings. In CSW-S4 Duplex Blocks A,B,C,D,E,F,G,J,K, comprise 8 units (4 two bed &amp; 4 three bed units), Duplex Block H comprises 16 units (8 two bed &amp; 8 three bed units), In CSW-S3 Blocks L, N &amp; O comprise 8 units (4 two bed &amp; 4 three bed units), Block M comprises 14 units (7 two bed &amp; 7 three bed units), Block P </w:t>
            </w:r>
            <w:r w:rsidRPr="00E0447E">
              <w:lastRenderedPageBreak/>
              <w:t xml:space="preserve">comprises 10 units (5 two bed &amp; 5 three bed units), Block Q comprises 12 units {6 two bed &amp; 6 three bed units), all to have terraces/pitched roof; (C) 396 apartments as follows: within CSW-S4, Block 1 consists of 172 apartments (76 one bedroom, 91 two bedroom and 5 three bedroom apartments), in a 2-building arrangement both 6 </w:t>
            </w:r>
            <w:proofErr w:type="spellStart"/>
            <w:r w:rsidRPr="00E0447E">
              <w:t>storeys</w:t>
            </w:r>
            <w:proofErr w:type="spellEnd"/>
            <w:r w:rsidRPr="00E0447E">
              <w:t xml:space="preserve"> in height. Within CSW-S3, Block 2 {4 storeys) comprises 16 one bedroom apartments and 22 two bedroom apartments, Block 3 (4 storeys) comprises 16 one bedroom apartments and 22 two bedroom apartments (all apartments to have terrace or balcony); (D) Provision of an innovation hub (626sq.m) and creche (c. 547sq.m) in a part 3/4 storey 'local node' building in CSW­S4; (E) Vehicular </w:t>
            </w:r>
            <w:r w:rsidRPr="00E0447E">
              <w:lastRenderedPageBreak/>
              <w:t xml:space="preserve">access will be from the permitted </w:t>
            </w:r>
            <w:proofErr w:type="spellStart"/>
            <w:r w:rsidRPr="00E0447E">
              <w:t>Clonburris</w:t>
            </w:r>
            <w:proofErr w:type="spellEnd"/>
            <w:r w:rsidRPr="00E0447E">
              <w:t xml:space="preserve"> Southern Link Street (SDZ20A/0021) and R113 to the east {along with provision of internal haul routes {for construction) to connect to the R136 to the west); (F) Public Open Space/landscaping of c. 4.1 hectares (to include Local Park and MUGA in CSW-S3, Grand Canal Park, along the southern and eastern boundaries of the site to connect to existing Grand Canal towpath) as well as a series of communal open spaces to serve apartments and duplex units (c. 0.39 ha); (G) all ancillary development works including footpaths, landscaping boundary treatments, public, private open space areas, car parking (656 spaces) and bicycle parking (672 spaces), single storey ESB </w:t>
            </w:r>
            <w:r w:rsidRPr="00E0447E">
              <w:lastRenderedPageBreak/>
              <w:t xml:space="preserve">substations/bike/bin stores, 'Gateway' entrance signage (2), solar panels at roof level of apartments, and all ancillary site development/construction works; (H) Permission is also sought for revisions to attenuation permitted under SDZ20A/0021 as well as connection to water supply, and provision of foul drainage infrastructure; this application is being made in accordance with the </w:t>
            </w:r>
            <w:proofErr w:type="spellStart"/>
            <w:r w:rsidRPr="00E0447E">
              <w:t>Clonburris</w:t>
            </w:r>
            <w:proofErr w:type="spellEnd"/>
            <w:r w:rsidRPr="00E0447E">
              <w:t xml:space="preserve"> Strategic Development Zone Planning Scheme 2019 and relates to a proposed development within the </w:t>
            </w:r>
            <w:proofErr w:type="spellStart"/>
            <w:r w:rsidRPr="00E0447E">
              <w:t>Clonburris</w:t>
            </w:r>
            <w:proofErr w:type="spellEnd"/>
            <w:r w:rsidRPr="00E0447E">
              <w:t xml:space="preserve"> Strategic Development Planning Scheme Area, as defined by Statutory Instrument No. 604 of 2015; an Environmental Impact Assessment Report accompanies this planning application; the application applies for 7-</w:t>
            </w:r>
            <w:r w:rsidRPr="00E0447E">
              <w:lastRenderedPageBreak/>
              <w:t xml:space="preserve">year planning permission for development at this site of c. 17 .02 hectares (on two parcels of land to include entrance area) within the townlands of Cappagh, </w:t>
            </w:r>
            <w:proofErr w:type="spellStart"/>
            <w:r w:rsidRPr="00E0447E">
              <w:t>Clonburris</w:t>
            </w:r>
            <w:proofErr w:type="spellEnd"/>
            <w:r w:rsidRPr="00E0447E">
              <w:t xml:space="preserve"> Little &amp; </w:t>
            </w:r>
            <w:proofErr w:type="spellStart"/>
            <w:r w:rsidRPr="00E0447E">
              <w:t>Kishoge</w:t>
            </w:r>
            <w:proofErr w:type="spellEnd"/>
            <w:r w:rsidRPr="00E0447E">
              <w:t>, Co. Dublin all on wider lands bounded generally by undeveloped lands and the Dublin-Cork railway line to the north, undeveloped lands and the Grand Canal to the south, the R113 {Fonthill Road) to the east and the R136 to the west.</w:t>
            </w:r>
          </w:p>
        </w:tc>
        <w:tc>
          <w:tcPr>
            <w:tcW w:w="1881" w:type="dxa"/>
          </w:tcPr>
          <w:p w14:paraId="0E0FC260" w14:textId="77777777" w:rsidR="003467AC" w:rsidRDefault="003467AC">
            <w:r>
              <w:lastRenderedPageBreak/>
              <w:t>REQUEST ADDITIONAL INFORMATION</w:t>
            </w:r>
          </w:p>
        </w:tc>
        <w:tc>
          <w:tcPr>
            <w:tcW w:w="1418" w:type="dxa"/>
          </w:tcPr>
          <w:p w14:paraId="0DA0912E" w14:textId="77777777" w:rsidR="003467AC" w:rsidRDefault="003467AC">
            <w:r>
              <w:t>04/02/2022</w:t>
            </w:r>
          </w:p>
        </w:tc>
        <w:tc>
          <w:tcPr>
            <w:tcW w:w="2268" w:type="dxa"/>
          </w:tcPr>
          <w:p w14:paraId="63EE3CF1" w14:textId="77777777" w:rsidR="003467AC" w:rsidRDefault="003467AC" w:rsidP="003467AC">
            <w:r>
              <w:t>New Application</w:t>
            </w:r>
          </w:p>
        </w:tc>
      </w:tr>
      <w:tr w:rsidR="003467AC" w14:paraId="14C64D0E" w14:textId="77777777" w:rsidTr="003467AC">
        <w:tblPrEx>
          <w:tblCellMar>
            <w:top w:w="0" w:type="dxa"/>
            <w:bottom w:w="0" w:type="dxa"/>
          </w:tblCellMar>
        </w:tblPrEx>
        <w:tc>
          <w:tcPr>
            <w:tcW w:w="1639" w:type="dxa"/>
          </w:tcPr>
          <w:p w14:paraId="618BCF96" w14:textId="77777777" w:rsidR="003467AC" w:rsidRDefault="003467AC">
            <w:r>
              <w:lastRenderedPageBreak/>
              <w:t>SD21B/0490</w:t>
            </w:r>
          </w:p>
        </w:tc>
        <w:tc>
          <w:tcPr>
            <w:tcW w:w="1343" w:type="dxa"/>
          </w:tcPr>
          <w:p w14:paraId="4BA79F3C" w14:textId="77777777" w:rsidR="003467AC" w:rsidRDefault="003467AC" w:rsidP="003467AC">
            <w:r>
              <w:t>Permission and Retention</w:t>
            </w:r>
          </w:p>
        </w:tc>
        <w:tc>
          <w:tcPr>
            <w:tcW w:w="1591" w:type="dxa"/>
          </w:tcPr>
          <w:p w14:paraId="7894904B" w14:textId="77777777" w:rsidR="003467AC" w:rsidRDefault="003467AC">
            <w:r>
              <w:t>Mark Carroll</w:t>
            </w:r>
          </w:p>
        </w:tc>
        <w:tc>
          <w:tcPr>
            <w:tcW w:w="1445" w:type="dxa"/>
          </w:tcPr>
          <w:p w14:paraId="767082BB" w14:textId="77777777" w:rsidR="003467AC" w:rsidRDefault="003467AC">
            <w:r>
              <w:t>1, Tara Hill Crescent, Dublin 14</w:t>
            </w:r>
          </w:p>
        </w:tc>
        <w:tc>
          <w:tcPr>
            <w:tcW w:w="2307" w:type="dxa"/>
          </w:tcPr>
          <w:p w14:paraId="555438F1" w14:textId="77777777" w:rsidR="003467AC" w:rsidRDefault="003467AC">
            <w:r>
              <w:t>Retention of single storey extension to rear of existing end of terrace dwelling; planning permission to remove existing porch and replace with single storey extension to front and side with tiled roof; internal alterations; extend front vehicular access; associated site works.</w:t>
            </w:r>
          </w:p>
        </w:tc>
        <w:tc>
          <w:tcPr>
            <w:tcW w:w="1881" w:type="dxa"/>
          </w:tcPr>
          <w:p w14:paraId="1B195CE1" w14:textId="77777777" w:rsidR="003467AC" w:rsidRDefault="003467AC">
            <w:r>
              <w:t>SEEK CLARIFICATION OF ADDITIONAL INFO.</w:t>
            </w:r>
          </w:p>
        </w:tc>
        <w:tc>
          <w:tcPr>
            <w:tcW w:w="1418" w:type="dxa"/>
          </w:tcPr>
          <w:p w14:paraId="370CE9B9" w14:textId="77777777" w:rsidR="003467AC" w:rsidRDefault="003467AC">
            <w:r>
              <w:t>01/02/2022</w:t>
            </w:r>
          </w:p>
        </w:tc>
        <w:tc>
          <w:tcPr>
            <w:tcW w:w="2268" w:type="dxa"/>
          </w:tcPr>
          <w:p w14:paraId="056F2AB6" w14:textId="77777777" w:rsidR="003467AC" w:rsidRDefault="003467AC" w:rsidP="003467AC">
            <w:r>
              <w:t>Additional Information</w:t>
            </w:r>
          </w:p>
        </w:tc>
      </w:tr>
    </w:tbl>
    <w:p w14:paraId="0452332B" w14:textId="77777777" w:rsidR="00000000" w:rsidRDefault="00E0447E"/>
    <w:sectPr w:rsidR="00000000">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7CCF" w14:textId="77777777" w:rsidR="00E0447E" w:rsidRDefault="00E0447E" w:rsidP="00E0447E">
      <w:pPr>
        <w:spacing w:after="0" w:line="240" w:lineRule="auto"/>
      </w:pPr>
      <w:r>
        <w:separator/>
      </w:r>
    </w:p>
  </w:endnote>
  <w:endnote w:type="continuationSeparator" w:id="0">
    <w:p w14:paraId="009ADF76" w14:textId="77777777" w:rsidR="00E0447E" w:rsidRDefault="00E0447E" w:rsidP="00E0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0A81" w14:textId="77777777" w:rsidR="00E0447E" w:rsidRDefault="00E0447E" w:rsidP="00E0447E">
      <w:pPr>
        <w:spacing w:after="0" w:line="240" w:lineRule="auto"/>
      </w:pPr>
      <w:r>
        <w:separator/>
      </w:r>
    </w:p>
  </w:footnote>
  <w:footnote w:type="continuationSeparator" w:id="0">
    <w:p w14:paraId="5DBD3885" w14:textId="77777777" w:rsidR="00E0447E" w:rsidRDefault="00E0447E" w:rsidP="00E04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F3A6" w14:textId="0449C8E7" w:rsidR="00E0447E" w:rsidRDefault="00E0447E" w:rsidP="00E0447E">
    <w:pPr>
      <w:pStyle w:val="Header"/>
      <w:tabs>
        <w:tab w:val="right" w:pos="8789"/>
      </w:tabs>
      <w:rPr>
        <w:rStyle w:val="PageNumber"/>
        <w:b/>
      </w:rPr>
    </w:pPr>
    <w:r>
      <w:rPr>
        <w:b/>
      </w:rPr>
      <w:t>LIST OF DECISIONS MADE</w:t>
    </w:r>
    <w:r>
      <w:rPr>
        <w:b/>
      </w:rPr>
      <w:tab/>
    </w:r>
    <w:r>
      <w:rPr>
        <w:b/>
      </w:rPr>
      <w:tab/>
    </w:r>
  </w:p>
  <w:p w14:paraId="37141BBE" w14:textId="77777777" w:rsidR="00E0447E" w:rsidRDefault="00E0447E" w:rsidP="00E0447E">
    <w:pPr>
      <w:pStyle w:val="Header"/>
      <w:tabs>
        <w:tab w:val="right" w:pos="8789"/>
      </w:tabs>
      <w:rPr>
        <w:rStyle w:val="PageNumber"/>
        <w:b/>
        <w:i/>
      </w:rPr>
    </w:pPr>
    <w:r w:rsidRPr="00436F88">
      <w:rPr>
        <w:rStyle w:val="PageNumber"/>
        <w:b/>
        <w:i/>
      </w:rPr>
      <w:t>In deciding a planning application</w:t>
    </w:r>
    <w:r>
      <w:rPr>
        <w:rStyle w:val="PageNumber"/>
        <w:b/>
        <w:i/>
      </w:rPr>
      <w:t>,</w:t>
    </w:r>
    <w:r w:rsidRPr="00436F88">
      <w:rPr>
        <w:rStyle w:val="PageNumber"/>
        <w:b/>
        <w:i/>
      </w:rPr>
      <w:t xml:space="preserve"> South Dublin County Council, in accordance with Section 34(3) of the Planning and Development Act 2000</w:t>
    </w:r>
    <w:r>
      <w:rPr>
        <w:rStyle w:val="PageNumber"/>
        <w:b/>
        <w:i/>
      </w:rPr>
      <w:t xml:space="preserve"> (as amended)</w:t>
    </w:r>
    <w:r w:rsidRPr="00436F88">
      <w:rPr>
        <w:rStyle w:val="PageNumber"/>
        <w:b/>
        <w:i/>
      </w:rPr>
      <w:t>, has had regard to submissions or observations received in accordance with the Planning and De</w:t>
    </w:r>
    <w:r>
      <w:rPr>
        <w:rStyle w:val="PageNumber"/>
        <w:b/>
        <w:i/>
      </w:rPr>
      <w:t>velopment Regulations 2001 (as amended), in relation to these decisions.</w:t>
    </w:r>
  </w:p>
  <w:p w14:paraId="5B28B80B" w14:textId="77F7586D" w:rsidR="00E0447E" w:rsidRDefault="00E0447E" w:rsidP="00E0447E">
    <w:pPr>
      <w:autoSpaceDE w:val="0"/>
      <w:autoSpaceDN w:val="0"/>
      <w:adjustRightInd w:val="0"/>
    </w:pPr>
    <w:bookmarkStart w:id="0" w:name="OLE_LINK2"/>
    <w:bookmarkStart w:id="1" w:name="OLE_LINK1"/>
    <w:r w:rsidRPr="00E0447E">
      <w:rPr>
        <w:rFonts w:ascii="Times New Roman" w:hAnsi="Times New Roman" w:cs="Times New Roman"/>
        <w:b/>
        <w:bCs/>
        <w:iCs/>
        <w:sz w:val="22"/>
        <w:szCs w:val="22"/>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CAD"/>
    <w:rsid w:val="00127CAD"/>
    <w:rsid w:val="003467AC"/>
    <w:rsid w:val="00E0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B7F"/>
  <w15:docId w15:val="{6087C738-C25C-419C-A271-49AFFB2D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nhideWhenUsed/>
    <w:rsid w:val="00E0447E"/>
    <w:pPr>
      <w:tabs>
        <w:tab w:val="center" w:pos="4513"/>
        <w:tab w:val="right" w:pos="9026"/>
      </w:tabs>
      <w:spacing w:after="0" w:line="240" w:lineRule="auto"/>
    </w:pPr>
  </w:style>
  <w:style w:type="character" w:customStyle="1" w:styleId="HeaderChar">
    <w:name w:val="Header Char"/>
    <w:basedOn w:val="DefaultParagraphFont"/>
    <w:link w:val="Header"/>
    <w:rsid w:val="00E0447E"/>
  </w:style>
  <w:style w:type="paragraph" w:styleId="Footer">
    <w:name w:val="footer"/>
    <w:basedOn w:val="Normal"/>
    <w:link w:val="FooterChar"/>
    <w:uiPriority w:val="99"/>
    <w:unhideWhenUsed/>
    <w:rsid w:val="00E04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47E"/>
  </w:style>
  <w:style w:type="character" w:styleId="PageNumber">
    <w:name w:val="page number"/>
    <w:basedOn w:val="DefaultParagraphFont"/>
    <w:rsid w:val="00E0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Weekly List Decisions</vt:lpstr>
    </vt:vector>
  </TitlesOfParts>
  <Manager/>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Decisions</dc:title>
  <dc:subject/>
  <dc:creator>System Administrator</dc:creator>
  <cp:keywords>Weekly_List_Decisions</cp:keywords>
  <dc:description/>
  <cp:lastModifiedBy>Brian Connolly</cp:lastModifiedBy>
  <cp:revision>2</cp:revision>
  <dcterms:created xsi:type="dcterms:W3CDTF">2022-02-10T10:30:00Z</dcterms:created>
  <dcterms:modified xsi:type="dcterms:W3CDTF">2022-02-10T10:30:00Z</dcterms:modified>
  <cp:category/>
</cp:coreProperties>
</file>