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879"/>
        <w:gridCol w:w="1345"/>
        <w:gridCol w:w="2259"/>
        <w:gridCol w:w="3435"/>
        <w:gridCol w:w="1760"/>
        <w:gridCol w:w="1111"/>
        <w:gridCol w:w="2128"/>
      </w:tblGrid>
      <w:tr w:rsidR="00051D2B" w14:paraId="6A1311B5" w14:textId="77777777">
        <w:tblPrEx>
          <w:tblCellMar>
            <w:top w:w="0" w:type="dxa"/>
            <w:bottom w:w="0" w:type="dxa"/>
          </w:tblCellMar>
        </w:tblPrEx>
        <w:tc>
          <w:tcPr>
            <w:tcW w:w="5669" w:type="dxa"/>
          </w:tcPr>
          <w:p w14:paraId="6D2A9268" w14:textId="77777777" w:rsidR="00051D2B" w:rsidRDefault="00AD50DC">
            <w:r>
              <w:rPr>
                <w:b/>
              </w:rPr>
              <w:t>Application reference</w:t>
            </w:r>
          </w:p>
        </w:tc>
        <w:tc>
          <w:tcPr>
            <w:tcW w:w="2834" w:type="dxa"/>
          </w:tcPr>
          <w:p w14:paraId="153F926D" w14:textId="77777777" w:rsidR="00051D2B" w:rsidRDefault="00AD50DC">
            <w:r>
              <w:rPr>
                <w:b/>
              </w:rPr>
              <w:t>Registration date</w:t>
            </w:r>
          </w:p>
        </w:tc>
        <w:tc>
          <w:tcPr>
            <w:tcW w:w="11338" w:type="dxa"/>
          </w:tcPr>
          <w:p w14:paraId="42E10FC7" w14:textId="77777777" w:rsidR="00051D2B" w:rsidRDefault="00AD50DC">
            <w:r>
              <w:rPr>
                <w:b/>
              </w:rPr>
              <w:t>Applicant name</w:t>
            </w:r>
          </w:p>
        </w:tc>
        <w:tc>
          <w:tcPr>
            <w:tcW w:w="22677" w:type="dxa"/>
          </w:tcPr>
          <w:p w14:paraId="4F271744" w14:textId="51D439B8" w:rsidR="00051D2B" w:rsidRDefault="00A0087B">
            <w:r>
              <w:t>Proposed Development</w:t>
            </w:r>
          </w:p>
        </w:tc>
        <w:tc>
          <w:tcPr>
            <w:tcW w:w="6747" w:type="dxa"/>
          </w:tcPr>
          <w:p w14:paraId="29B45A9B" w14:textId="77777777" w:rsidR="00051D2B" w:rsidRDefault="00AD50DC">
            <w:r>
              <w:rPr>
                <w:b/>
              </w:rPr>
              <w:t>Address</w:t>
            </w:r>
          </w:p>
        </w:tc>
        <w:tc>
          <w:tcPr>
            <w:tcW w:w="1133" w:type="dxa"/>
          </w:tcPr>
          <w:p w14:paraId="0704AA0E" w14:textId="77777777" w:rsidR="00051D2B" w:rsidRDefault="00AD50DC">
            <w:pPr>
              <w:jc w:val="right"/>
            </w:pPr>
            <w:r>
              <w:rPr>
                <w:b/>
              </w:rPr>
              <w:t>Application Type</w:t>
            </w:r>
          </w:p>
        </w:tc>
        <w:tc>
          <w:tcPr>
            <w:tcW w:w="11338" w:type="dxa"/>
          </w:tcPr>
          <w:p w14:paraId="58FC81F9" w14:textId="77777777" w:rsidR="00051D2B" w:rsidRDefault="00AD50DC">
            <w:pPr>
              <w:jc w:val="right"/>
            </w:pPr>
            <w:r>
              <w:rPr>
                <w:b/>
              </w:rPr>
              <w:t>Submission Type</w:t>
            </w:r>
          </w:p>
        </w:tc>
      </w:tr>
      <w:tr w:rsidR="00051D2B" w14:paraId="30A8187D" w14:textId="77777777">
        <w:tblPrEx>
          <w:tblCellMar>
            <w:top w:w="0" w:type="dxa"/>
            <w:bottom w:w="0" w:type="dxa"/>
          </w:tblCellMar>
        </w:tblPrEx>
        <w:tc>
          <w:tcPr>
            <w:tcW w:w="5669" w:type="dxa"/>
          </w:tcPr>
          <w:p w14:paraId="789B4E4D" w14:textId="77777777" w:rsidR="00051D2B" w:rsidRDefault="00AD50DC">
            <w:r>
              <w:t>SDZ21A/0013</w:t>
            </w:r>
          </w:p>
        </w:tc>
        <w:tc>
          <w:tcPr>
            <w:tcW w:w="2834" w:type="dxa"/>
          </w:tcPr>
          <w:p w14:paraId="7917E258" w14:textId="04C2F1A9" w:rsidR="00051D2B" w:rsidRDefault="00AD50DC">
            <w:r>
              <w:t xml:space="preserve">2022-01-24 </w:t>
            </w:r>
          </w:p>
        </w:tc>
        <w:tc>
          <w:tcPr>
            <w:tcW w:w="11338" w:type="dxa"/>
          </w:tcPr>
          <w:p w14:paraId="24534C45" w14:textId="77777777" w:rsidR="00051D2B" w:rsidRDefault="00AD50DC">
            <w:r>
              <w:t>The Department of Education</w:t>
            </w:r>
          </w:p>
        </w:tc>
        <w:tc>
          <w:tcPr>
            <w:tcW w:w="22677" w:type="dxa"/>
          </w:tcPr>
          <w:p w14:paraId="2AA1C81D" w14:textId="77777777" w:rsidR="00051D2B" w:rsidRDefault="00AD50DC">
            <w:r>
              <w:t>A 3 storey, 1,000 pupil post primary school (Roll no. 76454S) including a 4 classroom Special Educational Needs Unit with a gross floor area of 11,443sq.m including sports hall and all ancillary teacher &amp; pupil facilities; bicycle parking; staff parking; v</w:t>
            </w:r>
            <w:r>
              <w:t>ehicle drop off/set down areas; internal access roads; hard and soft play areas; piped infrastructure and ducting; plant; landscaping and boundary treatments; PV panels; external courtyards; disabled car parking spaces; ESB substation, ramps &amp; stairs; sign</w:t>
            </w:r>
            <w:r>
              <w:t xml:space="preserve">age; changes in level and all associated site development and excavation works above and below ground all on a site bounded to the east by the R136 Outer Ring, to the north by the existing site adjacent to south of </w:t>
            </w:r>
            <w:proofErr w:type="spellStart"/>
            <w:r>
              <w:t>Griffeen</w:t>
            </w:r>
            <w:proofErr w:type="spellEnd"/>
            <w:r>
              <w:t xml:space="preserve"> Avenue, to the west to existing </w:t>
            </w:r>
            <w:r>
              <w:t xml:space="preserve">site adjacent to Lucan East Educate Together National School and to the south to existing site adjacent to Adamstown Link Road. The proposed development is located within the </w:t>
            </w:r>
            <w:proofErr w:type="spellStart"/>
            <w:r>
              <w:t>Clonburris</w:t>
            </w:r>
            <w:proofErr w:type="spellEnd"/>
            <w:r>
              <w:t xml:space="preserve"> Strategic Development Zone Planning Scheme </w:t>
            </w:r>
            <w:r>
              <w:lastRenderedPageBreak/>
              <w:t>2019 area.</w:t>
            </w:r>
          </w:p>
        </w:tc>
        <w:tc>
          <w:tcPr>
            <w:tcW w:w="6747" w:type="dxa"/>
          </w:tcPr>
          <w:p w14:paraId="1B86BA3C" w14:textId="77777777" w:rsidR="00051D2B" w:rsidRDefault="00AD50DC">
            <w:proofErr w:type="spellStart"/>
            <w:r>
              <w:lastRenderedPageBreak/>
              <w:t>Kishogue</w:t>
            </w:r>
            <w:proofErr w:type="spellEnd"/>
            <w:r>
              <w:t xml:space="preserve"> Cross, </w:t>
            </w:r>
            <w:proofErr w:type="spellStart"/>
            <w:r>
              <w:t>Griffeen</w:t>
            </w:r>
            <w:proofErr w:type="spellEnd"/>
            <w:r>
              <w:t xml:space="preserve"> Avenue, Lucan, Co. Dublin</w:t>
            </w:r>
          </w:p>
        </w:tc>
        <w:tc>
          <w:tcPr>
            <w:tcW w:w="1133" w:type="dxa"/>
          </w:tcPr>
          <w:p w14:paraId="1AA33E08" w14:textId="77777777" w:rsidR="00051D2B" w:rsidRDefault="00AD50DC">
            <w:pPr>
              <w:jc w:val="right"/>
            </w:pPr>
            <w:r>
              <w:t>Permission</w:t>
            </w:r>
          </w:p>
        </w:tc>
        <w:tc>
          <w:tcPr>
            <w:tcW w:w="11338" w:type="dxa"/>
          </w:tcPr>
          <w:p w14:paraId="038F6F29" w14:textId="77777777" w:rsidR="00051D2B" w:rsidRDefault="00AD50DC">
            <w:pPr>
              <w:jc w:val="right"/>
            </w:pPr>
            <w:r>
              <w:t>Clarification of Additional Information</w:t>
            </w:r>
          </w:p>
        </w:tc>
      </w:tr>
      <w:tr w:rsidR="00051D2B" w14:paraId="0822E54A" w14:textId="77777777">
        <w:tblPrEx>
          <w:tblCellMar>
            <w:top w:w="0" w:type="dxa"/>
            <w:bottom w:w="0" w:type="dxa"/>
          </w:tblCellMar>
        </w:tblPrEx>
        <w:tc>
          <w:tcPr>
            <w:tcW w:w="5669" w:type="dxa"/>
          </w:tcPr>
          <w:p w14:paraId="3BC04DC6" w14:textId="77777777" w:rsidR="00051D2B" w:rsidRDefault="00AD50DC">
            <w:r>
              <w:t>SD21A/0259</w:t>
            </w:r>
          </w:p>
        </w:tc>
        <w:tc>
          <w:tcPr>
            <w:tcW w:w="2834" w:type="dxa"/>
          </w:tcPr>
          <w:p w14:paraId="5B748104" w14:textId="6DBFC98A" w:rsidR="00051D2B" w:rsidRDefault="00AD50DC">
            <w:r>
              <w:t xml:space="preserve">2022-01-24 </w:t>
            </w:r>
          </w:p>
        </w:tc>
        <w:tc>
          <w:tcPr>
            <w:tcW w:w="11338" w:type="dxa"/>
          </w:tcPr>
          <w:p w14:paraId="1F86595C" w14:textId="77777777" w:rsidR="00051D2B" w:rsidRDefault="00AD50DC">
            <w:r>
              <w:t>Mark and David Renwick</w:t>
            </w:r>
          </w:p>
        </w:tc>
        <w:tc>
          <w:tcPr>
            <w:tcW w:w="22677" w:type="dxa"/>
          </w:tcPr>
          <w:p w14:paraId="001EEF46" w14:textId="77777777" w:rsidR="00051D2B" w:rsidRDefault="00AD50DC">
            <w:r>
              <w:t>Demolition of existing dwelling house (</w:t>
            </w:r>
            <w:proofErr w:type="gramStart"/>
            <w:r>
              <w:t>99.1sq.m</w:t>
            </w:r>
            <w:proofErr w:type="gramEnd"/>
            <w:r>
              <w:t>), outbuildings to rear and boundary walls to front and side. Construction of a 3 storey dwelling house (</w:t>
            </w:r>
            <w:proofErr w:type="gramStart"/>
            <w:r>
              <w:t>224.7sq.m</w:t>
            </w:r>
            <w:proofErr w:type="gramEnd"/>
            <w:r>
              <w:t>), single storey garden room (16.2sq.m), new garden walls, driveway, landscaping and associated</w:t>
            </w:r>
            <w:r>
              <w:t xml:space="preserve"> site works.</w:t>
            </w:r>
          </w:p>
        </w:tc>
        <w:tc>
          <w:tcPr>
            <w:tcW w:w="6747" w:type="dxa"/>
          </w:tcPr>
          <w:p w14:paraId="3DCE0388" w14:textId="77777777" w:rsidR="00051D2B" w:rsidRDefault="00AD50DC">
            <w:r>
              <w:t xml:space="preserve">1, Beverly Drive, </w:t>
            </w:r>
            <w:proofErr w:type="spellStart"/>
            <w:r>
              <w:t>Scholarstown</w:t>
            </w:r>
            <w:proofErr w:type="spellEnd"/>
            <w:r>
              <w:t xml:space="preserve"> Road, Dublin 16</w:t>
            </w:r>
          </w:p>
        </w:tc>
        <w:tc>
          <w:tcPr>
            <w:tcW w:w="1133" w:type="dxa"/>
          </w:tcPr>
          <w:p w14:paraId="236A4D9A" w14:textId="77777777" w:rsidR="00051D2B" w:rsidRDefault="00AD50DC">
            <w:pPr>
              <w:jc w:val="right"/>
            </w:pPr>
            <w:r>
              <w:t>Permission</w:t>
            </w:r>
          </w:p>
        </w:tc>
        <w:tc>
          <w:tcPr>
            <w:tcW w:w="11338" w:type="dxa"/>
          </w:tcPr>
          <w:p w14:paraId="402FE2F7" w14:textId="77777777" w:rsidR="00051D2B" w:rsidRDefault="00AD50DC">
            <w:pPr>
              <w:jc w:val="right"/>
            </w:pPr>
            <w:r>
              <w:t>Additional Information</w:t>
            </w:r>
          </w:p>
        </w:tc>
      </w:tr>
      <w:tr w:rsidR="00051D2B" w14:paraId="70AF745A" w14:textId="77777777">
        <w:tblPrEx>
          <w:tblCellMar>
            <w:top w:w="0" w:type="dxa"/>
            <w:bottom w:w="0" w:type="dxa"/>
          </w:tblCellMar>
        </w:tblPrEx>
        <w:tc>
          <w:tcPr>
            <w:tcW w:w="5669" w:type="dxa"/>
          </w:tcPr>
          <w:p w14:paraId="3DC30D44" w14:textId="77777777" w:rsidR="00051D2B" w:rsidRDefault="00AD50DC">
            <w:r>
              <w:t>SD22B/0023</w:t>
            </w:r>
          </w:p>
        </w:tc>
        <w:tc>
          <w:tcPr>
            <w:tcW w:w="2834" w:type="dxa"/>
          </w:tcPr>
          <w:p w14:paraId="7EE0CB2E" w14:textId="41E45444" w:rsidR="00051D2B" w:rsidRDefault="00AD50DC">
            <w:r>
              <w:t xml:space="preserve">2022-01-24 </w:t>
            </w:r>
          </w:p>
        </w:tc>
        <w:tc>
          <w:tcPr>
            <w:tcW w:w="11338" w:type="dxa"/>
          </w:tcPr>
          <w:p w14:paraId="10DFAFFB" w14:textId="77777777" w:rsidR="00051D2B" w:rsidRDefault="00AD50DC">
            <w:r>
              <w:t>Joe Kehoe</w:t>
            </w:r>
          </w:p>
        </w:tc>
        <w:tc>
          <w:tcPr>
            <w:tcW w:w="22677" w:type="dxa"/>
          </w:tcPr>
          <w:p w14:paraId="706EE4DB" w14:textId="77777777" w:rsidR="00051D2B" w:rsidRDefault="00AD50DC">
            <w:r>
              <w:t>Attic conversion to a non-habitable storage space with hip roof to gable to allow stairs access to attic with roof windows to front of existing house and frosted window to side gable all with ancillary works.</w:t>
            </w:r>
          </w:p>
        </w:tc>
        <w:tc>
          <w:tcPr>
            <w:tcW w:w="6747" w:type="dxa"/>
          </w:tcPr>
          <w:p w14:paraId="694E99FF" w14:textId="77777777" w:rsidR="00051D2B" w:rsidRDefault="00AD50DC">
            <w:r>
              <w:t xml:space="preserve">15, </w:t>
            </w:r>
            <w:proofErr w:type="spellStart"/>
            <w:r>
              <w:t>Cluain</w:t>
            </w:r>
            <w:proofErr w:type="spellEnd"/>
            <w:r>
              <w:t xml:space="preserve"> Ri, </w:t>
            </w:r>
            <w:proofErr w:type="spellStart"/>
            <w:r>
              <w:t>Ballyowen</w:t>
            </w:r>
            <w:proofErr w:type="spellEnd"/>
            <w:r>
              <w:t xml:space="preserve"> Road, Lucan, Co. Dubli</w:t>
            </w:r>
            <w:r>
              <w:t>n</w:t>
            </w:r>
          </w:p>
        </w:tc>
        <w:tc>
          <w:tcPr>
            <w:tcW w:w="1133" w:type="dxa"/>
          </w:tcPr>
          <w:p w14:paraId="0776AFF8" w14:textId="77777777" w:rsidR="00051D2B" w:rsidRDefault="00AD50DC">
            <w:pPr>
              <w:jc w:val="right"/>
            </w:pPr>
            <w:r>
              <w:t>Permission</w:t>
            </w:r>
          </w:p>
        </w:tc>
        <w:tc>
          <w:tcPr>
            <w:tcW w:w="11338" w:type="dxa"/>
          </w:tcPr>
          <w:p w14:paraId="6F4978E2" w14:textId="77777777" w:rsidR="00051D2B" w:rsidRDefault="00AD50DC">
            <w:pPr>
              <w:jc w:val="right"/>
            </w:pPr>
            <w:r>
              <w:t>New Application</w:t>
            </w:r>
          </w:p>
        </w:tc>
      </w:tr>
      <w:tr w:rsidR="00051D2B" w14:paraId="380BF1AF" w14:textId="77777777">
        <w:tblPrEx>
          <w:tblCellMar>
            <w:top w:w="0" w:type="dxa"/>
            <w:bottom w:w="0" w:type="dxa"/>
          </w:tblCellMar>
        </w:tblPrEx>
        <w:tc>
          <w:tcPr>
            <w:tcW w:w="5669" w:type="dxa"/>
          </w:tcPr>
          <w:p w14:paraId="160FA373" w14:textId="77777777" w:rsidR="00051D2B" w:rsidRDefault="00AD50DC">
            <w:r>
              <w:t>SD22B/0024</w:t>
            </w:r>
          </w:p>
        </w:tc>
        <w:tc>
          <w:tcPr>
            <w:tcW w:w="2834" w:type="dxa"/>
          </w:tcPr>
          <w:p w14:paraId="70FE24E7" w14:textId="1663F963" w:rsidR="00051D2B" w:rsidRDefault="00AD50DC">
            <w:r>
              <w:t>2022-01-24</w:t>
            </w:r>
          </w:p>
        </w:tc>
        <w:tc>
          <w:tcPr>
            <w:tcW w:w="11338" w:type="dxa"/>
          </w:tcPr>
          <w:p w14:paraId="60DA9F9C" w14:textId="77777777" w:rsidR="00051D2B" w:rsidRDefault="00AD50DC">
            <w:r>
              <w:t xml:space="preserve">Kevin O'Brien &amp; Marina </w:t>
            </w:r>
            <w:proofErr w:type="spellStart"/>
            <w:r>
              <w:t>Veuillot</w:t>
            </w:r>
            <w:proofErr w:type="spellEnd"/>
          </w:p>
        </w:tc>
        <w:tc>
          <w:tcPr>
            <w:tcW w:w="22677" w:type="dxa"/>
          </w:tcPr>
          <w:p w14:paraId="3E2A20E1" w14:textId="77777777" w:rsidR="00051D2B" w:rsidRDefault="00AD50DC">
            <w:r>
              <w:t>Attic conversion for storage with dormer window to rear; four new roof windows to the front.</w:t>
            </w:r>
          </w:p>
        </w:tc>
        <w:tc>
          <w:tcPr>
            <w:tcW w:w="6747" w:type="dxa"/>
          </w:tcPr>
          <w:p w14:paraId="713C1F38" w14:textId="77777777" w:rsidR="00051D2B" w:rsidRDefault="00AD50DC">
            <w:r>
              <w:t xml:space="preserve">10, Knocklyon Drive, </w:t>
            </w:r>
            <w:proofErr w:type="spellStart"/>
            <w:r>
              <w:t>Ballyroan</w:t>
            </w:r>
            <w:proofErr w:type="spellEnd"/>
            <w:r>
              <w:t>, Dublin 16.</w:t>
            </w:r>
          </w:p>
        </w:tc>
        <w:tc>
          <w:tcPr>
            <w:tcW w:w="1133" w:type="dxa"/>
          </w:tcPr>
          <w:p w14:paraId="2A868C20" w14:textId="77777777" w:rsidR="00051D2B" w:rsidRDefault="00AD50DC">
            <w:pPr>
              <w:jc w:val="right"/>
            </w:pPr>
            <w:r>
              <w:t>Permission</w:t>
            </w:r>
          </w:p>
        </w:tc>
        <w:tc>
          <w:tcPr>
            <w:tcW w:w="11338" w:type="dxa"/>
          </w:tcPr>
          <w:p w14:paraId="06BA66F1" w14:textId="77777777" w:rsidR="00051D2B" w:rsidRDefault="00AD50DC">
            <w:pPr>
              <w:jc w:val="right"/>
            </w:pPr>
            <w:r>
              <w:t>New Applicat</w:t>
            </w:r>
            <w:r>
              <w:t>ion</w:t>
            </w:r>
          </w:p>
        </w:tc>
      </w:tr>
      <w:tr w:rsidR="00051D2B" w14:paraId="467A7390" w14:textId="77777777">
        <w:tblPrEx>
          <w:tblCellMar>
            <w:top w:w="0" w:type="dxa"/>
            <w:bottom w:w="0" w:type="dxa"/>
          </w:tblCellMar>
        </w:tblPrEx>
        <w:tc>
          <w:tcPr>
            <w:tcW w:w="5669" w:type="dxa"/>
          </w:tcPr>
          <w:p w14:paraId="3D43A103" w14:textId="77777777" w:rsidR="00051D2B" w:rsidRDefault="00AD50DC">
            <w:r>
              <w:t>SD22B/0025</w:t>
            </w:r>
          </w:p>
        </w:tc>
        <w:tc>
          <w:tcPr>
            <w:tcW w:w="2834" w:type="dxa"/>
          </w:tcPr>
          <w:p w14:paraId="6684D325" w14:textId="3B7323BE" w:rsidR="00051D2B" w:rsidRDefault="00AD50DC">
            <w:r>
              <w:t xml:space="preserve">2022-01-24 </w:t>
            </w:r>
          </w:p>
        </w:tc>
        <w:tc>
          <w:tcPr>
            <w:tcW w:w="11338" w:type="dxa"/>
          </w:tcPr>
          <w:p w14:paraId="10A5113B" w14:textId="77777777" w:rsidR="00051D2B" w:rsidRDefault="00AD50DC">
            <w:r>
              <w:t>Alan Steedman</w:t>
            </w:r>
          </w:p>
        </w:tc>
        <w:tc>
          <w:tcPr>
            <w:tcW w:w="22677" w:type="dxa"/>
          </w:tcPr>
          <w:p w14:paraId="2792AF4B" w14:textId="77777777" w:rsidR="00051D2B" w:rsidRDefault="00AD50DC">
            <w:r>
              <w:t>Single and 2 storey extension to the rear; new front porch; demolition of the existing shed to the rear.</w:t>
            </w:r>
          </w:p>
        </w:tc>
        <w:tc>
          <w:tcPr>
            <w:tcW w:w="6747" w:type="dxa"/>
          </w:tcPr>
          <w:p w14:paraId="415BA630" w14:textId="77777777" w:rsidR="00051D2B" w:rsidRDefault="00AD50DC">
            <w:r>
              <w:t xml:space="preserve">13, </w:t>
            </w:r>
            <w:proofErr w:type="spellStart"/>
            <w:r>
              <w:t>Ballyboden</w:t>
            </w:r>
            <w:proofErr w:type="spellEnd"/>
            <w:r>
              <w:t xml:space="preserve"> Crescent, Dublin 16</w:t>
            </w:r>
          </w:p>
        </w:tc>
        <w:tc>
          <w:tcPr>
            <w:tcW w:w="1133" w:type="dxa"/>
          </w:tcPr>
          <w:p w14:paraId="74036663" w14:textId="77777777" w:rsidR="00051D2B" w:rsidRDefault="00AD50DC">
            <w:pPr>
              <w:jc w:val="right"/>
            </w:pPr>
            <w:r>
              <w:t>Permission</w:t>
            </w:r>
          </w:p>
        </w:tc>
        <w:tc>
          <w:tcPr>
            <w:tcW w:w="11338" w:type="dxa"/>
          </w:tcPr>
          <w:p w14:paraId="417BD3D5" w14:textId="77777777" w:rsidR="00051D2B" w:rsidRDefault="00AD50DC">
            <w:pPr>
              <w:jc w:val="right"/>
            </w:pPr>
            <w:r>
              <w:t>New Application</w:t>
            </w:r>
          </w:p>
        </w:tc>
      </w:tr>
      <w:tr w:rsidR="00051D2B" w14:paraId="4AAC67A6" w14:textId="77777777">
        <w:tblPrEx>
          <w:tblCellMar>
            <w:top w:w="0" w:type="dxa"/>
            <w:bottom w:w="0" w:type="dxa"/>
          </w:tblCellMar>
        </w:tblPrEx>
        <w:tc>
          <w:tcPr>
            <w:tcW w:w="5669" w:type="dxa"/>
          </w:tcPr>
          <w:p w14:paraId="62B02557" w14:textId="77777777" w:rsidR="00051D2B" w:rsidRDefault="00AD50DC">
            <w:r>
              <w:t>SD22B/0026</w:t>
            </w:r>
          </w:p>
        </w:tc>
        <w:tc>
          <w:tcPr>
            <w:tcW w:w="2834" w:type="dxa"/>
          </w:tcPr>
          <w:p w14:paraId="1A956621" w14:textId="51DD8F2F" w:rsidR="00051D2B" w:rsidRDefault="00AD50DC">
            <w:r>
              <w:t>2022-01-24</w:t>
            </w:r>
          </w:p>
        </w:tc>
        <w:tc>
          <w:tcPr>
            <w:tcW w:w="11338" w:type="dxa"/>
          </w:tcPr>
          <w:p w14:paraId="707BCC90" w14:textId="77777777" w:rsidR="00051D2B" w:rsidRDefault="00AD50DC">
            <w:r>
              <w:t xml:space="preserve">John and </w:t>
            </w:r>
            <w:proofErr w:type="spellStart"/>
            <w:r>
              <w:t>Dervilla</w:t>
            </w:r>
            <w:proofErr w:type="spellEnd"/>
            <w:r>
              <w:t xml:space="preserve"> </w:t>
            </w:r>
            <w:proofErr w:type="spellStart"/>
            <w:r>
              <w:t>Sheils</w:t>
            </w:r>
            <w:proofErr w:type="spellEnd"/>
          </w:p>
        </w:tc>
        <w:tc>
          <w:tcPr>
            <w:tcW w:w="22677" w:type="dxa"/>
          </w:tcPr>
          <w:p w14:paraId="5863A294" w14:textId="77777777" w:rsidR="00051D2B" w:rsidRDefault="00AD50DC">
            <w:r>
              <w:t>Removal of existing ground f</w:t>
            </w:r>
            <w:r>
              <w:t xml:space="preserve">loor porch structure and chimney to side elevation; construction of new single storey extension to the front and side elevations; construction of a new single storey extension to the rear elevation; construction of a new first </w:t>
            </w:r>
            <w:r>
              <w:lastRenderedPageBreak/>
              <w:t>floor extension to front elev</w:t>
            </w:r>
            <w:r>
              <w:t xml:space="preserve">ation; alterations to existing first floor structure to allow for a revised pitched roof design with a roof light and rooflight to rear roof slope; installation of external insulation to existing dwelling and proposed new elements; all associated internal </w:t>
            </w:r>
            <w:r>
              <w:t>alterations, demolitions, site boundaries, landscaping, drainage and ancillary works.</w:t>
            </w:r>
          </w:p>
        </w:tc>
        <w:tc>
          <w:tcPr>
            <w:tcW w:w="6747" w:type="dxa"/>
          </w:tcPr>
          <w:p w14:paraId="0160E1C2" w14:textId="77777777" w:rsidR="00051D2B" w:rsidRDefault="00AD50DC">
            <w:r>
              <w:lastRenderedPageBreak/>
              <w:t>30, Ashfield Drive, Kingswood, Dublin 24 D24V66T</w:t>
            </w:r>
          </w:p>
        </w:tc>
        <w:tc>
          <w:tcPr>
            <w:tcW w:w="1133" w:type="dxa"/>
          </w:tcPr>
          <w:p w14:paraId="7CC188B8" w14:textId="77777777" w:rsidR="00051D2B" w:rsidRDefault="00AD50DC">
            <w:pPr>
              <w:jc w:val="right"/>
            </w:pPr>
            <w:r>
              <w:t>Permission</w:t>
            </w:r>
          </w:p>
        </w:tc>
        <w:tc>
          <w:tcPr>
            <w:tcW w:w="11338" w:type="dxa"/>
          </w:tcPr>
          <w:p w14:paraId="27A6F25B" w14:textId="77777777" w:rsidR="00051D2B" w:rsidRDefault="00AD50DC">
            <w:pPr>
              <w:jc w:val="right"/>
            </w:pPr>
            <w:r>
              <w:t>New Application</w:t>
            </w:r>
          </w:p>
        </w:tc>
      </w:tr>
      <w:tr w:rsidR="00051D2B" w14:paraId="6EE0850C" w14:textId="77777777">
        <w:tblPrEx>
          <w:tblCellMar>
            <w:top w:w="0" w:type="dxa"/>
            <w:bottom w:w="0" w:type="dxa"/>
          </w:tblCellMar>
        </w:tblPrEx>
        <w:tc>
          <w:tcPr>
            <w:tcW w:w="5669" w:type="dxa"/>
          </w:tcPr>
          <w:p w14:paraId="531115EF" w14:textId="77777777" w:rsidR="00051D2B" w:rsidRDefault="00AD50DC">
            <w:r>
              <w:t>SDZ21A/0014</w:t>
            </w:r>
          </w:p>
        </w:tc>
        <w:tc>
          <w:tcPr>
            <w:tcW w:w="2834" w:type="dxa"/>
          </w:tcPr>
          <w:p w14:paraId="5183485E" w14:textId="39A734CE" w:rsidR="00051D2B" w:rsidRDefault="00AD50DC">
            <w:r>
              <w:t>2022-01-25</w:t>
            </w:r>
          </w:p>
        </w:tc>
        <w:tc>
          <w:tcPr>
            <w:tcW w:w="11338" w:type="dxa"/>
          </w:tcPr>
          <w:p w14:paraId="347C101F" w14:textId="77777777" w:rsidR="00051D2B" w:rsidRDefault="00AD50DC">
            <w:r>
              <w:t>Quintain Developments Ireland Ltd.</w:t>
            </w:r>
          </w:p>
        </w:tc>
        <w:tc>
          <w:tcPr>
            <w:tcW w:w="22677" w:type="dxa"/>
          </w:tcPr>
          <w:p w14:paraId="1683442A" w14:textId="77777777" w:rsidR="00051D2B" w:rsidRDefault="00AD50DC">
            <w:r>
              <w:t>Development of 227 dwellings (24,513.8sq.m gross floor area); 95 3-bed, 2 storey terraced houses and associated gardens; 28 4-bed, 3 storey terraced houses and associated gardens; 48 3-bed, 2 storey duplex apartments over</w:t>
            </w:r>
            <w:r>
              <w:t xml:space="preserve"> 48 2-bed apartments (3 storey buildings with 2 storey duplex over single level ground floor unit) and associated communal and private open space; 4 3-bed, 2 storey duplex apartments over 4 3- bed, 2 storey duplex apartments (4 storey buildings with 2 stor</w:t>
            </w:r>
            <w:r>
              <w:t xml:space="preserve">ey duplex over 2 storey duplex) and associated communal and private open space; all associated site and development works including roads, central public open space (0.12ha), car parking (361 spaces), bicycle </w:t>
            </w:r>
            <w:r>
              <w:lastRenderedPageBreak/>
              <w:t xml:space="preserve">parking (168 spaces), bin storage areas, 2 ESB </w:t>
            </w:r>
            <w:r>
              <w:t>substations (22sq.m), associated pedestrian footpaths and cycle paths, hard and soft landscaping and boundary treatment. A section of the East - West Avenue Road (referred to as Airlie Park Road) along the northern boundary of the site is included in the c</w:t>
            </w:r>
            <w:r>
              <w:t>urrent application and 2 access points are proposed to this road; development is accessed from roads already approved  or under construction. The road to the south (referred to as Adamstown Way) was permitted under SDZ06A/0005 and bounds the site to the so</w:t>
            </w:r>
            <w:r>
              <w:t>uth and 1 access point is proposed to this road. 4 access points are proposed to the east and west (2 each). The Celbridge Link Road permitted under SDZ17A/0009 bounds the site to the west and the north-south road to the eastern boundary (referred to as Li</w:t>
            </w:r>
            <w:r>
              <w:t>near Park Road) was permitted under SDZ20A/0017. 17 spaces were permitted under SDZ17A/0009 providing a total of 378 spaces for this development.</w:t>
            </w:r>
          </w:p>
        </w:tc>
        <w:tc>
          <w:tcPr>
            <w:tcW w:w="6747" w:type="dxa"/>
          </w:tcPr>
          <w:p w14:paraId="44DABD00" w14:textId="77777777" w:rsidR="00051D2B" w:rsidRDefault="00AD50DC">
            <w:r>
              <w:lastRenderedPageBreak/>
              <w:t xml:space="preserve">Development Area 8, </w:t>
            </w:r>
            <w:proofErr w:type="spellStart"/>
            <w:r>
              <w:t>Adderig</w:t>
            </w:r>
            <w:proofErr w:type="spellEnd"/>
            <w:r>
              <w:t>, Adamstown, Lucan, Co. Dublin</w:t>
            </w:r>
          </w:p>
        </w:tc>
        <w:tc>
          <w:tcPr>
            <w:tcW w:w="1133" w:type="dxa"/>
          </w:tcPr>
          <w:p w14:paraId="16917641" w14:textId="77777777" w:rsidR="00051D2B" w:rsidRDefault="00AD50DC">
            <w:pPr>
              <w:jc w:val="right"/>
            </w:pPr>
            <w:r>
              <w:t>Permission</w:t>
            </w:r>
          </w:p>
        </w:tc>
        <w:tc>
          <w:tcPr>
            <w:tcW w:w="11338" w:type="dxa"/>
          </w:tcPr>
          <w:p w14:paraId="65725981" w14:textId="77777777" w:rsidR="00051D2B" w:rsidRDefault="00AD50DC">
            <w:pPr>
              <w:jc w:val="right"/>
            </w:pPr>
            <w:r>
              <w:t>Clarification of Additional Information</w:t>
            </w:r>
          </w:p>
        </w:tc>
      </w:tr>
      <w:tr w:rsidR="00051D2B" w14:paraId="6479A123" w14:textId="77777777">
        <w:tblPrEx>
          <w:tblCellMar>
            <w:top w:w="0" w:type="dxa"/>
            <w:bottom w:w="0" w:type="dxa"/>
          </w:tblCellMar>
        </w:tblPrEx>
        <w:tc>
          <w:tcPr>
            <w:tcW w:w="5669" w:type="dxa"/>
          </w:tcPr>
          <w:p w14:paraId="365D1FBC" w14:textId="77777777" w:rsidR="00051D2B" w:rsidRDefault="00AD50DC">
            <w:r>
              <w:t>SD21B/0576</w:t>
            </w:r>
          </w:p>
        </w:tc>
        <w:tc>
          <w:tcPr>
            <w:tcW w:w="2834" w:type="dxa"/>
          </w:tcPr>
          <w:p w14:paraId="2D974B3C" w14:textId="77777777" w:rsidR="00051D2B" w:rsidRDefault="00AD50DC">
            <w:r>
              <w:t>2022-01-25 00:00:00.000</w:t>
            </w:r>
          </w:p>
        </w:tc>
        <w:tc>
          <w:tcPr>
            <w:tcW w:w="11338" w:type="dxa"/>
          </w:tcPr>
          <w:p w14:paraId="202E11C5" w14:textId="77777777" w:rsidR="00051D2B" w:rsidRDefault="00AD50DC">
            <w:r>
              <w:t>John McGann</w:t>
            </w:r>
          </w:p>
        </w:tc>
        <w:tc>
          <w:tcPr>
            <w:tcW w:w="22677" w:type="dxa"/>
          </w:tcPr>
          <w:p w14:paraId="226C654C" w14:textId="77777777" w:rsidR="00051D2B" w:rsidRDefault="00AD50DC">
            <w:r>
              <w:t xml:space="preserve">Ground floor side extension with pedestrian access door, pitched roof over </w:t>
            </w:r>
            <w:proofErr w:type="gramStart"/>
            <w:r>
              <w:t>and  1</w:t>
            </w:r>
            <w:proofErr w:type="gramEnd"/>
            <w:r>
              <w:t xml:space="preserve"> roof light over.</w:t>
            </w:r>
          </w:p>
        </w:tc>
        <w:tc>
          <w:tcPr>
            <w:tcW w:w="6747" w:type="dxa"/>
          </w:tcPr>
          <w:p w14:paraId="3376C6F6" w14:textId="77777777" w:rsidR="00051D2B" w:rsidRDefault="00AD50DC">
            <w:r>
              <w:t>80, Maplewood Avenue, Dublin 24</w:t>
            </w:r>
          </w:p>
        </w:tc>
        <w:tc>
          <w:tcPr>
            <w:tcW w:w="1133" w:type="dxa"/>
          </w:tcPr>
          <w:p w14:paraId="6EBBA79A" w14:textId="77777777" w:rsidR="00051D2B" w:rsidRDefault="00AD50DC">
            <w:pPr>
              <w:jc w:val="right"/>
            </w:pPr>
            <w:r>
              <w:t>Permission</w:t>
            </w:r>
          </w:p>
        </w:tc>
        <w:tc>
          <w:tcPr>
            <w:tcW w:w="11338" w:type="dxa"/>
          </w:tcPr>
          <w:p w14:paraId="3019AFCA" w14:textId="77777777" w:rsidR="00051D2B" w:rsidRDefault="00AD50DC">
            <w:pPr>
              <w:jc w:val="right"/>
            </w:pPr>
            <w:r>
              <w:t>Additional Information</w:t>
            </w:r>
          </w:p>
        </w:tc>
      </w:tr>
      <w:tr w:rsidR="00051D2B" w14:paraId="4D63FB87" w14:textId="77777777">
        <w:tblPrEx>
          <w:tblCellMar>
            <w:top w:w="0" w:type="dxa"/>
            <w:bottom w:w="0" w:type="dxa"/>
          </w:tblCellMar>
        </w:tblPrEx>
        <w:tc>
          <w:tcPr>
            <w:tcW w:w="5669" w:type="dxa"/>
          </w:tcPr>
          <w:p w14:paraId="2927A3DE" w14:textId="77777777" w:rsidR="00051D2B" w:rsidRDefault="00AD50DC">
            <w:r>
              <w:lastRenderedPageBreak/>
              <w:t>SD22B/0027</w:t>
            </w:r>
          </w:p>
        </w:tc>
        <w:tc>
          <w:tcPr>
            <w:tcW w:w="2834" w:type="dxa"/>
          </w:tcPr>
          <w:p w14:paraId="70C6418E" w14:textId="77777777" w:rsidR="00051D2B" w:rsidRDefault="00AD50DC">
            <w:r>
              <w:t>2022-01-25 00:00:00.000</w:t>
            </w:r>
          </w:p>
        </w:tc>
        <w:tc>
          <w:tcPr>
            <w:tcW w:w="11338" w:type="dxa"/>
          </w:tcPr>
          <w:p w14:paraId="00CDD07D" w14:textId="77777777" w:rsidR="00051D2B" w:rsidRDefault="00AD50DC">
            <w:r>
              <w:t xml:space="preserve">Alina and Thomas </w:t>
            </w:r>
            <w:proofErr w:type="spellStart"/>
            <w:r>
              <w:t>Normile</w:t>
            </w:r>
            <w:proofErr w:type="spellEnd"/>
          </w:p>
        </w:tc>
        <w:tc>
          <w:tcPr>
            <w:tcW w:w="22677" w:type="dxa"/>
          </w:tcPr>
          <w:p w14:paraId="72C3EE19" w14:textId="77777777" w:rsidR="00051D2B" w:rsidRDefault="00AD50DC">
            <w:r>
              <w:t>Construction of a single storey extension  at ground floor level to the rear of the existing house, new porch to the front new raised flat roof to existing side extension, alterations to elevations and inter</w:t>
            </w:r>
            <w:r>
              <w:t>nal layout, 2 roof lights, altering the existing hip roof to a gable ended roof and converting attic to accommodate study/gym with dormer window to the rear and all associated site development works.</w:t>
            </w:r>
          </w:p>
        </w:tc>
        <w:tc>
          <w:tcPr>
            <w:tcW w:w="6747" w:type="dxa"/>
          </w:tcPr>
          <w:p w14:paraId="6192391B" w14:textId="77777777" w:rsidR="00051D2B" w:rsidRDefault="00AD50DC">
            <w:r>
              <w:t xml:space="preserve">56, </w:t>
            </w:r>
            <w:proofErr w:type="spellStart"/>
            <w:r>
              <w:t>Ballyroan</w:t>
            </w:r>
            <w:proofErr w:type="spellEnd"/>
            <w:r>
              <w:t xml:space="preserve"> Road, Dublin 16 D16 R8W6</w:t>
            </w:r>
          </w:p>
        </w:tc>
        <w:tc>
          <w:tcPr>
            <w:tcW w:w="1133" w:type="dxa"/>
          </w:tcPr>
          <w:p w14:paraId="41A5A823" w14:textId="77777777" w:rsidR="00051D2B" w:rsidRDefault="00AD50DC">
            <w:pPr>
              <w:jc w:val="right"/>
            </w:pPr>
            <w:r>
              <w:t>Permission</w:t>
            </w:r>
          </w:p>
        </w:tc>
        <w:tc>
          <w:tcPr>
            <w:tcW w:w="11338" w:type="dxa"/>
          </w:tcPr>
          <w:p w14:paraId="0B300CB4" w14:textId="77777777" w:rsidR="00051D2B" w:rsidRDefault="00AD50DC">
            <w:pPr>
              <w:jc w:val="right"/>
            </w:pPr>
            <w:r>
              <w:t>New Application</w:t>
            </w:r>
          </w:p>
        </w:tc>
      </w:tr>
      <w:tr w:rsidR="00051D2B" w14:paraId="0B52304F" w14:textId="77777777">
        <w:tblPrEx>
          <w:tblCellMar>
            <w:top w:w="0" w:type="dxa"/>
            <w:bottom w:w="0" w:type="dxa"/>
          </w:tblCellMar>
        </w:tblPrEx>
        <w:tc>
          <w:tcPr>
            <w:tcW w:w="5669" w:type="dxa"/>
          </w:tcPr>
          <w:p w14:paraId="0FB55558" w14:textId="77777777" w:rsidR="00051D2B" w:rsidRDefault="00AD50DC">
            <w:r>
              <w:t>SD22B/0029</w:t>
            </w:r>
          </w:p>
        </w:tc>
        <w:tc>
          <w:tcPr>
            <w:tcW w:w="2834" w:type="dxa"/>
          </w:tcPr>
          <w:p w14:paraId="3A97C8A4" w14:textId="77777777" w:rsidR="00051D2B" w:rsidRDefault="00AD50DC">
            <w:r>
              <w:t>2022-01-25 00:00:00.000</w:t>
            </w:r>
          </w:p>
        </w:tc>
        <w:tc>
          <w:tcPr>
            <w:tcW w:w="11338" w:type="dxa"/>
          </w:tcPr>
          <w:p w14:paraId="6BF913D7" w14:textId="77777777" w:rsidR="00051D2B" w:rsidRDefault="00AD50DC">
            <w:r>
              <w:t>Robert Hegarty and Helen Lawlor</w:t>
            </w:r>
          </w:p>
        </w:tc>
        <w:tc>
          <w:tcPr>
            <w:tcW w:w="22677" w:type="dxa"/>
          </w:tcPr>
          <w:p w14:paraId="4D7B1E42" w14:textId="77777777" w:rsidR="00051D2B" w:rsidRDefault="00AD50DC">
            <w:r>
              <w:t xml:space="preserve">New playroom lounge to front, </w:t>
            </w:r>
            <w:proofErr w:type="gramStart"/>
            <w:r>
              <w:t>side</w:t>
            </w:r>
            <w:proofErr w:type="gramEnd"/>
            <w:r>
              <w:t xml:space="preserve"> and rear of existing house at ground floor level, infill of side access, also utility to rear in garage storage location and all associat</w:t>
            </w:r>
            <w:r>
              <w:t>ed site works.</w:t>
            </w:r>
          </w:p>
        </w:tc>
        <w:tc>
          <w:tcPr>
            <w:tcW w:w="6747" w:type="dxa"/>
          </w:tcPr>
          <w:p w14:paraId="0744AD43" w14:textId="77777777" w:rsidR="00051D2B" w:rsidRDefault="00AD50DC">
            <w:r>
              <w:t xml:space="preserve">23, </w:t>
            </w:r>
            <w:proofErr w:type="spellStart"/>
            <w:r>
              <w:t>Glenmaroon</w:t>
            </w:r>
            <w:proofErr w:type="spellEnd"/>
            <w:r>
              <w:t xml:space="preserve"> Road, Dublin 20</w:t>
            </w:r>
          </w:p>
        </w:tc>
        <w:tc>
          <w:tcPr>
            <w:tcW w:w="1133" w:type="dxa"/>
          </w:tcPr>
          <w:p w14:paraId="70B78A4D" w14:textId="77777777" w:rsidR="00051D2B" w:rsidRDefault="00AD50DC">
            <w:pPr>
              <w:jc w:val="right"/>
            </w:pPr>
            <w:r>
              <w:t>Permission</w:t>
            </w:r>
          </w:p>
        </w:tc>
        <w:tc>
          <w:tcPr>
            <w:tcW w:w="11338" w:type="dxa"/>
          </w:tcPr>
          <w:p w14:paraId="4C419732" w14:textId="77777777" w:rsidR="00051D2B" w:rsidRDefault="00AD50DC">
            <w:pPr>
              <w:jc w:val="right"/>
            </w:pPr>
            <w:r>
              <w:t>New Application</w:t>
            </w:r>
          </w:p>
        </w:tc>
      </w:tr>
      <w:tr w:rsidR="00051D2B" w14:paraId="241579C2" w14:textId="77777777">
        <w:tblPrEx>
          <w:tblCellMar>
            <w:top w:w="0" w:type="dxa"/>
            <w:bottom w:w="0" w:type="dxa"/>
          </w:tblCellMar>
        </w:tblPrEx>
        <w:tc>
          <w:tcPr>
            <w:tcW w:w="5669" w:type="dxa"/>
          </w:tcPr>
          <w:p w14:paraId="6B1403B0" w14:textId="77777777" w:rsidR="00051D2B" w:rsidRDefault="00AD50DC">
            <w:r>
              <w:t>SD21B/0563</w:t>
            </w:r>
          </w:p>
        </w:tc>
        <w:tc>
          <w:tcPr>
            <w:tcW w:w="2834" w:type="dxa"/>
          </w:tcPr>
          <w:p w14:paraId="79DE7198" w14:textId="7386CD2D" w:rsidR="00051D2B" w:rsidRDefault="00AD50DC">
            <w:r>
              <w:t>2022-01-26</w:t>
            </w:r>
          </w:p>
        </w:tc>
        <w:tc>
          <w:tcPr>
            <w:tcW w:w="11338" w:type="dxa"/>
          </w:tcPr>
          <w:p w14:paraId="65B8BB65" w14:textId="77777777" w:rsidR="00051D2B" w:rsidRDefault="00AD50DC">
            <w:r>
              <w:t>Fergus McCabe</w:t>
            </w:r>
          </w:p>
        </w:tc>
        <w:tc>
          <w:tcPr>
            <w:tcW w:w="22677" w:type="dxa"/>
          </w:tcPr>
          <w:p w14:paraId="7AF9F02C" w14:textId="77777777" w:rsidR="00051D2B" w:rsidRDefault="00AD50DC">
            <w:r>
              <w:t>Demolition of detached single storey flat roof garden room/utility/</w:t>
            </w:r>
            <w:proofErr w:type="spellStart"/>
            <w:r>
              <w:t>wc</w:t>
            </w:r>
            <w:proofErr w:type="spellEnd"/>
            <w:r>
              <w:t xml:space="preserve"> to rear and part single storey flat roof kitchen extension to rear (17.03sq.m); construction of new single storey pitched roof hall extension to front (5.06sq.m); realigning of floor, ce</w:t>
            </w:r>
            <w:r>
              <w:t>iling &amp; window to front / North elevation within previously converted garage; construction of new single storey double pitched roof extension across rear with new 900mm wide entrance door &amp; pitched roof over existing side extension (70.30sq.m); new attic c</w:t>
            </w:r>
            <w:r>
              <w:t xml:space="preserve">onversion with new landing windows </w:t>
            </w:r>
            <w:r>
              <w:lastRenderedPageBreak/>
              <w:t xml:space="preserve">to side/east elevation and Velux roof windows to front; new zinc clad twin dormer roof to rear (26.00sq.m); widening of existing driveway entrance to 3.50m clear between gate piers to match existing; internal alterations </w:t>
            </w:r>
            <w:r>
              <w:t>and all associated site works.</w:t>
            </w:r>
          </w:p>
        </w:tc>
        <w:tc>
          <w:tcPr>
            <w:tcW w:w="6747" w:type="dxa"/>
          </w:tcPr>
          <w:p w14:paraId="617FCA0F" w14:textId="77777777" w:rsidR="00051D2B" w:rsidRDefault="00AD50DC">
            <w:r>
              <w:lastRenderedPageBreak/>
              <w:t xml:space="preserve">69, </w:t>
            </w:r>
            <w:proofErr w:type="spellStart"/>
            <w:r>
              <w:t>Ballyroan</w:t>
            </w:r>
            <w:proofErr w:type="spellEnd"/>
            <w:r>
              <w:t xml:space="preserve"> Crescent, Dublin 16</w:t>
            </w:r>
          </w:p>
        </w:tc>
        <w:tc>
          <w:tcPr>
            <w:tcW w:w="1133" w:type="dxa"/>
          </w:tcPr>
          <w:p w14:paraId="7E7787DF" w14:textId="77777777" w:rsidR="00051D2B" w:rsidRDefault="00AD50DC">
            <w:pPr>
              <w:jc w:val="right"/>
            </w:pPr>
            <w:r>
              <w:t>Permission</w:t>
            </w:r>
          </w:p>
        </w:tc>
        <w:tc>
          <w:tcPr>
            <w:tcW w:w="11338" w:type="dxa"/>
          </w:tcPr>
          <w:p w14:paraId="4AA481D4" w14:textId="17F068C6" w:rsidR="00051D2B" w:rsidRDefault="00A0087B">
            <w:pPr>
              <w:jc w:val="right"/>
            </w:pPr>
            <w:r>
              <w:t>Additional Information</w:t>
            </w:r>
          </w:p>
        </w:tc>
      </w:tr>
      <w:tr w:rsidR="00051D2B" w14:paraId="06980279" w14:textId="77777777">
        <w:tblPrEx>
          <w:tblCellMar>
            <w:top w:w="0" w:type="dxa"/>
            <w:bottom w:w="0" w:type="dxa"/>
          </w:tblCellMar>
        </w:tblPrEx>
        <w:tc>
          <w:tcPr>
            <w:tcW w:w="5669" w:type="dxa"/>
          </w:tcPr>
          <w:p w14:paraId="66ECD5D9" w14:textId="77777777" w:rsidR="00051D2B" w:rsidRDefault="00AD50DC">
            <w:r>
              <w:t>SD22B/0028</w:t>
            </w:r>
          </w:p>
        </w:tc>
        <w:tc>
          <w:tcPr>
            <w:tcW w:w="2834" w:type="dxa"/>
          </w:tcPr>
          <w:p w14:paraId="26D4E5E3" w14:textId="77777777" w:rsidR="00051D2B" w:rsidRDefault="00AD50DC">
            <w:r>
              <w:t>2022-01-26 00:00:00.000</w:t>
            </w:r>
          </w:p>
        </w:tc>
        <w:tc>
          <w:tcPr>
            <w:tcW w:w="11338" w:type="dxa"/>
          </w:tcPr>
          <w:p w14:paraId="5083F933" w14:textId="77777777" w:rsidR="00051D2B" w:rsidRDefault="00AD50DC">
            <w:r>
              <w:t>Sarah Duke and Philip Tomlinson</w:t>
            </w:r>
          </w:p>
        </w:tc>
        <w:tc>
          <w:tcPr>
            <w:tcW w:w="22677" w:type="dxa"/>
          </w:tcPr>
          <w:p w14:paraId="71FBFB28" w14:textId="77777777" w:rsidR="00051D2B" w:rsidRDefault="00AD50DC">
            <w:r>
              <w:t>Alterations to previously granted planning permission, Ref. number SD20/0419: single storey entrance lobby to t</w:t>
            </w:r>
            <w:r>
              <w:t xml:space="preserve">he north elevation with roof light over; reconfiguration of ground floor kitchen, dining area, utility and office space with introduction of a new fixed roof light over living room area to the rear south elevation; first floor master bedroom, bathroom and </w:t>
            </w:r>
            <w:r>
              <w:t>walk-in wardrobe layout reconfiguration; roof light to southwest of existing main pitched roof re-positioned and overall size increased; design change to dormer windows located to the northeast elevation; 2 feature external planters to ground and first flo</w:t>
            </w:r>
            <w:r>
              <w:t>or level located on the north elevation; minor internal alterations to existing dwelling and demolition of existing concrete shed, inclusive of all associated site works.</w:t>
            </w:r>
          </w:p>
        </w:tc>
        <w:tc>
          <w:tcPr>
            <w:tcW w:w="6747" w:type="dxa"/>
          </w:tcPr>
          <w:p w14:paraId="6ADF215E" w14:textId="77777777" w:rsidR="00051D2B" w:rsidRDefault="00AD50DC">
            <w:r>
              <w:t>36, Kew Park Crescent, Lucan, Co. Dublin</w:t>
            </w:r>
          </w:p>
        </w:tc>
        <w:tc>
          <w:tcPr>
            <w:tcW w:w="1133" w:type="dxa"/>
          </w:tcPr>
          <w:p w14:paraId="0D100C76" w14:textId="77777777" w:rsidR="00051D2B" w:rsidRDefault="00AD50DC">
            <w:pPr>
              <w:jc w:val="right"/>
            </w:pPr>
            <w:r>
              <w:t>Permission</w:t>
            </w:r>
          </w:p>
        </w:tc>
        <w:tc>
          <w:tcPr>
            <w:tcW w:w="11338" w:type="dxa"/>
          </w:tcPr>
          <w:p w14:paraId="3BBAC157" w14:textId="77777777" w:rsidR="00051D2B" w:rsidRDefault="00AD50DC">
            <w:pPr>
              <w:jc w:val="right"/>
            </w:pPr>
            <w:r>
              <w:t>New Application</w:t>
            </w:r>
          </w:p>
        </w:tc>
      </w:tr>
      <w:tr w:rsidR="00051D2B" w14:paraId="62152FE6" w14:textId="77777777">
        <w:tblPrEx>
          <w:tblCellMar>
            <w:top w:w="0" w:type="dxa"/>
            <w:bottom w:w="0" w:type="dxa"/>
          </w:tblCellMar>
        </w:tblPrEx>
        <w:tc>
          <w:tcPr>
            <w:tcW w:w="5669" w:type="dxa"/>
          </w:tcPr>
          <w:p w14:paraId="10A38399" w14:textId="77777777" w:rsidR="00051D2B" w:rsidRDefault="00AD50DC">
            <w:r>
              <w:lastRenderedPageBreak/>
              <w:t>SD22A/0017</w:t>
            </w:r>
          </w:p>
        </w:tc>
        <w:tc>
          <w:tcPr>
            <w:tcW w:w="2834" w:type="dxa"/>
          </w:tcPr>
          <w:p w14:paraId="6BFC3B6D" w14:textId="77777777" w:rsidR="00051D2B" w:rsidRDefault="00AD50DC">
            <w:r>
              <w:t>2022-01-26 00:00:00.000</w:t>
            </w:r>
          </w:p>
        </w:tc>
        <w:tc>
          <w:tcPr>
            <w:tcW w:w="11338" w:type="dxa"/>
          </w:tcPr>
          <w:p w14:paraId="4680C34D" w14:textId="77777777" w:rsidR="00051D2B" w:rsidRDefault="00AD50DC">
            <w:r>
              <w:t>Alan and Monica Holmes</w:t>
            </w:r>
          </w:p>
        </w:tc>
        <w:tc>
          <w:tcPr>
            <w:tcW w:w="22677" w:type="dxa"/>
          </w:tcPr>
          <w:p w14:paraId="54D140CE" w14:textId="77777777" w:rsidR="00051D2B" w:rsidRDefault="00AD50DC">
            <w:r>
              <w:t xml:space="preserve">The proposed development will consist of the demolition of an existing commercial two storey building and the construction of 2 no. commercial units with Plantroom on ground floor level with 10 no. </w:t>
            </w:r>
            <w:r>
              <w:t>residential apartments comprising of no. 1 studio apartment, 4 no. 1 bedroom apartments and 5 no. 2 bedroom apartments all with private balconies over 4 floors.  A communal roof garden is located on the fourth floor; bin stores for the commercial and resid</w:t>
            </w:r>
            <w:r>
              <w:t xml:space="preserve">ential units is located at the rear of the building, 6 no. car parking spaces is provided for the development. 8 no bicycle spaces </w:t>
            </w:r>
            <w:proofErr w:type="gramStart"/>
            <w:r>
              <w:t>is</w:t>
            </w:r>
            <w:proofErr w:type="gramEnd"/>
            <w:r>
              <w:t xml:space="preserve"> provided to the front for commercial units and 10 no. bicycle spaces at the rear for the residential units, and all associ</w:t>
            </w:r>
            <w:r>
              <w:t>ated engineering and site works necessary to facilitate the development.</w:t>
            </w:r>
          </w:p>
        </w:tc>
        <w:tc>
          <w:tcPr>
            <w:tcW w:w="6747" w:type="dxa"/>
          </w:tcPr>
          <w:p w14:paraId="7AB004E3" w14:textId="77777777" w:rsidR="00051D2B" w:rsidRDefault="00AD50DC">
            <w:proofErr w:type="spellStart"/>
            <w:r>
              <w:t>Paintworld</w:t>
            </w:r>
            <w:proofErr w:type="spellEnd"/>
            <w:r>
              <w:t>, 1-2 Ballymount Road Lower, Dublin 12</w:t>
            </w:r>
          </w:p>
        </w:tc>
        <w:tc>
          <w:tcPr>
            <w:tcW w:w="1133" w:type="dxa"/>
          </w:tcPr>
          <w:p w14:paraId="4DB86170" w14:textId="77777777" w:rsidR="00051D2B" w:rsidRDefault="00AD50DC">
            <w:pPr>
              <w:jc w:val="right"/>
            </w:pPr>
            <w:r>
              <w:t>Permission</w:t>
            </w:r>
          </w:p>
        </w:tc>
        <w:tc>
          <w:tcPr>
            <w:tcW w:w="11338" w:type="dxa"/>
          </w:tcPr>
          <w:p w14:paraId="357EF1F6" w14:textId="77777777" w:rsidR="00051D2B" w:rsidRDefault="00AD50DC">
            <w:pPr>
              <w:jc w:val="right"/>
            </w:pPr>
            <w:r>
              <w:t>New Application</w:t>
            </w:r>
          </w:p>
        </w:tc>
      </w:tr>
      <w:tr w:rsidR="00051D2B" w14:paraId="6612DE49" w14:textId="77777777">
        <w:tblPrEx>
          <w:tblCellMar>
            <w:top w:w="0" w:type="dxa"/>
            <w:bottom w:w="0" w:type="dxa"/>
          </w:tblCellMar>
        </w:tblPrEx>
        <w:tc>
          <w:tcPr>
            <w:tcW w:w="5669" w:type="dxa"/>
          </w:tcPr>
          <w:p w14:paraId="61DB79F9" w14:textId="77777777" w:rsidR="00051D2B" w:rsidRDefault="00AD50DC">
            <w:r>
              <w:t>SD22A/0022</w:t>
            </w:r>
          </w:p>
        </w:tc>
        <w:tc>
          <w:tcPr>
            <w:tcW w:w="2834" w:type="dxa"/>
          </w:tcPr>
          <w:p w14:paraId="3BE3231E" w14:textId="3F9B5BF2" w:rsidR="00051D2B" w:rsidRDefault="00AD50DC">
            <w:r>
              <w:t>2022-01-26</w:t>
            </w:r>
          </w:p>
        </w:tc>
        <w:tc>
          <w:tcPr>
            <w:tcW w:w="11338" w:type="dxa"/>
          </w:tcPr>
          <w:p w14:paraId="13C711B0" w14:textId="77777777" w:rsidR="00051D2B" w:rsidRDefault="00AD50DC">
            <w:r>
              <w:t>Takeda Ireland Limited</w:t>
            </w:r>
          </w:p>
        </w:tc>
        <w:tc>
          <w:tcPr>
            <w:tcW w:w="22677" w:type="dxa"/>
          </w:tcPr>
          <w:p w14:paraId="56FE53F8" w14:textId="77777777" w:rsidR="00051D2B" w:rsidRDefault="00AD50DC">
            <w:r>
              <w:t>The construction of a 2-storey extension and any associated site works to the south elevation of the existing engineering stores in the administration offices building which comprises of construction of circa 34m2 area with a maximum height of 9.4m to acco</w:t>
            </w:r>
            <w:r>
              <w:t xml:space="preserve">mmodate two storey </w:t>
            </w:r>
            <w:r>
              <w:lastRenderedPageBreak/>
              <w:t>units at Grange Castle Business Park, Grange Castle, Dublin 22. The application relates to development which comprises of an activity, which requires an Industrial Emissions Licence in accordance with the First Schedule of the EPA Act 19</w:t>
            </w:r>
            <w:r>
              <w:t>22 as amended.</w:t>
            </w:r>
          </w:p>
        </w:tc>
        <w:tc>
          <w:tcPr>
            <w:tcW w:w="6747" w:type="dxa"/>
          </w:tcPr>
          <w:p w14:paraId="75E8326C" w14:textId="77777777" w:rsidR="00051D2B" w:rsidRDefault="00AD50DC">
            <w:r>
              <w:lastRenderedPageBreak/>
              <w:t>Takeda Ireland Limited, Grange Castle Business Park, Clondalkin, Dublin 22</w:t>
            </w:r>
          </w:p>
        </w:tc>
        <w:tc>
          <w:tcPr>
            <w:tcW w:w="1133" w:type="dxa"/>
          </w:tcPr>
          <w:p w14:paraId="67E35790" w14:textId="77777777" w:rsidR="00051D2B" w:rsidRDefault="00AD50DC">
            <w:pPr>
              <w:jc w:val="right"/>
            </w:pPr>
            <w:r>
              <w:t>Permission</w:t>
            </w:r>
          </w:p>
        </w:tc>
        <w:tc>
          <w:tcPr>
            <w:tcW w:w="11338" w:type="dxa"/>
          </w:tcPr>
          <w:p w14:paraId="17A312BF" w14:textId="77777777" w:rsidR="00051D2B" w:rsidRDefault="00AD50DC">
            <w:pPr>
              <w:jc w:val="right"/>
            </w:pPr>
            <w:r>
              <w:t>New Application</w:t>
            </w:r>
          </w:p>
        </w:tc>
      </w:tr>
      <w:tr w:rsidR="00051D2B" w14:paraId="64FC31A5" w14:textId="77777777">
        <w:tblPrEx>
          <w:tblCellMar>
            <w:top w:w="0" w:type="dxa"/>
            <w:bottom w:w="0" w:type="dxa"/>
          </w:tblCellMar>
        </w:tblPrEx>
        <w:tc>
          <w:tcPr>
            <w:tcW w:w="5669" w:type="dxa"/>
          </w:tcPr>
          <w:p w14:paraId="7CE6797F" w14:textId="77777777" w:rsidR="00051D2B" w:rsidRDefault="00AD50DC">
            <w:r>
              <w:t>SD22B/0030</w:t>
            </w:r>
          </w:p>
        </w:tc>
        <w:tc>
          <w:tcPr>
            <w:tcW w:w="2834" w:type="dxa"/>
          </w:tcPr>
          <w:p w14:paraId="30CFFB51" w14:textId="77777777" w:rsidR="00051D2B" w:rsidRDefault="00AD50DC">
            <w:r>
              <w:t>2022-01-26 00:00:00.000</w:t>
            </w:r>
          </w:p>
        </w:tc>
        <w:tc>
          <w:tcPr>
            <w:tcW w:w="11338" w:type="dxa"/>
          </w:tcPr>
          <w:p w14:paraId="35E927C5" w14:textId="77777777" w:rsidR="00051D2B" w:rsidRDefault="00AD50DC">
            <w:proofErr w:type="spellStart"/>
            <w:r>
              <w:t>Sunoj</w:t>
            </w:r>
            <w:proofErr w:type="spellEnd"/>
            <w:r>
              <w:t xml:space="preserve"> Philip</w:t>
            </w:r>
          </w:p>
        </w:tc>
        <w:tc>
          <w:tcPr>
            <w:tcW w:w="22677" w:type="dxa"/>
          </w:tcPr>
          <w:p w14:paraId="4CA78622" w14:textId="77777777" w:rsidR="00051D2B" w:rsidRDefault="00AD50DC">
            <w:r>
              <w:t>Retention of existing single storey extension to rear and garage to side, permission for proposed single storey extension to front incorporating porch, first floor bedroom and bathroom extension over existing garage with dormer window to front and conversi</w:t>
            </w:r>
            <w:r>
              <w:t>on of garage to granny flat consisting of living room, bedroom and bathroom.</w:t>
            </w:r>
          </w:p>
        </w:tc>
        <w:tc>
          <w:tcPr>
            <w:tcW w:w="6747" w:type="dxa"/>
          </w:tcPr>
          <w:p w14:paraId="51D1B0D3" w14:textId="77777777" w:rsidR="00051D2B" w:rsidRDefault="00AD50DC">
            <w:r>
              <w:t xml:space="preserve">7, </w:t>
            </w:r>
            <w:proofErr w:type="spellStart"/>
            <w:r>
              <w:t>Woodfarm</w:t>
            </w:r>
            <w:proofErr w:type="spellEnd"/>
            <w:r>
              <w:t xml:space="preserve"> Drive, Palmerstown, Dublin 20</w:t>
            </w:r>
          </w:p>
        </w:tc>
        <w:tc>
          <w:tcPr>
            <w:tcW w:w="1133" w:type="dxa"/>
          </w:tcPr>
          <w:p w14:paraId="74796CC2" w14:textId="77777777" w:rsidR="00051D2B" w:rsidRDefault="00AD50DC">
            <w:pPr>
              <w:jc w:val="right"/>
            </w:pPr>
            <w:r>
              <w:t>Retention</w:t>
            </w:r>
          </w:p>
        </w:tc>
        <w:tc>
          <w:tcPr>
            <w:tcW w:w="11338" w:type="dxa"/>
          </w:tcPr>
          <w:p w14:paraId="714E5412" w14:textId="77777777" w:rsidR="00051D2B" w:rsidRDefault="00AD50DC">
            <w:pPr>
              <w:jc w:val="right"/>
            </w:pPr>
            <w:r>
              <w:t>New Application</w:t>
            </w:r>
          </w:p>
        </w:tc>
      </w:tr>
      <w:tr w:rsidR="00051D2B" w14:paraId="1B4A2497" w14:textId="77777777">
        <w:tblPrEx>
          <w:tblCellMar>
            <w:top w:w="0" w:type="dxa"/>
            <w:bottom w:w="0" w:type="dxa"/>
          </w:tblCellMar>
        </w:tblPrEx>
        <w:tc>
          <w:tcPr>
            <w:tcW w:w="5669" w:type="dxa"/>
          </w:tcPr>
          <w:p w14:paraId="3A097191" w14:textId="77777777" w:rsidR="00051D2B" w:rsidRDefault="00AD50DC">
            <w:r>
              <w:t>SD21A/0284</w:t>
            </w:r>
          </w:p>
        </w:tc>
        <w:tc>
          <w:tcPr>
            <w:tcW w:w="2834" w:type="dxa"/>
          </w:tcPr>
          <w:p w14:paraId="17568D5D" w14:textId="77777777" w:rsidR="00051D2B" w:rsidRDefault="00AD50DC">
            <w:r>
              <w:t>2022-01-27 00:00:00.000</w:t>
            </w:r>
          </w:p>
        </w:tc>
        <w:tc>
          <w:tcPr>
            <w:tcW w:w="11338" w:type="dxa"/>
          </w:tcPr>
          <w:p w14:paraId="6E79D969" w14:textId="77777777" w:rsidR="00051D2B" w:rsidRDefault="00AD50DC">
            <w:proofErr w:type="spellStart"/>
            <w:r>
              <w:t>Oceanglade</w:t>
            </w:r>
            <w:proofErr w:type="spellEnd"/>
            <w:r>
              <w:t xml:space="preserve"> Ltd.</w:t>
            </w:r>
          </w:p>
        </w:tc>
        <w:tc>
          <w:tcPr>
            <w:tcW w:w="22677" w:type="dxa"/>
          </w:tcPr>
          <w:p w14:paraId="53968CED" w14:textId="77777777" w:rsidR="00051D2B" w:rsidRDefault="00051D2B"/>
        </w:tc>
        <w:tc>
          <w:tcPr>
            <w:tcW w:w="6747" w:type="dxa"/>
          </w:tcPr>
          <w:p w14:paraId="51A93CA2" w14:textId="77777777" w:rsidR="00051D2B" w:rsidRDefault="00AD50DC">
            <w:r>
              <w:t>Site at Liffey Valley, Dublin 22</w:t>
            </w:r>
          </w:p>
        </w:tc>
        <w:tc>
          <w:tcPr>
            <w:tcW w:w="1133" w:type="dxa"/>
          </w:tcPr>
          <w:p w14:paraId="6487F934" w14:textId="77777777" w:rsidR="00051D2B" w:rsidRDefault="00AD50DC">
            <w:pPr>
              <w:jc w:val="right"/>
            </w:pPr>
            <w:r>
              <w:t>Permission</w:t>
            </w:r>
          </w:p>
        </w:tc>
        <w:tc>
          <w:tcPr>
            <w:tcW w:w="11338" w:type="dxa"/>
          </w:tcPr>
          <w:p w14:paraId="4F701E60" w14:textId="77777777" w:rsidR="00051D2B" w:rsidRDefault="00051D2B">
            <w:pPr>
              <w:jc w:val="right"/>
            </w:pPr>
          </w:p>
        </w:tc>
      </w:tr>
      <w:tr w:rsidR="00051D2B" w14:paraId="40A67289" w14:textId="77777777">
        <w:tblPrEx>
          <w:tblCellMar>
            <w:top w:w="0" w:type="dxa"/>
            <w:bottom w:w="0" w:type="dxa"/>
          </w:tblCellMar>
        </w:tblPrEx>
        <w:tc>
          <w:tcPr>
            <w:tcW w:w="5669" w:type="dxa"/>
          </w:tcPr>
          <w:p w14:paraId="066A74EC" w14:textId="77777777" w:rsidR="00051D2B" w:rsidRDefault="00AD50DC">
            <w:r>
              <w:t>SD21B/0542</w:t>
            </w:r>
          </w:p>
        </w:tc>
        <w:tc>
          <w:tcPr>
            <w:tcW w:w="2834" w:type="dxa"/>
          </w:tcPr>
          <w:p w14:paraId="3D1440D3" w14:textId="619D0757" w:rsidR="00051D2B" w:rsidRDefault="00AD50DC">
            <w:r>
              <w:t>2022-01-27</w:t>
            </w:r>
          </w:p>
        </w:tc>
        <w:tc>
          <w:tcPr>
            <w:tcW w:w="11338" w:type="dxa"/>
          </w:tcPr>
          <w:p w14:paraId="4D07B63E" w14:textId="77777777" w:rsidR="00051D2B" w:rsidRDefault="00AD50DC">
            <w:r>
              <w:t>Alan Walsh</w:t>
            </w:r>
          </w:p>
        </w:tc>
        <w:tc>
          <w:tcPr>
            <w:tcW w:w="22677" w:type="dxa"/>
          </w:tcPr>
          <w:p w14:paraId="187028C9" w14:textId="77777777" w:rsidR="00051D2B" w:rsidRDefault="00AD50DC">
            <w:r>
              <w:t>Removal of existing single storey extension and sheds to side and rear of house; construction of two storey extension to side of house and single storey extension t</w:t>
            </w:r>
            <w:r>
              <w:t>o front of house; new vehicle entrance to front; new boundary treatments.</w:t>
            </w:r>
          </w:p>
          <w:p w14:paraId="3BE74F53" w14:textId="602F7A35" w:rsidR="00A0087B" w:rsidRDefault="00A0087B"/>
        </w:tc>
        <w:tc>
          <w:tcPr>
            <w:tcW w:w="6747" w:type="dxa"/>
          </w:tcPr>
          <w:p w14:paraId="33DB0516" w14:textId="77777777" w:rsidR="00051D2B" w:rsidRDefault="00AD50DC">
            <w:r>
              <w:t xml:space="preserve">27, </w:t>
            </w:r>
            <w:proofErr w:type="spellStart"/>
            <w:r>
              <w:t>Ballyboden</w:t>
            </w:r>
            <w:proofErr w:type="spellEnd"/>
            <w:r>
              <w:t xml:space="preserve"> Road, Dublin 14</w:t>
            </w:r>
          </w:p>
        </w:tc>
        <w:tc>
          <w:tcPr>
            <w:tcW w:w="1133" w:type="dxa"/>
          </w:tcPr>
          <w:p w14:paraId="745EDFFA" w14:textId="77777777" w:rsidR="00051D2B" w:rsidRDefault="00AD50DC">
            <w:pPr>
              <w:jc w:val="right"/>
            </w:pPr>
            <w:r>
              <w:t>Permission</w:t>
            </w:r>
          </w:p>
        </w:tc>
        <w:tc>
          <w:tcPr>
            <w:tcW w:w="11338" w:type="dxa"/>
          </w:tcPr>
          <w:p w14:paraId="76C3627E" w14:textId="77777777" w:rsidR="00051D2B" w:rsidRDefault="00AD50DC">
            <w:pPr>
              <w:jc w:val="right"/>
            </w:pPr>
            <w:r>
              <w:t>Additional Information</w:t>
            </w:r>
          </w:p>
        </w:tc>
      </w:tr>
      <w:tr w:rsidR="00051D2B" w14:paraId="3C9A3F0C" w14:textId="77777777">
        <w:tblPrEx>
          <w:tblCellMar>
            <w:top w:w="0" w:type="dxa"/>
            <w:bottom w:w="0" w:type="dxa"/>
          </w:tblCellMar>
        </w:tblPrEx>
        <w:tc>
          <w:tcPr>
            <w:tcW w:w="5669" w:type="dxa"/>
          </w:tcPr>
          <w:p w14:paraId="4C84C7DD" w14:textId="77777777" w:rsidR="00051D2B" w:rsidRDefault="00AD50DC">
            <w:r>
              <w:lastRenderedPageBreak/>
              <w:t>SD22B/0031</w:t>
            </w:r>
          </w:p>
        </w:tc>
        <w:tc>
          <w:tcPr>
            <w:tcW w:w="2834" w:type="dxa"/>
          </w:tcPr>
          <w:p w14:paraId="1CF437D0" w14:textId="3E4B0F08" w:rsidR="00051D2B" w:rsidRDefault="00AD50DC">
            <w:r>
              <w:t>2022-01-27</w:t>
            </w:r>
          </w:p>
        </w:tc>
        <w:tc>
          <w:tcPr>
            <w:tcW w:w="11338" w:type="dxa"/>
          </w:tcPr>
          <w:p w14:paraId="600DE7D3" w14:textId="77777777" w:rsidR="00051D2B" w:rsidRDefault="00AD50DC">
            <w:r>
              <w:t xml:space="preserve">Michael </w:t>
            </w:r>
            <w:proofErr w:type="spellStart"/>
            <w:r>
              <w:t>Melady</w:t>
            </w:r>
            <w:proofErr w:type="spellEnd"/>
          </w:p>
        </w:tc>
        <w:tc>
          <w:tcPr>
            <w:tcW w:w="22677" w:type="dxa"/>
          </w:tcPr>
          <w:p w14:paraId="10836B83" w14:textId="77777777" w:rsidR="00051D2B" w:rsidRDefault="00AD50DC">
            <w:r>
              <w:t>Single storey side and rear extension</w:t>
            </w:r>
          </w:p>
        </w:tc>
        <w:tc>
          <w:tcPr>
            <w:tcW w:w="6747" w:type="dxa"/>
          </w:tcPr>
          <w:p w14:paraId="1CC03C9C" w14:textId="77777777" w:rsidR="00051D2B" w:rsidRDefault="00AD50DC">
            <w:r>
              <w:t>The Green, Main Street, Rathcoole, Co. Dublin.</w:t>
            </w:r>
          </w:p>
        </w:tc>
        <w:tc>
          <w:tcPr>
            <w:tcW w:w="1133" w:type="dxa"/>
          </w:tcPr>
          <w:p w14:paraId="15E1F31B" w14:textId="77777777" w:rsidR="00051D2B" w:rsidRDefault="00AD50DC">
            <w:pPr>
              <w:jc w:val="right"/>
            </w:pPr>
            <w:r>
              <w:t>Permission</w:t>
            </w:r>
          </w:p>
        </w:tc>
        <w:tc>
          <w:tcPr>
            <w:tcW w:w="11338" w:type="dxa"/>
          </w:tcPr>
          <w:p w14:paraId="183822C3" w14:textId="77777777" w:rsidR="00051D2B" w:rsidRDefault="00AD50DC">
            <w:pPr>
              <w:jc w:val="right"/>
            </w:pPr>
            <w:r>
              <w:t>New Application</w:t>
            </w:r>
          </w:p>
        </w:tc>
      </w:tr>
      <w:tr w:rsidR="00051D2B" w14:paraId="3C5B42FA" w14:textId="77777777">
        <w:tblPrEx>
          <w:tblCellMar>
            <w:top w:w="0" w:type="dxa"/>
            <w:bottom w:w="0" w:type="dxa"/>
          </w:tblCellMar>
        </w:tblPrEx>
        <w:tc>
          <w:tcPr>
            <w:tcW w:w="5669" w:type="dxa"/>
          </w:tcPr>
          <w:p w14:paraId="04718FA5" w14:textId="77777777" w:rsidR="00051D2B" w:rsidRDefault="00AD50DC">
            <w:r>
              <w:t>SD22B/0032</w:t>
            </w:r>
          </w:p>
        </w:tc>
        <w:tc>
          <w:tcPr>
            <w:tcW w:w="2834" w:type="dxa"/>
          </w:tcPr>
          <w:p w14:paraId="13A07015" w14:textId="171DFCA6" w:rsidR="00051D2B" w:rsidRDefault="00AD50DC">
            <w:r>
              <w:t>2022-01-27</w:t>
            </w:r>
          </w:p>
        </w:tc>
        <w:tc>
          <w:tcPr>
            <w:tcW w:w="11338" w:type="dxa"/>
          </w:tcPr>
          <w:p w14:paraId="0CF87F84" w14:textId="77777777" w:rsidR="00051D2B" w:rsidRDefault="00AD50DC">
            <w:r>
              <w:t>Claire and David Slattery</w:t>
            </w:r>
          </w:p>
        </w:tc>
        <w:tc>
          <w:tcPr>
            <w:tcW w:w="22677" w:type="dxa"/>
          </w:tcPr>
          <w:p w14:paraId="3440B309" w14:textId="77777777" w:rsidR="00051D2B" w:rsidRDefault="00AD50DC">
            <w:r>
              <w:t>The development is comprised of single storey extension to rears, dormer loft exte</w:t>
            </w:r>
            <w:r>
              <w:t>nsion to attic level to rear with solar panels to roof, two storey extension to side, energy upgrade and modifications to existing structure, rooflight to front roof ancillary works.</w:t>
            </w:r>
          </w:p>
        </w:tc>
        <w:tc>
          <w:tcPr>
            <w:tcW w:w="6747" w:type="dxa"/>
          </w:tcPr>
          <w:p w14:paraId="31213012" w14:textId="77777777" w:rsidR="00051D2B" w:rsidRDefault="00AD50DC">
            <w:r>
              <w:t xml:space="preserve">71, </w:t>
            </w:r>
            <w:proofErr w:type="spellStart"/>
            <w:r>
              <w:t>Coolamber</w:t>
            </w:r>
            <w:proofErr w:type="spellEnd"/>
            <w:r>
              <w:t xml:space="preserve"> Drive, Rathcoole, Dublin 24</w:t>
            </w:r>
          </w:p>
        </w:tc>
        <w:tc>
          <w:tcPr>
            <w:tcW w:w="1133" w:type="dxa"/>
          </w:tcPr>
          <w:p w14:paraId="613DE72C" w14:textId="77777777" w:rsidR="00051D2B" w:rsidRDefault="00AD50DC">
            <w:pPr>
              <w:jc w:val="right"/>
            </w:pPr>
            <w:r>
              <w:t>Permission</w:t>
            </w:r>
          </w:p>
        </w:tc>
        <w:tc>
          <w:tcPr>
            <w:tcW w:w="11338" w:type="dxa"/>
          </w:tcPr>
          <w:p w14:paraId="1EDA6B83" w14:textId="77777777" w:rsidR="00051D2B" w:rsidRDefault="00AD50DC">
            <w:pPr>
              <w:jc w:val="right"/>
            </w:pPr>
            <w:r>
              <w:t>New Application</w:t>
            </w:r>
          </w:p>
        </w:tc>
      </w:tr>
      <w:tr w:rsidR="00051D2B" w14:paraId="77155440" w14:textId="77777777">
        <w:tblPrEx>
          <w:tblCellMar>
            <w:top w:w="0" w:type="dxa"/>
            <w:bottom w:w="0" w:type="dxa"/>
          </w:tblCellMar>
        </w:tblPrEx>
        <w:tc>
          <w:tcPr>
            <w:tcW w:w="5669" w:type="dxa"/>
          </w:tcPr>
          <w:p w14:paraId="1425481D" w14:textId="77777777" w:rsidR="00051D2B" w:rsidRDefault="00AD50DC">
            <w:r>
              <w:t>SD16B/0389/EP</w:t>
            </w:r>
          </w:p>
        </w:tc>
        <w:tc>
          <w:tcPr>
            <w:tcW w:w="2834" w:type="dxa"/>
          </w:tcPr>
          <w:p w14:paraId="754C4B76" w14:textId="6510226F" w:rsidR="00051D2B" w:rsidRDefault="00AD50DC">
            <w:r>
              <w:t>2022-01-27</w:t>
            </w:r>
          </w:p>
        </w:tc>
        <w:tc>
          <w:tcPr>
            <w:tcW w:w="11338" w:type="dxa"/>
          </w:tcPr>
          <w:p w14:paraId="0AF7E049" w14:textId="77777777" w:rsidR="00051D2B" w:rsidRDefault="00AD50DC">
            <w:r>
              <w:t>Vincent Byrne &amp; Lorna Flynn</w:t>
            </w:r>
          </w:p>
        </w:tc>
        <w:tc>
          <w:tcPr>
            <w:tcW w:w="22677" w:type="dxa"/>
          </w:tcPr>
          <w:p w14:paraId="62641214" w14:textId="77777777" w:rsidR="00051D2B" w:rsidRDefault="00AD50DC">
            <w:r>
              <w:t>Single storey extension to front of 2 storey mid terrace dwelling house to consist of enlargement of existing living are</w:t>
            </w:r>
            <w:r>
              <w:t>a and to have tiled mono-pitched roof with roof light. Extension also to adjoin existing front porch. Permission is also being sought for retention of and alterations to existing front porch. Alterations to consist of replacement of existing tiled hipped r</w:t>
            </w:r>
            <w:r>
              <w:t>oof with tiled apex gable roof, and relocation of existing entrance door to side of porch to front of porch.</w:t>
            </w:r>
          </w:p>
        </w:tc>
        <w:tc>
          <w:tcPr>
            <w:tcW w:w="6747" w:type="dxa"/>
          </w:tcPr>
          <w:p w14:paraId="341686FF" w14:textId="77777777" w:rsidR="00051D2B" w:rsidRDefault="00AD50DC">
            <w:r>
              <w:t xml:space="preserve">32, </w:t>
            </w:r>
            <w:proofErr w:type="spellStart"/>
            <w:r>
              <w:t>Drumcairn</w:t>
            </w:r>
            <w:proofErr w:type="spellEnd"/>
            <w:r>
              <w:t xml:space="preserve"> Park, </w:t>
            </w:r>
            <w:proofErr w:type="spellStart"/>
            <w:r>
              <w:t>Fettercairn</w:t>
            </w:r>
            <w:proofErr w:type="spellEnd"/>
            <w:r>
              <w:t>, Tallaght, Dublin 24</w:t>
            </w:r>
          </w:p>
        </w:tc>
        <w:tc>
          <w:tcPr>
            <w:tcW w:w="1133" w:type="dxa"/>
          </w:tcPr>
          <w:p w14:paraId="5F45B688" w14:textId="77777777" w:rsidR="00051D2B" w:rsidRDefault="00AD50DC">
            <w:pPr>
              <w:jc w:val="right"/>
            </w:pPr>
            <w:r>
              <w:t xml:space="preserve">Extension </w:t>
            </w:r>
            <w:proofErr w:type="gramStart"/>
            <w:r>
              <w:t>Of</w:t>
            </w:r>
            <w:proofErr w:type="gramEnd"/>
            <w:r>
              <w:t xml:space="preserve"> Duration Of Permission</w:t>
            </w:r>
          </w:p>
        </w:tc>
        <w:tc>
          <w:tcPr>
            <w:tcW w:w="11338" w:type="dxa"/>
          </w:tcPr>
          <w:p w14:paraId="10786DB4" w14:textId="77777777" w:rsidR="00051D2B" w:rsidRDefault="00AD50DC">
            <w:pPr>
              <w:jc w:val="right"/>
            </w:pPr>
            <w:r>
              <w:t>New Application</w:t>
            </w:r>
          </w:p>
        </w:tc>
      </w:tr>
      <w:tr w:rsidR="00051D2B" w14:paraId="2D62DE89" w14:textId="77777777">
        <w:tblPrEx>
          <w:tblCellMar>
            <w:top w:w="0" w:type="dxa"/>
            <w:bottom w:w="0" w:type="dxa"/>
          </w:tblCellMar>
        </w:tblPrEx>
        <w:tc>
          <w:tcPr>
            <w:tcW w:w="5669" w:type="dxa"/>
          </w:tcPr>
          <w:p w14:paraId="084E0E7E" w14:textId="77777777" w:rsidR="00051D2B" w:rsidRDefault="00AD50DC">
            <w:r>
              <w:t>SD17A/0039/EP</w:t>
            </w:r>
          </w:p>
        </w:tc>
        <w:tc>
          <w:tcPr>
            <w:tcW w:w="2834" w:type="dxa"/>
          </w:tcPr>
          <w:p w14:paraId="358EB956" w14:textId="11AEE556" w:rsidR="00051D2B" w:rsidRDefault="00AD50DC">
            <w:r>
              <w:t>2022-01-27</w:t>
            </w:r>
          </w:p>
        </w:tc>
        <w:tc>
          <w:tcPr>
            <w:tcW w:w="11338" w:type="dxa"/>
          </w:tcPr>
          <w:p w14:paraId="3F68EF9C" w14:textId="77777777" w:rsidR="00051D2B" w:rsidRDefault="00AD50DC">
            <w:proofErr w:type="spellStart"/>
            <w:r>
              <w:t>Armalou</w:t>
            </w:r>
            <w:proofErr w:type="spellEnd"/>
            <w:r>
              <w:t xml:space="preserve"> Ltd.</w:t>
            </w:r>
          </w:p>
        </w:tc>
        <w:tc>
          <w:tcPr>
            <w:tcW w:w="22677" w:type="dxa"/>
          </w:tcPr>
          <w:p w14:paraId="37BD0592" w14:textId="77777777" w:rsidR="00051D2B" w:rsidRDefault="00AD50DC">
            <w:r>
              <w:t xml:space="preserve">A new vehicular entrance and boundary fence to new display surface car parking, on 0.15ha of vacant land, located west of the existing car parking including a 6m high internally illuminated signage totem and tensile </w:t>
            </w:r>
            <w:r>
              <w:lastRenderedPageBreak/>
              <w:t>fab</w:t>
            </w:r>
            <w:r>
              <w:t xml:space="preserve">ric canopy structures. Extension of existing workshop by 208sq.m located to the north of Block B and extension of 106sq.m for new vehicle preparation to the north of Block B and internal alterations including a trade parts counter and a new double door on </w:t>
            </w:r>
            <w:r>
              <w:t>the west elevation of the showroom building, known as Block B, a two storey extension matching the existing height of Block C of 692sq.m to the north of the servicing area of the building known as Block C for vehicle servicing and waiting facilities and an</w:t>
            </w:r>
            <w:r>
              <w:t xml:space="preserve"> external canopy structure of 200sq.m to the east elevation of the existing parts building known as Block A on an overall site of 2.257ha.</w:t>
            </w:r>
          </w:p>
        </w:tc>
        <w:tc>
          <w:tcPr>
            <w:tcW w:w="6747" w:type="dxa"/>
          </w:tcPr>
          <w:p w14:paraId="698B79F8" w14:textId="77777777" w:rsidR="00051D2B" w:rsidRDefault="00AD50DC">
            <w:r>
              <w:lastRenderedPageBreak/>
              <w:t xml:space="preserve">Blocks A, B and C, </w:t>
            </w:r>
            <w:proofErr w:type="spellStart"/>
            <w:r>
              <w:t>Clonlara</w:t>
            </w:r>
            <w:proofErr w:type="spellEnd"/>
            <w:r>
              <w:t xml:space="preserve"> Avenue, </w:t>
            </w:r>
            <w:proofErr w:type="spellStart"/>
            <w:r>
              <w:t>Baldonnel</w:t>
            </w:r>
            <w:proofErr w:type="spellEnd"/>
            <w:r>
              <w:t xml:space="preserve"> Business Park, Dublin 22</w:t>
            </w:r>
          </w:p>
        </w:tc>
        <w:tc>
          <w:tcPr>
            <w:tcW w:w="1133" w:type="dxa"/>
          </w:tcPr>
          <w:p w14:paraId="26D30752" w14:textId="77777777" w:rsidR="00051D2B" w:rsidRDefault="00AD50DC">
            <w:pPr>
              <w:jc w:val="right"/>
            </w:pPr>
            <w:r>
              <w:t xml:space="preserve">Extension </w:t>
            </w:r>
            <w:proofErr w:type="gramStart"/>
            <w:r>
              <w:t>Of</w:t>
            </w:r>
            <w:proofErr w:type="gramEnd"/>
            <w:r>
              <w:t xml:space="preserve"> Duration Of Permission</w:t>
            </w:r>
          </w:p>
        </w:tc>
        <w:tc>
          <w:tcPr>
            <w:tcW w:w="11338" w:type="dxa"/>
          </w:tcPr>
          <w:p w14:paraId="08CCA1AB" w14:textId="77777777" w:rsidR="00051D2B" w:rsidRDefault="00AD50DC">
            <w:pPr>
              <w:jc w:val="right"/>
            </w:pPr>
            <w:r>
              <w:t>New Application</w:t>
            </w:r>
          </w:p>
        </w:tc>
      </w:tr>
      <w:tr w:rsidR="00051D2B" w14:paraId="0A73BD24" w14:textId="77777777">
        <w:tblPrEx>
          <w:tblCellMar>
            <w:top w:w="0" w:type="dxa"/>
            <w:bottom w:w="0" w:type="dxa"/>
          </w:tblCellMar>
        </w:tblPrEx>
        <w:tc>
          <w:tcPr>
            <w:tcW w:w="5669" w:type="dxa"/>
          </w:tcPr>
          <w:p w14:paraId="44FFF733" w14:textId="77777777" w:rsidR="00051D2B" w:rsidRDefault="00AD50DC">
            <w:r>
              <w:t>SD21A/0229</w:t>
            </w:r>
          </w:p>
        </w:tc>
        <w:tc>
          <w:tcPr>
            <w:tcW w:w="2834" w:type="dxa"/>
          </w:tcPr>
          <w:p w14:paraId="2ABB39AB" w14:textId="70DBF87D" w:rsidR="00051D2B" w:rsidRDefault="00AD50DC">
            <w:r>
              <w:t>2022-01-28</w:t>
            </w:r>
          </w:p>
        </w:tc>
        <w:tc>
          <w:tcPr>
            <w:tcW w:w="11338" w:type="dxa"/>
          </w:tcPr>
          <w:p w14:paraId="6BA01C4D" w14:textId="77777777" w:rsidR="00051D2B" w:rsidRDefault="00AD50DC">
            <w:proofErr w:type="spellStart"/>
            <w:r>
              <w:t>Chadwicks</w:t>
            </w:r>
            <w:proofErr w:type="spellEnd"/>
            <w:r>
              <w:t xml:space="preserve"> Group</w:t>
            </w:r>
          </w:p>
        </w:tc>
        <w:tc>
          <w:tcPr>
            <w:tcW w:w="22677" w:type="dxa"/>
          </w:tcPr>
          <w:p w14:paraId="786AA53D" w14:textId="77777777" w:rsidR="00051D2B" w:rsidRDefault="00AD50DC">
            <w:r>
              <w:t>Retention for 2 bay portal frame, additional floor area to existing industrial unit. Permission for roofing of 2 bay portal frame structure; extension to existing industrial unit; construc</w:t>
            </w:r>
            <w:r>
              <w:t>tion of a concrete resurfaced area in main yard; minor internal layout and elevational revisions to existing industrial unit and all associated site works including underground surface water attenuation and related utilities and works.</w:t>
            </w:r>
          </w:p>
        </w:tc>
        <w:tc>
          <w:tcPr>
            <w:tcW w:w="6747" w:type="dxa"/>
          </w:tcPr>
          <w:p w14:paraId="2E520B53" w14:textId="77777777" w:rsidR="00051D2B" w:rsidRDefault="00AD50DC">
            <w:proofErr w:type="spellStart"/>
            <w:r>
              <w:t>Heiton</w:t>
            </w:r>
            <w:proofErr w:type="spellEnd"/>
            <w:r>
              <w:t xml:space="preserve"> Steel, Ashfie</w:t>
            </w:r>
            <w:r>
              <w:t>ld, Naas Road, Clondalkin, Dublin</w:t>
            </w:r>
          </w:p>
        </w:tc>
        <w:tc>
          <w:tcPr>
            <w:tcW w:w="1133" w:type="dxa"/>
          </w:tcPr>
          <w:p w14:paraId="1C8933DD" w14:textId="77777777" w:rsidR="00051D2B" w:rsidRDefault="00AD50DC">
            <w:pPr>
              <w:jc w:val="right"/>
            </w:pPr>
            <w:r>
              <w:t>Permission and Retention</w:t>
            </w:r>
          </w:p>
        </w:tc>
        <w:tc>
          <w:tcPr>
            <w:tcW w:w="11338" w:type="dxa"/>
          </w:tcPr>
          <w:p w14:paraId="56976E6A" w14:textId="77777777" w:rsidR="00051D2B" w:rsidRDefault="00051D2B">
            <w:pPr>
              <w:jc w:val="right"/>
            </w:pPr>
          </w:p>
        </w:tc>
      </w:tr>
      <w:tr w:rsidR="00051D2B" w14:paraId="1EC7997E" w14:textId="77777777">
        <w:tblPrEx>
          <w:tblCellMar>
            <w:top w:w="0" w:type="dxa"/>
            <w:bottom w:w="0" w:type="dxa"/>
          </w:tblCellMar>
        </w:tblPrEx>
        <w:tc>
          <w:tcPr>
            <w:tcW w:w="5669" w:type="dxa"/>
          </w:tcPr>
          <w:p w14:paraId="152BBF62" w14:textId="77777777" w:rsidR="00051D2B" w:rsidRDefault="00AD50DC">
            <w:r>
              <w:lastRenderedPageBreak/>
              <w:t>SD22A/0023</w:t>
            </w:r>
          </w:p>
        </w:tc>
        <w:tc>
          <w:tcPr>
            <w:tcW w:w="2834" w:type="dxa"/>
          </w:tcPr>
          <w:p w14:paraId="4A59DA02" w14:textId="10689D9E" w:rsidR="00051D2B" w:rsidRDefault="00AD50DC">
            <w:r>
              <w:t>2022-01-28</w:t>
            </w:r>
          </w:p>
        </w:tc>
        <w:tc>
          <w:tcPr>
            <w:tcW w:w="11338" w:type="dxa"/>
          </w:tcPr>
          <w:p w14:paraId="740D5C89" w14:textId="77777777" w:rsidR="00051D2B" w:rsidRDefault="00AD50DC">
            <w:proofErr w:type="spellStart"/>
            <w:r>
              <w:t>Garocal</w:t>
            </w:r>
            <w:proofErr w:type="spellEnd"/>
            <w:r>
              <w:t xml:space="preserve"> Limited</w:t>
            </w:r>
          </w:p>
        </w:tc>
        <w:tc>
          <w:tcPr>
            <w:tcW w:w="22677" w:type="dxa"/>
          </w:tcPr>
          <w:p w14:paraId="3FA3DD7E" w14:textId="77777777" w:rsidR="00051D2B" w:rsidRDefault="00AD50DC">
            <w:r>
              <w:t>(i) Construction of 1 two storey two-bedroom, infill dwelling serviced by private amenity space to rear and 1 on-curtilage vehicular parking space accessible via Barrack Court; (ii) provision of 2 replacement vehicular parking spaces for use by residents o</w:t>
            </w:r>
            <w:r>
              <w:t xml:space="preserve">f Barrack Court; and (iii) all ancillary works, inclusive of </w:t>
            </w:r>
            <w:proofErr w:type="spellStart"/>
            <w:r>
              <w:t>SuDs</w:t>
            </w:r>
            <w:proofErr w:type="spellEnd"/>
            <w:r>
              <w:t xml:space="preserve"> surface water drainage, site works, boundary treatments and landscaping necessary to </w:t>
            </w:r>
            <w:proofErr w:type="spellStart"/>
            <w:r>
              <w:t>facilate</w:t>
            </w:r>
            <w:proofErr w:type="spellEnd"/>
            <w:r>
              <w:t xml:space="preserve"> </w:t>
            </w:r>
            <w:proofErr w:type="spellStart"/>
            <w:r>
              <w:t>developement</w:t>
            </w:r>
            <w:proofErr w:type="spellEnd"/>
            <w:r>
              <w:t>.</w:t>
            </w:r>
          </w:p>
        </w:tc>
        <w:tc>
          <w:tcPr>
            <w:tcW w:w="6747" w:type="dxa"/>
          </w:tcPr>
          <w:p w14:paraId="0C751001" w14:textId="77777777" w:rsidR="00051D2B" w:rsidRDefault="00AD50DC">
            <w:r>
              <w:t>Lands to rear of The Copper Kettle Coffee Shop, Main Street, Rathcoole, Co. Dublin</w:t>
            </w:r>
          </w:p>
        </w:tc>
        <w:tc>
          <w:tcPr>
            <w:tcW w:w="1133" w:type="dxa"/>
          </w:tcPr>
          <w:p w14:paraId="01F3B90E" w14:textId="77777777" w:rsidR="00051D2B" w:rsidRDefault="00AD50DC">
            <w:pPr>
              <w:jc w:val="right"/>
            </w:pPr>
            <w:r>
              <w:t>Permission</w:t>
            </w:r>
          </w:p>
        </w:tc>
        <w:tc>
          <w:tcPr>
            <w:tcW w:w="11338" w:type="dxa"/>
          </w:tcPr>
          <w:p w14:paraId="7E0EF485" w14:textId="77777777" w:rsidR="00051D2B" w:rsidRDefault="00AD50DC">
            <w:pPr>
              <w:jc w:val="right"/>
            </w:pPr>
            <w:r>
              <w:t>New Application</w:t>
            </w:r>
          </w:p>
        </w:tc>
      </w:tr>
      <w:tr w:rsidR="00051D2B" w14:paraId="4F4D1379" w14:textId="77777777">
        <w:tblPrEx>
          <w:tblCellMar>
            <w:top w:w="0" w:type="dxa"/>
            <w:bottom w:w="0" w:type="dxa"/>
          </w:tblCellMar>
        </w:tblPrEx>
        <w:tc>
          <w:tcPr>
            <w:tcW w:w="5669" w:type="dxa"/>
          </w:tcPr>
          <w:p w14:paraId="6A583509" w14:textId="77777777" w:rsidR="00051D2B" w:rsidRDefault="00AD50DC">
            <w:r>
              <w:t>SD22B/0033</w:t>
            </w:r>
          </w:p>
        </w:tc>
        <w:tc>
          <w:tcPr>
            <w:tcW w:w="2834" w:type="dxa"/>
          </w:tcPr>
          <w:p w14:paraId="54F7984C" w14:textId="77777777" w:rsidR="00051D2B" w:rsidRDefault="00AD50DC">
            <w:r>
              <w:t>2022-01-28 00:00:00.000</w:t>
            </w:r>
          </w:p>
        </w:tc>
        <w:tc>
          <w:tcPr>
            <w:tcW w:w="11338" w:type="dxa"/>
          </w:tcPr>
          <w:p w14:paraId="399A8961" w14:textId="77777777" w:rsidR="00051D2B" w:rsidRDefault="00AD50DC">
            <w:r>
              <w:t>Carl McDonnell</w:t>
            </w:r>
          </w:p>
        </w:tc>
        <w:tc>
          <w:tcPr>
            <w:tcW w:w="22677" w:type="dxa"/>
          </w:tcPr>
          <w:p w14:paraId="78952C0C" w14:textId="77777777" w:rsidR="00051D2B" w:rsidRDefault="00AD50DC">
            <w:r>
              <w:t>Construction of new slate clad pitched roof structure not exceeding 8.950m in height above ground level to cover the existing flat roof to include new dormer roof over stairwell with frosted window to attic landing level; roof light over and 'Velux' window</w:t>
            </w:r>
            <w:r>
              <w:t xml:space="preserve"> to front storage space and all associated site works.</w:t>
            </w:r>
          </w:p>
        </w:tc>
        <w:tc>
          <w:tcPr>
            <w:tcW w:w="6747" w:type="dxa"/>
          </w:tcPr>
          <w:p w14:paraId="0DC7B216" w14:textId="77777777" w:rsidR="00051D2B" w:rsidRDefault="00AD50DC">
            <w:r>
              <w:t>35a, The Drive, Millbrook Lawns, Tallaght, Dublin 24</w:t>
            </w:r>
          </w:p>
        </w:tc>
        <w:tc>
          <w:tcPr>
            <w:tcW w:w="1133" w:type="dxa"/>
          </w:tcPr>
          <w:p w14:paraId="4107B4DB" w14:textId="77777777" w:rsidR="00051D2B" w:rsidRDefault="00AD50DC">
            <w:pPr>
              <w:jc w:val="right"/>
            </w:pPr>
            <w:r>
              <w:t>Permission</w:t>
            </w:r>
          </w:p>
        </w:tc>
        <w:tc>
          <w:tcPr>
            <w:tcW w:w="11338" w:type="dxa"/>
          </w:tcPr>
          <w:p w14:paraId="5FB21E9B" w14:textId="77777777" w:rsidR="00051D2B" w:rsidRDefault="00AD50DC">
            <w:pPr>
              <w:jc w:val="right"/>
            </w:pPr>
            <w:r>
              <w:t>New Application</w:t>
            </w:r>
          </w:p>
        </w:tc>
      </w:tr>
      <w:tr w:rsidR="00051D2B" w14:paraId="7C618DFC" w14:textId="77777777">
        <w:tblPrEx>
          <w:tblCellMar>
            <w:top w:w="0" w:type="dxa"/>
            <w:bottom w:w="0" w:type="dxa"/>
          </w:tblCellMar>
        </w:tblPrEx>
        <w:tc>
          <w:tcPr>
            <w:tcW w:w="5669" w:type="dxa"/>
          </w:tcPr>
          <w:p w14:paraId="5AF0E9C3" w14:textId="77777777" w:rsidR="00051D2B" w:rsidRDefault="00AD50DC">
            <w:r>
              <w:t>SD22B/0034</w:t>
            </w:r>
          </w:p>
        </w:tc>
        <w:tc>
          <w:tcPr>
            <w:tcW w:w="2834" w:type="dxa"/>
          </w:tcPr>
          <w:p w14:paraId="6744D1C0" w14:textId="16FBF0A2" w:rsidR="00051D2B" w:rsidRDefault="00AD50DC">
            <w:r>
              <w:t>2022-01-28</w:t>
            </w:r>
          </w:p>
        </w:tc>
        <w:tc>
          <w:tcPr>
            <w:tcW w:w="11338" w:type="dxa"/>
          </w:tcPr>
          <w:p w14:paraId="562FB2E0" w14:textId="77777777" w:rsidR="00051D2B" w:rsidRDefault="00AD50DC">
            <w:r>
              <w:t>Carl McDonnell</w:t>
            </w:r>
          </w:p>
        </w:tc>
        <w:tc>
          <w:tcPr>
            <w:tcW w:w="22677" w:type="dxa"/>
          </w:tcPr>
          <w:p w14:paraId="7EEE2C70" w14:textId="77777777" w:rsidR="00051D2B" w:rsidRDefault="00AD50DC">
            <w:r>
              <w:t>Construction of new slate clad pitched roof structure not exceeding 8.</w:t>
            </w:r>
            <w:r>
              <w:t>950m in height above ground level to cover the existing flat roof to include new dormer roof over stairwell with frosted window to attic landing level; roof light over and 'Velux' window to front storage space and all associated site works.</w:t>
            </w:r>
          </w:p>
        </w:tc>
        <w:tc>
          <w:tcPr>
            <w:tcW w:w="6747" w:type="dxa"/>
          </w:tcPr>
          <w:p w14:paraId="122BC890" w14:textId="77777777" w:rsidR="00051D2B" w:rsidRDefault="00AD50DC">
            <w:r>
              <w:t xml:space="preserve">35, The Drive, </w:t>
            </w:r>
            <w:r>
              <w:t>Millbrook Lawns, Tallaght, Dublin 24</w:t>
            </w:r>
          </w:p>
        </w:tc>
        <w:tc>
          <w:tcPr>
            <w:tcW w:w="1133" w:type="dxa"/>
          </w:tcPr>
          <w:p w14:paraId="34BA0A2A" w14:textId="77777777" w:rsidR="00051D2B" w:rsidRDefault="00AD50DC">
            <w:pPr>
              <w:jc w:val="right"/>
            </w:pPr>
            <w:r>
              <w:t>Permission</w:t>
            </w:r>
          </w:p>
        </w:tc>
        <w:tc>
          <w:tcPr>
            <w:tcW w:w="11338" w:type="dxa"/>
          </w:tcPr>
          <w:p w14:paraId="6024BC88" w14:textId="77777777" w:rsidR="00051D2B" w:rsidRDefault="00AD50DC">
            <w:pPr>
              <w:jc w:val="right"/>
            </w:pPr>
            <w:r>
              <w:t>New Application</w:t>
            </w:r>
          </w:p>
        </w:tc>
      </w:tr>
    </w:tbl>
    <w:p w14:paraId="459101EB" w14:textId="77777777" w:rsidR="00000000" w:rsidRDefault="00AD50DC"/>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8890C" w14:textId="77777777" w:rsidR="00A0087B" w:rsidRDefault="00A0087B" w:rsidP="00A0087B">
      <w:pPr>
        <w:spacing w:after="0" w:line="240" w:lineRule="auto"/>
      </w:pPr>
      <w:r>
        <w:separator/>
      </w:r>
    </w:p>
  </w:endnote>
  <w:endnote w:type="continuationSeparator" w:id="0">
    <w:p w14:paraId="0D923494" w14:textId="77777777" w:rsidR="00A0087B" w:rsidRDefault="00A0087B" w:rsidP="00A0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919DF" w14:textId="77777777" w:rsidR="00A0087B" w:rsidRDefault="00A0087B" w:rsidP="00A0087B">
      <w:pPr>
        <w:spacing w:after="0" w:line="240" w:lineRule="auto"/>
      </w:pPr>
      <w:r>
        <w:separator/>
      </w:r>
    </w:p>
  </w:footnote>
  <w:footnote w:type="continuationSeparator" w:id="0">
    <w:p w14:paraId="2F4C58EF" w14:textId="77777777" w:rsidR="00A0087B" w:rsidRDefault="00A0087B" w:rsidP="00A0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C82A" w14:textId="53492CF2" w:rsidR="00A0087B" w:rsidRPr="00A0087B" w:rsidRDefault="00A0087B">
    <w:pPr>
      <w:pStyle w:val="Header"/>
      <w:rPr>
        <w:b/>
        <w:sz w:val="24"/>
        <w:szCs w:val="24"/>
      </w:rPr>
    </w:pPr>
    <w:r w:rsidRPr="00A0087B">
      <w:rPr>
        <w:b/>
        <w:sz w:val="24"/>
        <w:szCs w:val="24"/>
      </w:rPr>
      <w:t>APPLICATIONS RECEIVED LIST</w:t>
    </w:r>
  </w:p>
  <w:p w14:paraId="0749302C" w14:textId="77777777" w:rsidR="00A0087B" w:rsidRPr="00A0087B" w:rsidRDefault="00A0087B" w:rsidP="00A0087B">
    <w:pPr>
      <w:autoSpaceDE w:val="0"/>
      <w:autoSpaceDN w:val="0"/>
      <w:adjustRightInd w:val="0"/>
      <w:rPr>
        <w:b/>
        <w:sz w:val="24"/>
        <w:szCs w:val="24"/>
      </w:rPr>
    </w:pPr>
    <w:r w:rsidRPr="00A0087B">
      <w:rPr>
        <w:sz w:val="24"/>
        <w:szCs w:val="24"/>
      </w:rPr>
      <w:t>Under Section 34 of the Act, the applications for permission may be granted permission, subject to or without conditions, or refused.</w:t>
    </w:r>
    <w:bookmarkStart w:id="0" w:name="OLE_LINK2"/>
    <w:bookmarkStart w:id="1" w:name="OLE_LINK1"/>
    <w:r w:rsidRPr="00A0087B">
      <w:rPr>
        <w:rFonts w:ascii="Verdana" w:hAnsi="Verdana"/>
        <w:bCs/>
        <w:iCs/>
        <w:sz w:val="24"/>
        <w:szCs w:val="24"/>
      </w:rPr>
      <w:t xml:space="preserve"> </w:t>
    </w:r>
    <w:bookmarkEnd w:id="0"/>
    <w:bookmarkEnd w:id="1"/>
    <w:r w:rsidRPr="00A0087B">
      <w:rPr>
        <w:b/>
        <w:bCs/>
        <w:iCs/>
        <w:sz w:val="24"/>
        <w:szCs w:val="24"/>
      </w:rPr>
      <w:t>The use of the personal details of planning applicants, including for marketing purposes, may be unlawful under the Data Protection Acts 1988 – 2003 and may result in action by the Data Protection Commissioner against the sender, including prosecution.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D2B"/>
    <w:rsid w:val="00051D2B"/>
    <w:rsid w:val="00A0087B"/>
    <w:rsid w:val="00AD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4A15"/>
  <w15:docId w15:val="{CF398E77-AC6E-4669-BD04-87CD26F7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00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87B"/>
  </w:style>
  <w:style w:type="paragraph" w:styleId="Footer">
    <w:name w:val="footer"/>
    <w:basedOn w:val="Normal"/>
    <w:link w:val="FooterChar"/>
    <w:uiPriority w:val="99"/>
    <w:unhideWhenUsed/>
    <w:rsid w:val="00A00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Weekly List Applications</vt:lpstr>
    </vt:vector>
  </TitlesOfParts>
  <Manager/>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Applications</dc:title>
  <dc:subject/>
  <dc:creator>Brian Connolly</dc:creator>
  <cp:keywords>Weekly_List_Applications</cp:keywords>
  <dc:description/>
  <cp:lastModifiedBy>Brian Connolly</cp:lastModifiedBy>
  <cp:revision>2</cp:revision>
  <dcterms:created xsi:type="dcterms:W3CDTF">2022-02-03T15:56:00Z</dcterms:created>
  <dcterms:modified xsi:type="dcterms:W3CDTF">2022-02-03T15:56:00Z</dcterms:modified>
  <cp:category/>
</cp:coreProperties>
</file>