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639D0" w14:paraId="49305B92" w14:textId="77777777" w:rsidTr="006D08C7">
        <w:tc>
          <w:tcPr>
            <w:tcW w:w="3794" w:type="dxa"/>
          </w:tcPr>
          <w:p w14:paraId="36F61FF3" w14:textId="78F1B2DC" w:rsidR="002639D0" w:rsidRPr="00EE4D8E" w:rsidRDefault="00EE4D8E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EE4D8E">
              <w:rPr>
                <w:b/>
                <w:bCs/>
                <w:sz w:val="24"/>
                <w:szCs w:val="24"/>
              </w:rPr>
              <w:t>SD21B/0079</w:t>
            </w:r>
          </w:p>
        </w:tc>
        <w:tc>
          <w:tcPr>
            <w:tcW w:w="5062" w:type="dxa"/>
            <w:gridSpan w:val="2"/>
          </w:tcPr>
          <w:p w14:paraId="1B34871E" w14:textId="77777777" w:rsidR="002639D0" w:rsidRPr="0053579C" w:rsidRDefault="002639D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639D0" w14:paraId="149B13C8" w14:textId="77777777" w:rsidTr="006D08C7">
        <w:trPr>
          <w:cantSplit/>
        </w:trPr>
        <w:tc>
          <w:tcPr>
            <w:tcW w:w="3794" w:type="dxa"/>
          </w:tcPr>
          <w:p w14:paraId="5F35C96D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D7D4F30" w14:textId="40D1AFB6" w:rsidR="002639D0" w:rsidRPr="00EE4D8E" w:rsidRDefault="00EE4D8E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EE4D8E">
              <w:rPr>
                <w:b/>
                <w:bCs/>
                <w:sz w:val="24"/>
                <w:szCs w:val="24"/>
              </w:rPr>
              <w:t>ABP-310999-21</w:t>
            </w:r>
          </w:p>
        </w:tc>
        <w:tc>
          <w:tcPr>
            <w:tcW w:w="243" w:type="dxa"/>
          </w:tcPr>
          <w:p w14:paraId="3B53B031" w14:textId="77777777" w:rsidR="002639D0" w:rsidRPr="0053579C" w:rsidRDefault="002639D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639D0" w14:paraId="77830E4A" w14:textId="77777777" w:rsidTr="006D08C7">
        <w:tc>
          <w:tcPr>
            <w:tcW w:w="3794" w:type="dxa"/>
          </w:tcPr>
          <w:p w14:paraId="1C529A2E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7F184DE" w14:textId="6AB5AE83" w:rsidR="002639D0" w:rsidRPr="00EE4D8E" w:rsidRDefault="00EE4D8E">
            <w:pPr>
              <w:spacing w:before="120"/>
              <w:rPr>
                <w:sz w:val="24"/>
                <w:szCs w:val="24"/>
              </w:rPr>
            </w:pPr>
            <w:r w:rsidRPr="00EE4D8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-Jan-</w:t>
            </w:r>
            <w:r w:rsidRPr="00EE4D8E">
              <w:rPr>
                <w:sz w:val="24"/>
                <w:szCs w:val="24"/>
              </w:rPr>
              <w:t>2022</w:t>
            </w:r>
          </w:p>
        </w:tc>
      </w:tr>
      <w:tr w:rsidR="002639D0" w14:paraId="72897480" w14:textId="77777777" w:rsidTr="006D08C7">
        <w:tc>
          <w:tcPr>
            <w:tcW w:w="3794" w:type="dxa"/>
          </w:tcPr>
          <w:p w14:paraId="79C81E52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D40304B" w14:textId="3156F7E3" w:rsidR="002639D0" w:rsidRPr="0053579C" w:rsidRDefault="00EE4D8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2639D0" w:rsidRPr="009E1AA1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rd</w:t>
            </w:r>
            <w:r w:rsidR="002639D0" w:rsidRPr="009E1AA1">
              <w:rPr>
                <w:noProof/>
                <w:sz w:val="24"/>
                <w:szCs w:val="24"/>
              </w:rPr>
              <w:t xml:space="preserve"> Party</w:t>
            </w:r>
          </w:p>
        </w:tc>
      </w:tr>
      <w:tr w:rsidR="002639D0" w14:paraId="31A01C7C" w14:textId="77777777" w:rsidTr="006D08C7">
        <w:tc>
          <w:tcPr>
            <w:tcW w:w="3794" w:type="dxa"/>
          </w:tcPr>
          <w:p w14:paraId="1E4748BD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FBE466A" w14:textId="0CE34FDA" w:rsidR="002639D0" w:rsidRPr="006D08C7" w:rsidRDefault="006D08C7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6D08C7">
              <w:rPr>
                <w:b/>
                <w:bCs/>
                <w:sz w:val="24"/>
                <w:szCs w:val="24"/>
              </w:rPr>
              <w:t>Grant Permission</w:t>
            </w:r>
          </w:p>
        </w:tc>
      </w:tr>
      <w:tr w:rsidR="002639D0" w14:paraId="2098A1D4" w14:textId="77777777" w:rsidTr="006D08C7">
        <w:tc>
          <w:tcPr>
            <w:tcW w:w="3794" w:type="dxa"/>
          </w:tcPr>
          <w:p w14:paraId="6671A1ED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05DFBFB" w14:textId="77777777" w:rsidR="002639D0" w:rsidRPr="0053579C" w:rsidRDefault="002639D0">
            <w:pPr>
              <w:spacing w:before="120"/>
              <w:rPr>
                <w:sz w:val="24"/>
                <w:szCs w:val="24"/>
              </w:rPr>
            </w:pPr>
            <w:r w:rsidRPr="009E1AA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6D08C7" w14:paraId="211D9E5D" w14:textId="77777777" w:rsidTr="006D08C7">
        <w:tc>
          <w:tcPr>
            <w:tcW w:w="3794" w:type="dxa"/>
          </w:tcPr>
          <w:p w14:paraId="1A850D19" w14:textId="77777777" w:rsidR="006D08C7" w:rsidRPr="0053579C" w:rsidRDefault="006D08C7" w:rsidP="006D08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D542BB4" w14:textId="20AFDA0F" w:rsidR="006D08C7" w:rsidRPr="006D08C7" w:rsidRDefault="006D08C7" w:rsidP="006D08C7">
            <w:pPr>
              <w:spacing w:before="120"/>
              <w:rPr>
                <w:sz w:val="24"/>
                <w:szCs w:val="24"/>
              </w:rPr>
            </w:pPr>
            <w:r w:rsidRPr="006D08C7">
              <w:rPr>
                <w:sz w:val="24"/>
                <w:szCs w:val="24"/>
              </w:rPr>
              <w:t>Ciaran &amp; Gerardine McCarthy</w:t>
            </w:r>
          </w:p>
        </w:tc>
      </w:tr>
      <w:tr w:rsidR="006D08C7" w:rsidRPr="006D08C7" w14:paraId="7E34162E" w14:textId="77777777" w:rsidTr="006D08C7">
        <w:tc>
          <w:tcPr>
            <w:tcW w:w="3794" w:type="dxa"/>
          </w:tcPr>
          <w:p w14:paraId="085126F0" w14:textId="77777777" w:rsidR="006D08C7" w:rsidRPr="0053579C" w:rsidRDefault="006D08C7" w:rsidP="006D08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C4F6DCD" w14:textId="1B9D1799" w:rsidR="006D08C7" w:rsidRPr="006D08C7" w:rsidRDefault="006D08C7" w:rsidP="006D08C7">
            <w:pPr>
              <w:spacing w:before="120"/>
              <w:rPr>
                <w:sz w:val="24"/>
                <w:szCs w:val="24"/>
              </w:rPr>
            </w:pPr>
            <w:r w:rsidRPr="006D08C7">
              <w:rPr>
                <w:sz w:val="24"/>
                <w:szCs w:val="24"/>
              </w:rPr>
              <w:t>4, Knocklyon Heights, Knocklyon, Dublin 16</w:t>
            </w:r>
          </w:p>
        </w:tc>
      </w:tr>
      <w:tr w:rsidR="006D08C7" w14:paraId="5FE83AFB" w14:textId="77777777" w:rsidTr="006D08C7">
        <w:tc>
          <w:tcPr>
            <w:tcW w:w="3794" w:type="dxa"/>
          </w:tcPr>
          <w:p w14:paraId="2F43D235" w14:textId="77777777" w:rsidR="006D08C7" w:rsidRPr="0053579C" w:rsidRDefault="006D08C7" w:rsidP="006D08C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7E3F985" w14:textId="4B925E4A" w:rsidR="006D08C7" w:rsidRPr="006D08C7" w:rsidRDefault="006D08C7" w:rsidP="006D08C7">
            <w:pPr>
              <w:spacing w:before="120"/>
              <w:rPr>
                <w:sz w:val="24"/>
                <w:szCs w:val="24"/>
              </w:rPr>
            </w:pPr>
            <w:r w:rsidRPr="006D08C7">
              <w:rPr>
                <w:sz w:val="24"/>
                <w:szCs w:val="24"/>
              </w:rPr>
              <w:t>A storey and a half extension to the side comprising of a sitting room at ground level and home office at mezzanine level including internal modification works.</w:t>
            </w:r>
          </w:p>
        </w:tc>
      </w:tr>
    </w:tbl>
    <w:p w14:paraId="6B2B9CF4" w14:textId="77777777" w:rsidR="002639D0" w:rsidRDefault="002639D0">
      <w:pPr>
        <w:pBdr>
          <w:bottom w:val="single" w:sz="12" w:space="1" w:color="auto"/>
        </w:pBdr>
      </w:pPr>
    </w:p>
    <w:p w14:paraId="03311A74" w14:textId="77777777" w:rsidR="002639D0" w:rsidRDefault="002639D0"/>
    <w:sectPr w:rsidR="002639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20D7" w14:textId="77777777" w:rsidR="002639D0" w:rsidRDefault="002639D0">
      <w:r>
        <w:separator/>
      </w:r>
    </w:p>
  </w:endnote>
  <w:endnote w:type="continuationSeparator" w:id="0">
    <w:p w14:paraId="4B0F5346" w14:textId="77777777" w:rsidR="002639D0" w:rsidRDefault="0026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2F4C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B6E9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C5A9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EEA9" w14:textId="77777777" w:rsidR="002639D0" w:rsidRDefault="002639D0">
      <w:r>
        <w:separator/>
      </w:r>
    </w:p>
  </w:footnote>
  <w:footnote w:type="continuationSeparator" w:id="0">
    <w:p w14:paraId="731234F7" w14:textId="77777777" w:rsidR="002639D0" w:rsidRDefault="0026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9387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037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8840760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5C1BDB5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3BAA74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0244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2639D0"/>
    <w:rsid w:val="00390808"/>
    <w:rsid w:val="0053579C"/>
    <w:rsid w:val="006D08C7"/>
    <w:rsid w:val="00847C90"/>
    <w:rsid w:val="00CC2E7B"/>
    <w:rsid w:val="00EE4D8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CC1DF"/>
  <w15:chartTrackingRefBased/>
  <w15:docId w15:val="{9DC70EE5-1966-4220-BBAB-924F842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Janice O’Toole</cp:lastModifiedBy>
  <cp:revision>3</cp:revision>
  <dcterms:created xsi:type="dcterms:W3CDTF">2022-01-27T15:35:00Z</dcterms:created>
  <dcterms:modified xsi:type="dcterms:W3CDTF">2022-01-27T15:43:00Z</dcterms:modified>
</cp:coreProperties>
</file>