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10"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CellMar>
          <w:left w:w="10" w:type="dxa"/>
          <w:right w:w="10" w:type="dxa"/>
        </w:tblCellMar>
        <w:tblLook w:val="0000" w:firstRow="0" w:lastRow="0" w:firstColumn="0" w:lastColumn="0" w:noHBand="0" w:noVBand="0"/>
      </w:tblPr>
      <w:tblGrid>
        <w:gridCol w:w="1616"/>
        <w:gridCol w:w="1343"/>
        <w:gridCol w:w="1548"/>
        <w:gridCol w:w="1416"/>
        <w:gridCol w:w="5232"/>
        <w:gridCol w:w="1681"/>
        <w:gridCol w:w="1081"/>
      </w:tblGrid>
      <w:tr w:rsidR="00C2574E" w14:paraId="2E163545" w14:textId="77777777" w:rsidTr="00C2574E">
        <w:tc>
          <w:tcPr>
            <w:tcW w:w="1616" w:type="dxa"/>
          </w:tcPr>
          <w:p w14:paraId="27632FE6" w14:textId="77777777" w:rsidR="00C2574E" w:rsidRDefault="00C2574E">
            <w:r>
              <w:rPr>
                <w:b/>
              </w:rPr>
              <w:t>Application reference</w:t>
            </w:r>
          </w:p>
        </w:tc>
        <w:tc>
          <w:tcPr>
            <w:tcW w:w="1343" w:type="dxa"/>
          </w:tcPr>
          <w:p w14:paraId="23314B72" w14:textId="77777777" w:rsidR="00C2574E" w:rsidRDefault="00C2574E">
            <w:pPr>
              <w:jc w:val="right"/>
            </w:pPr>
            <w:r>
              <w:rPr>
                <w:b/>
              </w:rPr>
              <w:t>Application Type</w:t>
            </w:r>
          </w:p>
        </w:tc>
        <w:tc>
          <w:tcPr>
            <w:tcW w:w="1548" w:type="dxa"/>
          </w:tcPr>
          <w:p w14:paraId="3528136E" w14:textId="77777777" w:rsidR="00C2574E" w:rsidRDefault="00C2574E">
            <w:r>
              <w:rPr>
                <w:b/>
              </w:rPr>
              <w:t>Applicant name</w:t>
            </w:r>
          </w:p>
        </w:tc>
        <w:tc>
          <w:tcPr>
            <w:tcW w:w="1416" w:type="dxa"/>
          </w:tcPr>
          <w:p w14:paraId="5D7E3395" w14:textId="77777777" w:rsidR="00C2574E" w:rsidRDefault="00C2574E">
            <w:r>
              <w:rPr>
                <w:b/>
              </w:rPr>
              <w:t>Address</w:t>
            </w:r>
          </w:p>
        </w:tc>
        <w:tc>
          <w:tcPr>
            <w:tcW w:w="5232" w:type="dxa"/>
          </w:tcPr>
          <w:p w14:paraId="4D8DC60D" w14:textId="77777777" w:rsidR="00C2574E" w:rsidRDefault="00C2574E">
            <w:r>
              <w:rPr>
                <w:b/>
              </w:rPr>
              <w:t>Long development description</w:t>
            </w:r>
          </w:p>
        </w:tc>
        <w:tc>
          <w:tcPr>
            <w:tcW w:w="1681" w:type="dxa"/>
          </w:tcPr>
          <w:p w14:paraId="52F3C247" w14:textId="77777777" w:rsidR="00C2574E" w:rsidRDefault="00C2574E">
            <w:r>
              <w:rPr>
                <w:b/>
              </w:rPr>
              <w:t>Decision description</w:t>
            </w:r>
          </w:p>
        </w:tc>
        <w:tc>
          <w:tcPr>
            <w:tcW w:w="1081" w:type="dxa"/>
          </w:tcPr>
          <w:p w14:paraId="6C710AA9" w14:textId="77777777" w:rsidR="00C2574E" w:rsidRDefault="00C2574E">
            <w:r>
              <w:rPr>
                <w:b/>
              </w:rPr>
              <w:t>Decision date</w:t>
            </w:r>
          </w:p>
        </w:tc>
      </w:tr>
      <w:tr w:rsidR="00C2574E" w14:paraId="0570E4B9" w14:textId="77777777" w:rsidTr="00C2574E">
        <w:tc>
          <w:tcPr>
            <w:tcW w:w="1616" w:type="dxa"/>
          </w:tcPr>
          <w:p w14:paraId="250657AF" w14:textId="77777777" w:rsidR="00C2574E" w:rsidRDefault="00C2574E">
            <w:r>
              <w:t>SD21B/0576</w:t>
            </w:r>
          </w:p>
        </w:tc>
        <w:tc>
          <w:tcPr>
            <w:tcW w:w="1343" w:type="dxa"/>
          </w:tcPr>
          <w:p w14:paraId="7F5E9037" w14:textId="77777777" w:rsidR="00C2574E" w:rsidRDefault="00C2574E">
            <w:pPr>
              <w:jc w:val="right"/>
            </w:pPr>
            <w:r>
              <w:t>Permission</w:t>
            </w:r>
          </w:p>
        </w:tc>
        <w:tc>
          <w:tcPr>
            <w:tcW w:w="1548" w:type="dxa"/>
          </w:tcPr>
          <w:p w14:paraId="69CF7E4C" w14:textId="77777777" w:rsidR="00C2574E" w:rsidRDefault="00C2574E">
            <w:r>
              <w:t>John McGann</w:t>
            </w:r>
          </w:p>
        </w:tc>
        <w:tc>
          <w:tcPr>
            <w:tcW w:w="1416" w:type="dxa"/>
          </w:tcPr>
          <w:p w14:paraId="582D0E3D" w14:textId="77777777" w:rsidR="00C2574E" w:rsidRDefault="00C2574E">
            <w:r>
              <w:t>80, Maplewood Avenue, Dublin 24</w:t>
            </w:r>
          </w:p>
        </w:tc>
        <w:tc>
          <w:tcPr>
            <w:tcW w:w="5232" w:type="dxa"/>
          </w:tcPr>
          <w:p w14:paraId="538811D3" w14:textId="77777777" w:rsidR="00C2574E" w:rsidRDefault="00C2574E">
            <w:r>
              <w:t xml:space="preserve">Ground floor side extension with pedestrian access door, pitched roof over </w:t>
            </w:r>
            <w:proofErr w:type="gramStart"/>
            <w:r>
              <w:t>and  1</w:t>
            </w:r>
            <w:proofErr w:type="gramEnd"/>
            <w:r>
              <w:t xml:space="preserve"> roof light over.</w:t>
            </w:r>
          </w:p>
        </w:tc>
        <w:tc>
          <w:tcPr>
            <w:tcW w:w="1681" w:type="dxa"/>
          </w:tcPr>
          <w:p w14:paraId="2620B96D" w14:textId="65D94BDF" w:rsidR="00C2574E" w:rsidRDefault="00C2574E">
            <w:r>
              <w:t>REQUEST ADDITIONAL INFORMATION</w:t>
            </w:r>
          </w:p>
        </w:tc>
        <w:tc>
          <w:tcPr>
            <w:tcW w:w="1081" w:type="dxa"/>
          </w:tcPr>
          <w:p w14:paraId="5076420B" w14:textId="77777777" w:rsidR="00C2574E" w:rsidRDefault="00C2574E">
            <w:r>
              <w:t>17/01/2022</w:t>
            </w:r>
          </w:p>
        </w:tc>
      </w:tr>
      <w:tr w:rsidR="00C2574E" w14:paraId="781C0888" w14:textId="77777777" w:rsidTr="00C2574E">
        <w:tc>
          <w:tcPr>
            <w:tcW w:w="1616" w:type="dxa"/>
          </w:tcPr>
          <w:p w14:paraId="570337C4" w14:textId="77777777" w:rsidR="00C2574E" w:rsidRDefault="00C2574E">
            <w:r>
              <w:t>SD21A/0042</w:t>
            </w:r>
          </w:p>
        </w:tc>
        <w:tc>
          <w:tcPr>
            <w:tcW w:w="1343" w:type="dxa"/>
          </w:tcPr>
          <w:p w14:paraId="317F3AA3" w14:textId="77777777" w:rsidR="00C2574E" w:rsidRDefault="00C2574E">
            <w:pPr>
              <w:jc w:val="right"/>
            </w:pPr>
            <w:r>
              <w:t>Permission</w:t>
            </w:r>
          </w:p>
        </w:tc>
        <w:tc>
          <w:tcPr>
            <w:tcW w:w="1548" w:type="dxa"/>
          </w:tcPr>
          <w:p w14:paraId="78F95049" w14:textId="77777777" w:rsidR="00C2574E" w:rsidRDefault="00C2574E">
            <w:proofErr w:type="spellStart"/>
            <w:r>
              <w:t>EdgeConneX</w:t>
            </w:r>
            <w:proofErr w:type="spellEnd"/>
            <w:r>
              <w:t xml:space="preserve"> Ireland Limited</w:t>
            </w:r>
          </w:p>
        </w:tc>
        <w:tc>
          <w:tcPr>
            <w:tcW w:w="1416" w:type="dxa"/>
          </w:tcPr>
          <w:p w14:paraId="0F89EEE4" w14:textId="77777777" w:rsidR="00C2574E" w:rsidRDefault="00C2574E">
            <w:r>
              <w:t xml:space="preserve">Site within the townland of </w:t>
            </w:r>
            <w:proofErr w:type="spellStart"/>
            <w:r>
              <w:t>Ballymakaily</w:t>
            </w:r>
            <w:proofErr w:type="spellEnd"/>
            <w:r>
              <w:t>, West of Newcastle Road (R120), Lucan, Co. Dublin</w:t>
            </w:r>
          </w:p>
        </w:tc>
        <w:tc>
          <w:tcPr>
            <w:tcW w:w="5232" w:type="dxa"/>
          </w:tcPr>
          <w:p w14:paraId="399E69BC" w14:textId="77777777" w:rsidR="00C2574E" w:rsidRDefault="00C2574E">
            <w:r>
              <w:t xml:space="preserve">Construction of two single storey data centres with associated office and service areas; and three gas powered generation plant buildings with an overall gross floor area of 24,624sq.m that will comprise of the following: Demolition of abandoned single storey dwelling, remaining agricultural shed and derelict former farm building; Construction of 2 single storey data centres (12,797sq.m), both with associated plant at roof level, with 24 standby diesel generators with associated flues (each 25m high) that will be attached to a single storey goods receiving area/store and a single storey office area (2,404sq.m) located to the west of the data centres as well as associated water tower and sprinkler tank and other services; Amendments to the internal access road and omission of access to loading bay permitted under SDCC planning Ref. SD19A/0042/ABP Ref. PL06S.305948 that include the relocation of permitted, and new, internal security gates; and new internal access roads to serve the proposed development that will provide access to 39 new car parking spaces (including 4 electric and 2 disabled spaces) and sheltered bicycle parking to serve the new data centres; The development will also include the phased development of 3 two storey gas powered generation plants (9,286sq.m) within three individual buildings and ancillary development to provide power to facilitate the development of the overall site to be located within the south-west part of the overall site. Gas plant 1 (3,045sq.m) will contain 20 generator units (18+2) with associated flues (each 25m high) will facilitate, once </w:t>
            </w:r>
            <w:r>
              <w:lastRenderedPageBreak/>
              <w:t xml:space="preserve">operational the decommissioning of the temporary </w:t>
            </w:r>
            <w:proofErr w:type="gramStart"/>
            <w:r>
              <w:t>Gas Powered</w:t>
            </w:r>
            <w:proofErr w:type="gramEnd"/>
            <w:r>
              <w:t xml:space="preserve"> Generation Plant within its open compound as granted under SDCC Planning Ref. SD19A/0042/ABP Ref. PL06S.305948. Gas plant 2 (3,045sq.m) will contain 20 generator units (18+2) with associated flues (each 25m high). </w:t>
            </w:r>
            <w:proofErr w:type="gramStart"/>
            <w:r>
              <w:t>and,</w:t>
            </w:r>
            <w:proofErr w:type="gramEnd"/>
            <w:r>
              <w:t xml:space="preserve"> Gas plant 3 (3,196sq.m) will contain 21 generator units (19+2) with associated flues (each 25m high). These plants will be built to provide power to each data centre, if and, when required. The gas plants will be required as </w:t>
            </w:r>
            <w:proofErr w:type="spellStart"/>
            <w:r>
              <w:t>back up</w:t>
            </w:r>
            <w:proofErr w:type="spellEnd"/>
            <w:r>
              <w:t xml:space="preserve"> power generation once the permitted power connection via the permitted substation is achieved; New attenuation pond to the north of the site; Green walls are proposed on the southern elevation of each power plant, as well as to the northern elevation of the generator compound of the data centres, and enclosing the water tower/pump room compound, and a new hedgerow is proposed linking east and west of the site; Proposed above ground gas installation compound to contain single storey kiosk (93sq.m) and boiler room (44sq.m).  The development will also include ancillary site works, connections to existing infrastructural services as well as fencing and signage. The development will include minor modifications to the permitted landscaping to the west of the site as granted under SDCC planning Ref. SD19A/0042/ABP Ref. PL06S.305948. The site will remain enclosed by landscaping to all boundaries. The development will be accessed off the R120 via the permitted access granted under SDCC planning Ref. SD19A/0042/ABP Ref. PL06S.305948. An EPA-Industrial Emissions (IE) licence will be applied for to facilitate the operation of the </w:t>
            </w:r>
            <w:proofErr w:type="gramStart"/>
            <w:r>
              <w:t>gas powered</w:t>
            </w:r>
            <w:proofErr w:type="gramEnd"/>
            <w:r>
              <w:t xml:space="preserve"> generation plant. An Environment Impact Assessment Report (EIAR) has been submitted with this application. All on a site of 22.1hectares.</w:t>
            </w:r>
          </w:p>
        </w:tc>
        <w:tc>
          <w:tcPr>
            <w:tcW w:w="1681" w:type="dxa"/>
          </w:tcPr>
          <w:p w14:paraId="0D4B2106" w14:textId="77777777" w:rsidR="00C2574E" w:rsidRDefault="00C2574E">
            <w:r>
              <w:lastRenderedPageBreak/>
              <w:t>GRANT PERMISSION</w:t>
            </w:r>
          </w:p>
        </w:tc>
        <w:tc>
          <w:tcPr>
            <w:tcW w:w="1081" w:type="dxa"/>
          </w:tcPr>
          <w:p w14:paraId="163EA0D9" w14:textId="77777777" w:rsidR="00C2574E" w:rsidRDefault="00C2574E">
            <w:r>
              <w:t>19/01/2022</w:t>
            </w:r>
          </w:p>
        </w:tc>
      </w:tr>
      <w:tr w:rsidR="00C2574E" w14:paraId="75ABEEC7" w14:textId="77777777" w:rsidTr="00C2574E">
        <w:tc>
          <w:tcPr>
            <w:tcW w:w="1616" w:type="dxa"/>
          </w:tcPr>
          <w:p w14:paraId="66802FE8" w14:textId="77777777" w:rsidR="00C2574E" w:rsidRDefault="00C2574E">
            <w:r>
              <w:lastRenderedPageBreak/>
              <w:t>SD21A/0123</w:t>
            </w:r>
          </w:p>
        </w:tc>
        <w:tc>
          <w:tcPr>
            <w:tcW w:w="1343" w:type="dxa"/>
          </w:tcPr>
          <w:p w14:paraId="5EBAC3B3" w14:textId="77777777" w:rsidR="00C2574E" w:rsidRDefault="00C2574E">
            <w:pPr>
              <w:jc w:val="right"/>
            </w:pPr>
            <w:r>
              <w:t>Permission</w:t>
            </w:r>
          </w:p>
        </w:tc>
        <w:tc>
          <w:tcPr>
            <w:tcW w:w="1548" w:type="dxa"/>
          </w:tcPr>
          <w:p w14:paraId="3DF2A3DC" w14:textId="77777777" w:rsidR="00C2574E" w:rsidRDefault="00C2574E">
            <w:r>
              <w:t>PM Group</w:t>
            </w:r>
          </w:p>
        </w:tc>
        <w:tc>
          <w:tcPr>
            <w:tcW w:w="1416" w:type="dxa"/>
          </w:tcPr>
          <w:p w14:paraId="2085161A" w14:textId="77777777" w:rsidR="00C2574E" w:rsidRDefault="00C2574E">
            <w:proofErr w:type="spellStart"/>
            <w:r>
              <w:t>Killakee</w:t>
            </w:r>
            <w:proofErr w:type="spellEnd"/>
            <w:r>
              <w:t xml:space="preserve"> House, Belgard Square, Tallaght, Dublin 24</w:t>
            </w:r>
          </w:p>
        </w:tc>
        <w:tc>
          <w:tcPr>
            <w:tcW w:w="5232" w:type="dxa"/>
          </w:tcPr>
          <w:p w14:paraId="2CAD9B7E" w14:textId="77777777" w:rsidR="00C2574E" w:rsidRDefault="00C2574E">
            <w:r>
              <w:t>Sliding steel entrance gate to the main entrance; partial demolition of a section of existing boundary wall; construction of new site entrance piers and the extension of the existing perimeter railings to meet the new piers; 2 new bicycle shelters and all associated site development works.</w:t>
            </w:r>
          </w:p>
        </w:tc>
        <w:tc>
          <w:tcPr>
            <w:tcW w:w="1681" w:type="dxa"/>
          </w:tcPr>
          <w:p w14:paraId="1B330585" w14:textId="77777777" w:rsidR="00C2574E" w:rsidRDefault="00C2574E">
            <w:r>
              <w:t>GRANT PERMISSION</w:t>
            </w:r>
          </w:p>
        </w:tc>
        <w:tc>
          <w:tcPr>
            <w:tcW w:w="1081" w:type="dxa"/>
          </w:tcPr>
          <w:p w14:paraId="0F678381" w14:textId="77777777" w:rsidR="00C2574E" w:rsidRDefault="00C2574E">
            <w:r>
              <w:t>17/01/2022</w:t>
            </w:r>
          </w:p>
        </w:tc>
      </w:tr>
      <w:tr w:rsidR="00C2574E" w14:paraId="33A2206C" w14:textId="77777777" w:rsidTr="00C2574E">
        <w:tc>
          <w:tcPr>
            <w:tcW w:w="1616" w:type="dxa"/>
          </w:tcPr>
          <w:p w14:paraId="5FF44ECA" w14:textId="77777777" w:rsidR="00C2574E" w:rsidRDefault="00C2574E">
            <w:r>
              <w:t>SD21A/0243</w:t>
            </w:r>
          </w:p>
        </w:tc>
        <w:tc>
          <w:tcPr>
            <w:tcW w:w="1343" w:type="dxa"/>
          </w:tcPr>
          <w:p w14:paraId="3A7F7705" w14:textId="77777777" w:rsidR="00C2574E" w:rsidRDefault="00C2574E">
            <w:pPr>
              <w:jc w:val="right"/>
            </w:pPr>
            <w:r>
              <w:t>Permission</w:t>
            </w:r>
          </w:p>
        </w:tc>
        <w:tc>
          <w:tcPr>
            <w:tcW w:w="1548" w:type="dxa"/>
          </w:tcPr>
          <w:p w14:paraId="4705DA46" w14:textId="77777777" w:rsidR="00C2574E" w:rsidRDefault="00C2574E">
            <w:r>
              <w:t xml:space="preserve">McHugh </w:t>
            </w:r>
            <w:proofErr w:type="spellStart"/>
            <w:r>
              <w:t>Companents</w:t>
            </w:r>
            <w:proofErr w:type="spellEnd"/>
            <w:r>
              <w:t xml:space="preserve"> Ltd.</w:t>
            </w:r>
          </w:p>
        </w:tc>
        <w:tc>
          <w:tcPr>
            <w:tcW w:w="1416" w:type="dxa"/>
          </w:tcPr>
          <w:p w14:paraId="46939901" w14:textId="77777777" w:rsidR="00C2574E" w:rsidRDefault="00C2574E">
            <w:r>
              <w:t>89, Broomhill Road, Tallaght Industrial Estate, Tallaght, Dublin 24</w:t>
            </w:r>
          </w:p>
        </w:tc>
        <w:tc>
          <w:tcPr>
            <w:tcW w:w="5232" w:type="dxa"/>
          </w:tcPr>
          <w:p w14:paraId="27619295" w14:textId="77777777" w:rsidR="00C2574E" w:rsidRDefault="00C2574E">
            <w:r>
              <w:t>Warehouse extension (circa 87sq.m) at rear.</w:t>
            </w:r>
          </w:p>
        </w:tc>
        <w:tc>
          <w:tcPr>
            <w:tcW w:w="1681" w:type="dxa"/>
          </w:tcPr>
          <w:p w14:paraId="65412216" w14:textId="77777777" w:rsidR="00C2574E" w:rsidRDefault="00C2574E">
            <w:r>
              <w:t>GRANT PERMISSION</w:t>
            </w:r>
          </w:p>
        </w:tc>
        <w:tc>
          <w:tcPr>
            <w:tcW w:w="1081" w:type="dxa"/>
          </w:tcPr>
          <w:p w14:paraId="0EC59C88" w14:textId="77777777" w:rsidR="00C2574E" w:rsidRDefault="00C2574E">
            <w:r>
              <w:t>20/01/2022</w:t>
            </w:r>
          </w:p>
        </w:tc>
      </w:tr>
      <w:tr w:rsidR="00C2574E" w14:paraId="4B519C65" w14:textId="77777777" w:rsidTr="00C2574E">
        <w:tc>
          <w:tcPr>
            <w:tcW w:w="1616" w:type="dxa"/>
          </w:tcPr>
          <w:p w14:paraId="6DC294EA" w14:textId="77777777" w:rsidR="00C2574E" w:rsidRDefault="00C2574E">
            <w:r>
              <w:t>SD21A/0306</w:t>
            </w:r>
          </w:p>
        </w:tc>
        <w:tc>
          <w:tcPr>
            <w:tcW w:w="1343" w:type="dxa"/>
          </w:tcPr>
          <w:p w14:paraId="5CD7D25D" w14:textId="77777777" w:rsidR="00C2574E" w:rsidRDefault="00C2574E">
            <w:pPr>
              <w:jc w:val="right"/>
            </w:pPr>
            <w:r>
              <w:t>Permission</w:t>
            </w:r>
          </w:p>
        </w:tc>
        <w:tc>
          <w:tcPr>
            <w:tcW w:w="1548" w:type="dxa"/>
          </w:tcPr>
          <w:p w14:paraId="5EAE0F47" w14:textId="77777777" w:rsidR="00C2574E" w:rsidRDefault="00C2574E">
            <w:r>
              <w:t>HBV Ireland Ltd.</w:t>
            </w:r>
          </w:p>
        </w:tc>
        <w:tc>
          <w:tcPr>
            <w:tcW w:w="1416" w:type="dxa"/>
          </w:tcPr>
          <w:p w14:paraId="568CFA4C" w14:textId="77777777" w:rsidR="00C2574E" w:rsidRDefault="00C2574E">
            <w:r>
              <w:t xml:space="preserve">Asia Market, </w:t>
            </w:r>
            <w:proofErr w:type="spellStart"/>
            <w:r>
              <w:t>Merrywell</w:t>
            </w:r>
            <w:proofErr w:type="spellEnd"/>
            <w:r>
              <w:t xml:space="preserve"> Business Park, Ballymount Road Lower, Dublin 12</w:t>
            </w:r>
          </w:p>
        </w:tc>
        <w:tc>
          <w:tcPr>
            <w:tcW w:w="5232" w:type="dxa"/>
          </w:tcPr>
          <w:p w14:paraId="796B17D6" w14:textId="77777777" w:rsidR="00C2574E" w:rsidRDefault="00C2574E">
            <w:r>
              <w:t>Part off-licence use in existing retail unit.</w:t>
            </w:r>
          </w:p>
        </w:tc>
        <w:tc>
          <w:tcPr>
            <w:tcW w:w="1681" w:type="dxa"/>
          </w:tcPr>
          <w:p w14:paraId="1C7E71F8" w14:textId="77777777" w:rsidR="00C2574E" w:rsidRDefault="00C2574E">
            <w:r>
              <w:t>GRANT PERMISSION</w:t>
            </w:r>
          </w:p>
        </w:tc>
        <w:tc>
          <w:tcPr>
            <w:tcW w:w="1081" w:type="dxa"/>
          </w:tcPr>
          <w:p w14:paraId="39E6E912" w14:textId="77777777" w:rsidR="00C2574E" w:rsidRDefault="00C2574E">
            <w:r>
              <w:t>17/01/2022</w:t>
            </w:r>
          </w:p>
        </w:tc>
      </w:tr>
      <w:tr w:rsidR="00C2574E" w14:paraId="689F0D9D" w14:textId="77777777" w:rsidTr="00C2574E">
        <w:tc>
          <w:tcPr>
            <w:tcW w:w="1616" w:type="dxa"/>
          </w:tcPr>
          <w:p w14:paraId="14E9BA84" w14:textId="77777777" w:rsidR="00C2574E" w:rsidRDefault="00C2574E">
            <w:r>
              <w:t>SD21A/0308</w:t>
            </w:r>
          </w:p>
        </w:tc>
        <w:tc>
          <w:tcPr>
            <w:tcW w:w="1343" w:type="dxa"/>
          </w:tcPr>
          <w:p w14:paraId="65A51C0A" w14:textId="77777777" w:rsidR="00C2574E" w:rsidRDefault="00C2574E">
            <w:pPr>
              <w:jc w:val="right"/>
            </w:pPr>
            <w:r>
              <w:t>Permission</w:t>
            </w:r>
          </w:p>
        </w:tc>
        <w:tc>
          <w:tcPr>
            <w:tcW w:w="1548" w:type="dxa"/>
          </w:tcPr>
          <w:p w14:paraId="0A318D6B" w14:textId="77777777" w:rsidR="00C2574E" w:rsidRDefault="00C2574E">
            <w:r>
              <w:t>Gerald &amp; Siobhan McKenna</w:t>
            </w:r>
          </w:p>
        </w:tc>
        <w:tc>
          <w:tcPr>
            <w:tcW w:w="1416" w:type="dxa"/>
          </w:tcPr>
          <w:p w14:paraId="2A0AF6EC" w14:textId="77777777" w:rsidR="00C2574E" w:rsidRDefault="00C2574E">
            <w:r>
              <w:t xml:space="preserve">46, </w:t>
            </w:r>
            <w:proofErr w:type="spellStart"/>
            <w:r>
              <w:t>Heatherview</w:t>
            </w:r>
            <w:proofErr w:type="spellEnd"/>
            <w:r>
              <w:t xml:space="preserve"> Road, Aylesbury, Tallaght, Dublin 24.</w:t>
            </w:r>
          </w:p>
        </w:tc>
        <w:tc>
          <w:tcPr>
            <w:tcW w:w="5232" w:type="dxa"/>
          </w:tcPr>
          <w:p w14:paraId="01AF864B" w14:textId="77777777" w:rsidR="00C2574E" w:rsidRDefault="00C2574E">
            <w:r>
              <w:t>Amendments to granted planning permission SD20A/0185 to reduce the width of proposed dwelling due to site conditions; to alter proposed main roof to comply with the updated contiguous elevation; revise window positions on all elevations to match the existing dwelling.</w:t>
            </w:r>
          </w:p>
        </w:tc>
        <w:tc>
          <w:tcPr>
            <w:tcW w:w="1681" w:type="dxa"/>
          </w:tcPr>
          <w:p w14:paraId="45BF9475" w14:textId="77777777" w:rsidR="00C2574E" w:rsidRDefault="00C2574E">
            <w:r>
              <w:t>GRANT PERMISSION</w:t>
            </w:r>
          </w:p>
        </w:tc>
        <w:tc>
          <w:tcPr>
            <w:tcW w:w="1081" w:type="dxa"/>
          </w:tcPr>
          <w:p w14:paraId="61AF2299" w14:textId="77777777" w:rsidR="00C2574E" w:rsidRDefault="00C2574E">
            <w:r>
              <w:t>18/01/2022</w:t>
            </w:r>
          </w:p>
        </w:tc>
      </w:tr>
      <w:tr w:rsidR="00C2574E" w14:paraId="289F38C6" w14:textId="77777777" w:rsidTr="00C2574E">
        <w:tc>
          <w:tcPr>
            <w:tcW w:w="1616" w:type="dxa"/>
          </w:tcPr>
          <w:p w14:paraId="38DA2258" w14:textId="77777777" w:rsidR="00C2574E" w:rsidRDefault="00C2574E">
            <w:r>
              <w:t>SD21A/0310</w:t>
            </w:r>
          </w:p>
        </w:tc>
        <w:tc>
          <w:tcPr>
            <w:tcW w:w="1343" w:type="dxa"/>
          </w:tcPr>
          <w:p w14:paraId="2364496F" w14:textId="77777777" w:rsidR="00C2574E" w:rsidRDefault="00C2574E">
            <w:pPr>
              <w:jc w:val="right"/>
            </w:pPr>
            <w:r>
              <w:t>Permission</w:t>
            </w:r>
          </w:p>
        </w:tc>
        <w:tc>
          <w:tcPr>
            <w:tcW w:w="1548" w:type="dxa"/>
          </w:tcPr>
          <w:p w14:paraId="5961FB64" w14:textId="77777777" w:rsidR="00C2574E" w:rsidRDefault="00C2574E">
            <w:proofErr w:type="spellStart"/>
            <w:r>
              <w:t>Ventside</w:t>
            </w:r>
            <w:proofErr w:type="spellEnd"/>
            <w:r>
              <w:t xml:space="preserve"> Ltd.</w:t>
            </w:r>
          </w:p>
        </w:tc>
        <w:tc>
          <w:tcPr>
            <w:tcW w:w="1416" w:type="dxa"/>
          </w:tcPr>
          <w:p w14:paraId="4ED78C3A" w14:textId="77777777" w:rsidR="00C2574E" w:rsidRDefault="00C2574E">
            <w:r>
              <w:t>483, Ballymount Cottages, Turnpike Road, Ballymount, Dublin 12</w:t>
            </w:r>
          </w:p>
          <w:p w14:paraId="1EF623E4" w14:textId="5DD1A5EE" w:rsidR="00C2574E" w:rsidRDefault="00C2574E"/>
        </w:tc>
        <w:tc>
          <w:tcPr>
            <w:tcW w:w="5232" w:type="dxa"/>
          </w:tcPr>
          <w:p w14:paraId="63CB9F44" w14:textId="77777777" w:rsidR="00C2574E" w:rsidRDefault="00C2574E">
            <w:r>
              <w:t>Change of use of existing detached warehouse unit to vehicle service workshop including new internal works to from new staff canteen and toilet accommodation; new fire door exit doors; roller shutter door to existing elevations and attached illuminated building signage.</w:t>
            </w:r>
          </w:p>
        </w:tc>
        <w:tc>
          <w:tcPr>
            <w:tcW w:w="1681" w:type="dxa"/>
          </w:tcPr>
          <w:p w14:paraId="15A9F1CF" w14:textId="77777777" w:rsidR="00C2574E" w:rsidRDefault="00C2574E">
            <w:r>
              <w:t>GRANT PERMISSION</w:t>
            </w:r>
          </w:p>
        </w:tc>
        <w:tc>
          <w:tcPr>
            <w:tcW w:w="1081" w:type="dxa"/>
          </w:tcPr>
          <w:p w14:paraId="33AE6093" w14:textId="77777777" w:rsidR="00C2574E" w:rsidRDefault="00C2574E">
            <w:r>
              <w:t>19/01/2022</w:t>
            </w:r>
          </w:p>
        </w:tc>
      </w:tr>
      <w:tr w:rsidR="00C2574E" w14:paraId="572B21D4" w14:textId="77777777" w:rsidTr="00C2574E">
        <w:tc>
          <w:tcPr>
            <w:tcW w:w="1616" w:type="dxa"/>
          </w:tcPr>
          <w:p w14:paraId="7F51D167" w14:textId="77777777" w:rsidR="00C2574E" w:rsidRDefault="00C2574E">
            <w:r>
              <w:lastRenderedPageBreak/>
              <w:t>SD21B/0228</w:t>
            </w:r>
          </w:p>
        </w:tc>
        <w:tc>
          <w:tcPr>
            <w:tcW w:w="1343" w:type="dxa"/>
          </w:tcPr>
          <w:p w14:paraId="00DB5595" w14:textId="77777777" w:rsidR="00C2574E" w:rsidRDefault="00C2574E">
            <w:pPr>
              <w:jc w:val="right"/>
            </w:pPr>
            <w:r>
              <w:t>Permission</w:t>
            </w:r>
          </w:p>
        </w:tc>
        <w:tc>
          <w:tcPr>
            <w:tcW w:w="1548" w:type="dxa"/>
          </w:tcPr>
          <w:p w14:paraId="796EDDA9" w14:textId="77777777" w:rsidR="00C2574E" w:rsidRDefault="00C2574E">
            <w:r>
              <w:t>Jean &amp; John Harrington</w:t>
            </w:r>
          </w:p>
        </w:tc>
        <w:tc>
          <w:tcPr>
            <w:tcW w:w="1416" w:type="dxa"/>
          </w:tcPr>
          <w:p w14:paraId="2D3AA6DD" w14:textId="77777777" w:rsidR="00C2574E" w:rsidRDefault="00C2574E">
            <w:r>
              <w:t xml:space="preserve">27 </w:t>
            </w:r>
            <w:proofErr w:type="spellStart"/>
            <w:r>
              <w:t>Elderwood</w:t>
            </w:r>
            <w:proofErr w:type="spellEnd"/>
            <w:r>
              <w:t xml:space="preserve"> Road, Palmerstown, Dublin 20.</w:t>
            </w:r>
          </w:p>
        </w:tc>
        <w:tc>
          <w:tcPr>
            <w:tcW w:w="5232" w:type="dxa"/>
          </w:tcPr>
          <w:p w14:paraId="3E204513" w14:textId="77777777" w:rsidR="00C2574E" w:rsidRDefault="00C2574E">
            <w:r>
              <w:t xml:space="preserve">Alterations to existing dwelling, previously extended, to provide an additional separate dwelling on same site incorporating previous extension with new extension into the new separate </w:t>
            </w:r>
            <w:proofErr w:type="gramStart"/>
            <w:r>
              <w:t>four bedroom</w:t>
            </w:r>
            <w:proofErr w:type="gramEnd"/>
            <w:r>
              <w:t xml:space="preserve"> dwelling; new roof window to existing bathroom; addition of a single storey utility room extension to the rear of existing dwelling; alterations to existing first floor windows to correspond to houses opposite; subdivision of rear garden into separate gardens; new pedestrian gate onto Laburnum Walk.</w:t>
            </w:r>
          </w:p>
        </w:tc>
        <w:tc>
          <w:tcPr>
            <w:tcW w:w="1681" w:type="dxa"/>
          </w:tcPr>
          <w:p w14:paraId="7706CD1B" w14:textId="77777777" w:rsidR="00C2574E" w:rsidRDefault="00C2574E">
            <w:r>
              <w:t>GRANT PERMISSION</w:t>
            </w:r>
          </w:p>
        </w:tc>
        <w:tc>
          <w:tcPr>
            <w:tcW w:w="1081" w:type="dxa"/>
          </w:tcPr>
          <w:p w14:paraId="5AF77187" w14:textId="77777777" w:rsidR="00C2574E" w:rsidRDefault="00C2574E">
            <w:r>
              <w:t>20/01/2022</w:t>
            </w:r>
          </w:p>
        </w:tc>
      </w:tr>
      <w:tr w:rsidR="00C2574E" w14:paraId="53051757" w14:textId="77777777" w:rsidTr="00C2574E">
        <w:tc>
          <w:tcPr>
            <w:tcW w:w="1616" w:type="dxa"/>
          </w:tcPr>
          <w:p w14:paraId="2CBDAF6A" w14:textId="77777777" w:rsidR="00C2574E" w:rsidRDefault="00C2574E">
            <w:r>
              <w:t>SD21B/0440</w:t>
            </w:r>
          </w:p>
        </w:tc>
        <w:tc>
          <w:tcPr>
            <w:tcW w:w="1343" w:type="dxa"/>
          </w:tcPr>
          <w:p w14:paraId="03FF307B" w14:textId="77777777" w:rsidR="00C2574E" w:rsidRDefault="00C2574E">
            <w:pPr>
              <w:jc w:val="right"/>
            </w:pPr>
            <w:r>
              <w:t>Permission</w:t>
            </w:r>
          </w:p>
        </w:tc>
        <w:tc>
          <w:tcPr>
            <w:tcW w:w="1548" w:type="dxa"/>
          </w:tcPr>
          <w:p w14:paraId="6FF39049" w14:textId="77777777" w:rsidR="00C2574E" w:rsidRDefault="00C2574E">
            <w:r>
              <w:t>Brian McMahon</w:t>
            </w:r>
          </w:p>
        </w:tc>
        <w:tc>
          <w:tcPr>
            <w:tcW w:w="1416" w:type="dxa"/>
          </w:tcPr>
          <w:p w14:paraId="6DF323CC" w14:textId="77777777" w:rsidR="00C2574E" w:rsidRDefault="00C2574E">
            <w:r>
              <w:t>9, Hazelwood Crescent, Dublin 22</w:t>
            </w:r>
          </w:p>
        </w:tc>
        <w:tc>
          <w:tcPr>
            <w:tcW w:w="5232" w:type="dxa"/>
          </w:tcPr>
          <w:p w14:paraId="23B13CE0" w14:textId="77777777" w:rsidR="00C2574E" w:rsidRDefault="00C2574E">
            <w:r>
              <w:t>Convert existing side garage from storage space to living space; single storey extension to the rear of dwelling with skylights; change existing hipped roof to an apex roof with gable; new roof to have a skylight to the front elevation and a new dormer window to the rear elevation; convert existing attic space to living space; widen existing entrance to accommodate off-street parking; internal alterations and all associated site development works.</w:t>
            </w:r>
          </w:p>
        </w:tc>
        <w:tc>
          <w:tcPr>
            <w:tcW w:w="1681" w:type="dxa"/>
          </w:tcPr>
          <w:p w14:paraId="61792947" w14:textId="77777777" w:rsidR="00C2574E" w:rsidRDefault="00C2574E">
            <w:r>
              <w:t>GRANT PERMISSION</w:t>
            </w:r>
          </w:p>
        </w:tc>
        <w:tc>
          <w:tcPr>
            <w:tcW w:w="1081" w:type="dxa"/>
          </w:tcPr>
          <w:p w14:paraId="003162B6" w14:textId="77777777" w:rsidR="00C2574E" w:rsidRDefault="00C2574E">
            <w:r>
              <w:t>17/01/2022</w:t>
            </w:r>
          </w:p>
        </w:tc>
      </w:tr>
      <w:tr w:rsidR="00C2574E" w14:paraId="522BF686" w14:textId="77777777" w:rsidTr="00C2574E">
        <w:tc>
          <w:tcPr>
            <w:tcW w:w="1616" w:type="dxa"/>
          </w:tcPr>
          <w:p w14:paraId="055D4305" w14:textId="77777777" w:rsidR="00C2574E" w:rsidRDefault="00C2574E">
            <w:r>
              <w:t>SD21B/0520</w:t>
            </w:r>
          </w:p>
        </w:tc>
        <w:tc>
          <w:tcPr>
            <w:tcW w:w="1343" w:type="dxa"/>
          </w:tcPr>
          <w:p w14:paraId="65E0C532" w14:textId="77777777" w:rsidR="00C2574E" w:rsidRDefault="00C2574E">
            <w:pPr>
              <w:jc w:val="right"/>
            </w:pPr>
            <w:r>
              <w:t>Permission</w:t>
            </w:r>
          </w:p>
        </w:tc>
        <w:tc>
          <w:tcPr>
            <w:tcW w:w="1548" w:type="dxa"/>
          </w:tcPr>
          <w:p w14:paraId="7AF9F9B5" w14:textId="77777777" w:rsidR="00C2574E" w:rsidRDefault="00C2574E">
            <w:r>
              <w:t>Louise Madden</w:t>
            </w:r>
          </w:p>
        </w:tc>
        <w:tc>
          <w:tcPr>
            <w:tcW w:w="1416" w:type="dxa"/>
          </w:tcPr>
          <w:p w14:paraId="62EDA032" w14:textId="77777777" w:rsidR="00C2574E" w:rsidRDefault="00C2574E">
            <w:r>
              <w:t xml:space="preserve">18, </w:t>
            </w:r>
            <w:proofErr w:type="spellStart"/>
            <w:r>
              <w:t>Verschoyle</w:t>
            </w:r>
            <w:proofErr w:type="spellEnd"/>
            <w:r>
              <w:t xml:space="preserve"> Close, </w:t>
            </w:r>
            <w:proofErr w:type="spellStart"/>
            <w:r>
              <w:t>Saggart</w:t>
            </w:r>
            <w:proofErr w:type="spellEnd"/>
            <w:r>
              <w:t xml:space="preserve"> Abbey, </w:t>
            </w:r>
            <w:proofErr w:type="spellStart"/>
            <w:r>
              <w:t>Saggart</w:t>
            </w:r>
            <w:proofErr w:type="spellEnd"/>
            <w:r>
              <w:t>, Co. Dublin</w:t>
            </w:r>
          </w:p>
        </w:tc>
        <w:tc>
          <w:tcPr>
            <w:tcW w:w="5232" w:type="dxa"/>
          </w:tcPr>
          <w:p w14:paraId="5127795A" w14:textId="77777777" w:rsidR="00C2574E" w:rsidRDefault="00C2574E">
            <w:r>
              <w:t>Single storey family flat side extension and all associated site works.</w:t>
            </w:r>
          </w:p>
        </w:tc>
        <w:tc>
          <w:tcPr>
            <w:tcW w:w="1681" w:type="dxa"/>
          </w:tcPr>
          <w:p w14:paraId="72674DB4" w14:textId="77777777" w:rsidR="00C2574E" w:rsidRDefault="00C2574E">
            <w:r>
              <w:t>GRANT PERMISSION</w:t>
            </w:r>
          </w:p>
        </w:tc>
        <w:tc>
          <w:tcPr>
            <w:tcW w:w="1081" w:type="dxa"/>
          </w:tcPr>
          <w:p w14:paraId="001CF4B2" w14:textId="77777777" w:rsidR="00C2574E" w:rsidRDefault="00C2574E">
            <w:r>
              <w:t>19/01/2022</w:t>
            </w:r>
          </w:p>
        </w:tc>
      </w:tr>
      <w:tr w:rsidR="00C2574E" w14:paraId="2AFA2FBF" w14:textId="77777777" w:rsidTr="00C2574E">
        <w:tc>
          <w:tcPr>
            <w:tcW w:w="1616" w:type="dxa"/>
          </w:tcPr>
          <w:p w14:paraId="7B9D4A7E" w14:textId="77777777" w:rsidR="00C2574E" w:rsidRDefault="00C2574E">
            <w:r>
              <w:t>SD21B/0525</w:t>
            </w:r>
          </w:p>
        </w:tc>
        <w:tc>
          <w:tcPr>
            <w:tcW w:w="1343" w:type="dxa"/>
          </w:tcPr>
          <w:p w14:paraId="5C3FBF7B" w14:textId="77777777" w:rsidR="00C2574E" w:rsidRDefault="00C2574E">
            <w:pPr>
              <w:jc w:val="right"/>
            </w:pPr>
            <w:r>
              <w:t>Permission</w:t>
            </w:r>
          </w:p>
        </w:tc>
        <w:tc>
          <w:tcPr>
            <w:tcW w:w="1548" w:type="dxa"/>
          </w:tcPr>
          <w:p w14:paraId="14A1A754" w14:textId="77777777" w:rsidR="00C2574E" w:rsidRDefault="00C2574E">
            <w:r>
              <w:t>Jennifer and Graham Mulligan</w:t>
            </w:r>
          </w:p>
        </w:tc>
        <w:tc>
          <w:tcPr>
            <w:tcW w:w="1416" w:type="dxa"/>
          </w:tcPr>
          <w:p w14:paraId="189D0C99" w14:textId="77777777" w:rsidR="00C2574E" w:rsidRDefault="00C2574E">
            <w:r>
              <w:t>131, Wheatfield Road, Dublin 20</w:t>
            </w:r>
          </w:p>
        </w:tc>
        <w:tc>
          <w:tcPr>
            <w:tcW w:w="5232" w:type="dxa"/>
          </w:tcPr>
          <w:p w14:paraId="243711E0" w14:textId="77777777" w:rsidR="00C2574E" w:rsidRDefault="00C2574E">
            <w:r>
              <w:t xml:space="preserve">Demolition of existing garage to side; construction of a </w:t>
            </w:r>
            <w:proofErr w:type="gramStart"/>
            <w:r>
              <w:t>two storey</w:t>
            </w:r>
            <w:proofErr w:type="gramEnd"/>
            <w:r>
              <w:t xml:space="preserve"> extension with pitched roof to side of existing dwelling; single storey extension with pitched roof to front of existing dwelling; single storey flat roof extension to rear of dwelling; pitched glass lantern roof light to roof of rear extension and projection feature window to first floor bedroom also at rear; all other associated ancillary site works included in the application.</w:t>
            </w:r>
          </w:p>
          <w:p w14:paraId="5BF8FD35" w14:textId="3E2B7512" w:rsidR="00C2574E" w:rsidRDefault="00C2574E"/>
        </w:tc>
        <w:tc>
          <w:tcPr>
            <w:tcW w:w="1681" w:type="dxa"/>
          </w:tcPr>
          <w:p w14:paraId="7A16B9DC" w14:textId="77777777" w:rsidR="00C2574E" w:rsidRDefault="00C2574E">
            <w:r>
              <w:t>GRANT PERMISSION</w:t>
            </w:r>
          </w:p>
        </w:tc>
        <w:tc>
          <w:tcPr>
            <w:tcW w:w="1081" w:type="dxa"/>
          </w:tcPr>
          <w:p w14:paraId="54E5246E" w14:textId="77777777" w:rsidR="00C2574E" w:rsidRDefault="00C2574E">
            <w:r>
              <w:t>20/01/2022</w:t>
            </w:r>
          </w:p>
        </w:tc>
      </w:tr>
      <w:tr w:rsidR="00C2574E" w14:paraId="12A14827" w14:textId="77777777" w:rsidTr="00C2574E">
        <w:tc>
          <w:tcPr>
            <w:tcW w:w="1616" w:type="dxa"/>
          </w:tcPr>
          <w:p w14:paraId="5B067EF7" w14:textId="77777777" w:rsidR="00C2574E" w:rsidRDefault="00C2574E">
            <w:r>
              <w:lastRenderedPageBreak/>
              <w:t>SD21B/0531</w:t>
            </w:r>
          </w:p>
        </w:tc>
        <w:tc>
          <w:tcPr>
            <w:tcW w:w="1343" w:type="dxa"/>
          </w:tcPr>
          <w:p w14:paraId="2341ACA3" w14:textId="77777777" w:rsidR="00C2574E" w:rsidRDefault="00C2574E">
            <w:pPr>
              <w:jc w:val="right"/>
            </w:pPr>
            <w:r>
              <w:t>Permission</w:t>
            </w:r>
          </w:p>
        </w:tc>
        <w:tc>
          <w:tcPr>
            <w:tcW w:w="1548" w:type="dxa"/>
          </w:tcPr>
          <w:p w14:paraId="2988BA10" w14:textId="77777777" w:rsidR="00C2574E" w:rsidRDefault="00C2574E">
            <w:r>
              <w:t>Alison McGinley</w:t>
            </w:r>
          </w:p>
        </w:tc>
        <w:tc>
          <w:tcPr>
            <w:tcW w:w="1416" w:type="dxa"/>
          </w:tcPr>
          <w:p w14:paraId="7D56D146" w14:textId="77777777" w:rsidR="00C2574E" w:rsidRDefault="00C2574E">
            <w:r>
              <w:t xml:space="preserve">32, </w:t>
            </w:r>
            <w:proofErr w:type="spellStart"/>
            <w:r>
              <w:t>Mountdown</w:t>
            </w:r>
            <w:proofErr w:type="spellEnd"/>
            <w:r>
              <w:t xml:space="preserve"> Park, Manor Estate, Dublin 12</w:t>
            </w:r>
          </w:p>
        </w:tc>
        <w:tc>
          <w:tcPr>
            <w:tcW w:w="5232" w:type="dxa"/>
          </w:tcPr>
          <w:p w14:paraId="06A765FE" w14:textId="77777777" w:rsidR="00C2574E" w:rsidRDefault="00C2574E">
            <w:r>
              <w:t>Single storey extension and 'French' doors to the rear, front porch infill, internal renovations, dormer roof to the front of the main roof and all ancillary works necessary to facilitate the development.</w:t>
            </w:r>
          </w:p>
        </w:tc>
        <w:tc>
          <w:tcPr>
            <w:tcW w:w="1681" w:type="dxa"/>
          </w:tcPr>
          <w:p w14:paraId="5F00629D" w14:textId="77777777" w:rsidR="00C2574E" w:rsidRDefault="00C2574E">
            <w:r>
              <w:t>GRANT PERMISSION</w:t>
            </w:r>
          </w:p>
        </w:tc>
        <w:tc>
          <w:tcPr>
            <w:tcW w:w="1081" w:type="dxa"/>
          </w:tcPr>
          <w:p w14:paraId="2CD41AB8" w14:textId="77777777" w:rsidR="00C2574E" w:rsidRDefault="00C2574E">
            <w:r>
              <w:t>21/01/2022</w:t>
            </w:r>
          </w:p>
        </w:tc>
      </w:tr>
      <w:tr w:rsidR="00C2574E" w14:paraId="0CFE79DB" w14:textId="77777777" w:rsidTr="00C2574E">
        <w:tc>
          <w:tcPr>
            <w:tcW w:w="1616" w:type="dxa"/>
          </w:tcPr>
          <w:p w14:paraId="5059CB65" w14:textId="77777777" w:rsidR="00C2574E" w:rsidRDefault="00C2574E">
            <w:r>
              <w:t>SD21B/0575</w:t>
            </w:r>
          </w:p>
        </w:tc>
        <w:tc>
          <w:tcPr>
            <w:tcW w:w="1343" w:type="dxa"/>
          </w:tcPr>
          <w:p w14:paraId="1FDCC99F" w14:textId="77777777" w:rsidR="00C2574E" w:rsidRDefault="00C2574E">
            <w:pPr>
              <w:jc w:val="right"/>
            </w:pPr>
            <w:r>
              <w:t>Permission</w:t>
            </w:r>
          </w:p>
        </w:tc>
        <w:tc>
          <w:tcPr>
            <w:tcW w:w="1548" w:type="dxa"/>
          </w:tcPr>
          <w:p w14:paraId="742F89C3" w14:textId="77777777" w:rsidR="00C2574E" w:rsidRDefault="00C2574E">
            <w:r>
              <w:t>Marie Conway</w:t>
            </w:r>
          </w:p>
        </w:tc>
        <w:tc>
          <w:tcPr>
            <w:tcW w:w="1416" w:type="dxa"/>
          </w:tcPr>
          <w:p w14:paraId="5EC4F619" w14:textId="77777777" w:rsidR="00C2574E" w:rsidRDefault="00C2574E">
            <w:r>
              <w:t>18, St Mary's Avenue, Rathfarnham, Dublin 14, D14X7P8</w:t>
            </w:r>
          </w:p>
        </w:tc>
        <w:tc>
          <w:tcPr>
            <w:tcW w:w="5232" w:type="dxa"/>
          </w:tcPr>
          <w:p w14:paraId="45220B74" w14:textId="77777777" w:rsidR="00C2574E" w:rsidRDefault="00C2574E">
            <w:r>
              <w:t>Erection of a single storey extension to the side of the house with a flat roof, sloped parapet wall and new rooflights; demolition of a single storey extension to the rear of the house and partial demolition of the boundary wall; new glazed patio doors to the rear courtyard garden; the addition of a new rooflight to the rear of the existing roof; the addition of a new retractable bollard to the driveway; all associated site works and services.</w:t>
            </w:r>
          </w:p>
        </w:tc>
        <w:tc>
          <w:tcPr>
            <w:tcW w:w="1681" w:type="dxa"/>
          </w:tcPr>
          <w:p w14:paraId="461E29F9" w14:textId="77777777" w:rsidR="00C2574E" w:rsidRDefault="00C2574E">
            <w:r>
              <w:t>GRANT PERMISSION</w:t>
            </w:r>
          </w:p>
        </w:tc>
        <w:tc>
          <w:tcPr>
            <w:tcW w:w="1081" w:type="dxa"/>
          </w:tcPr>
          <w:p w14:paraId="0E3CFE37" w14:textId="77777777" w:rsidR="00C2574E" w:rsidRDefault="00C2574E">
            <w:r>
              <w:t>17/01/2022</w:t>
            </w:r>
          </w:p>
        </w:tc>
      </w:tr>
      <w:tr w:rsidR="00C2574E" w14:paraId="0BB28841" w14:textId="77777777" w:rsidTr="00C2574E">
        <w:tc>
          <w:tcPr>
            <w:tcW w:w="1616" w:type="dxa"/>
          </w:tcPr>
          <w:p w14:paraId="19958F9E" w14:textId="77777777" w:rsidR="00C2574E" w:rsidRDefault="00C2574E">
            <w:r>
              <w:t>SD21B/0577</w:t>
            </w:r>
          </w:p>
        </w:tc>
        <w:tc>
          <w:tcPr>
            <w:tcW w:w="1343" w:type="dxa"/>
          </w:tcPr>
          <w:p w14:paraId="19B357B3" w14:textId="77777777" w:rsidR="00C2574E" w:rsidRDefault="00C2574E">
            <w:pPr>
              <w:jc w:val="right"/>
            </w:pPr>
            <w:r>
              <w:t>Permission</w:t>
            </w:r>
          </w:p>
        </w:tc>
        <w:tc>
          <w:tcPr>
            <w:tcW w:w="1548" w:type="dxa"/>
          </w:tcPr>
          <w:p w14:paraId="10382374" w14:textId="77777777" w:rsidR="00C2574E" w:rsidRDefault="00C2574E">
            <w:r>
              <w:t>Edel &amp; Wayne Paul</w:t>
            </w:r>
          </w:p>
        </w:tc>
        <w:tc>
          <w:tcPr>
            <w:tcW w:w="1416" w:type="dxa"/>
          </w:tcPr>
          <w:p w14:paraId="54B4E02C" w14:textId="77777777" w:rsidR="00C2574E" w:rsidRDefault="00C2574E">
            <w:r>
              <w:t xml:space="preserve">55, </w:t>
            </w:r>
            <w:proofErr w:type="spellStart"/>
            <w:r>
              <w:t>Seskin</w:t>
            </w:r>
            <w:proofErr w:type="spellEnd"/>
            <w:r>
              <w:t xml:space="preserve"> View Road, Tallaght, Dublin, 24</w:t>
            </w:r>
          </w:p>
        </w:tc>
        <w:tc>
          <w:tcPr>
            <w:tcW w:w="5232" w:type="dxa"/>
          </w:tcPr>
          <w:p w14:paraId="3A08D951" w14:textId="77777777" w:rsidR="00C2574E" w:rsidRDefault="00C2574E">
            <w:r>
              <w:t>Ground floor partial front extension; ground floor side extension with 3 rooflights over; ground floor rear extension with 1 rooflight over; all with pitched roofs over; dormer roof window on rear slope of roof at attic level.</w:t>
            </w:r>
          </w:p>
        </w:tc>
        <w:tc>
          <w:tcPr>
            <w:tcW w:w="1681" w:type="dxa"/>
          </w:tcPr>
          <w:p w14:paraId="0085D065" w14:textId="77777777" w:rsidR="00C2574E" w:rsidRDefault="00C2574E">
            <w:r>
              <w:t>GRANT PERMISSION</w:t>
            </w:r>
          </w:p>
        </w:tc>
        <w:tc>
          <w:tcPr>
            <w:tcW w:w="1081" w:type="dxa"/>
          </w:tcPr>
          <w:p w14:paraId="28986F9C" w14:textId="77777777" w:rsidR="00C2574E" w:rsidRDefault="00C2574E">
            <w:r>
              <w:t>17/01/2022</w:t>
            </w:r>
          </w:p>
        </w:tc>
      </w:tr>
      <w:tr w:rsidR="00C2574E" w14:paraId="44F7CC94" w14:textId="77777777" w:rsidTr="00C2574E">
        <w:tc>
          <w:tcPr>
            <w:tcW w:w="1616" w:type="dxa"/>
          </w:tcPr>
          <w:p w14:paraId="5B21D351" w14:textId="77777777" w:rsidR="00C2574E" w:rsidRDefault="00C2574E">
            <w:r>
              <w:t>SD21B/0579</w:t>
            </w:r>
          </w:p>
        </w:tc>
        <w:tc>
          <w:tcPr>
            <w:tcW w:w="1343" w:type="dxa"/>
          </w:tcPr>
          <w:p w14:paraId="3BB4C2FC" w14:textId="77777777" w:rsidR="00C2574E" w:rsidRDefault="00C2574E">
            <w:pPr>
              <w:jc w:val="right"/>
            </w:pPr>
            <w:r>
              <w:t>Permission</w:t>
            </w:r>
          </w:p>
        </w:tc>
        <w:tc>
          <w:tcPr>
            <w:tcW w:w="1548" w:type="dxa"/>
          </w:tcPr>
          <w:p w14:paraId="20A9215B" w14:textId="77777777" w:rsidR="00C2574E" w:rsidRDefault="00C2574E">
            <w:r>
              <w:t>Laura Reynolds &amp; Ciaran Shanahan</w:t>
            </w:r>
          </w:p>
        </w:tc>
        <w:tc>
          <w:tcPr>
            <w:tcW w:w="1416" w:type="dxa"/>
          </w:tcPr>
          <w:p w14:paraId="13715170" w14:textId="77777777" w:rsidR="00C2574E" w:rsidRDefault="00C2574E">
            <w:r>
              <w:t>1, Templeville Park, Templeogue, Dublin 6W</w:t>
            </w:r>
          </w:p>
        </w:tc>
        <w:tc>
          <w:tcPr>
            <w:tcW w:w="5232" w:type="dxa"/>
          </w:tcPr>
          <w:p w14:paraId="7D4E040F" w14:textId="77777777" w:rsidR="00C2574E" w:rsidRDefault="00C2574E">
            <w:r>
              <w:t xml:space="preserve">Construction of a </w:t>
            </w:r>
            <w:proofErr w:type="gramStart"/>
            <w:r>
              <w:t>first floor</w:t>
            </w:r>
            <w:proofErr w:type="gramEnd"/>
            <w:r>
              <w:t xml:space="preserve"> side extension and small ground floor side extension; widening of vehicular entrance to front of property; amendments to the porch roof; all associated site works.</w:t>
            </w:r>
          </w:p>
        </w:tc>
        <w:tc>
          <w:tcPr>
            <w:tcW w:w="1681" w:type="dxa"/>
          </w:tcPr>
          <w:p w14:paraId="34FEB381" w14:textId="77777777" w:rsidR="00C2574E" w:rsidRDefault="00C2574E">
            <w:r>
              <w:t>GRANT PERMISSION</w:t>
            </w:r>
          </w:p>
        </w:tc>
        <w:tc>
          <w:tcPr>
            <w:tcW w:w="1081" w:type="dxa"/>
          </w:tcPr>
          <w:p w14:paraId="2A391FAD" w14:textId="77777777" w:rsidR="00C2574E" w:rsidRDefault="00C2574E">
            <w:r>
              <w:t>19/01/2022</w:t>
            </w:r>
          </w:p>
        </w:tc>
      </w:tr>
      <w:tr w:rsidR="00C2574E" w14:paraId="09A5D0A0" w14:textId="77777777" w:rsidTr="00C2574E">
        <w:tc>
          <w:tcPr>
            <w:tcW w:w="1616" w:type="dxa"/>
          </w:tcPr>
          <w:p w14:paraId="71701C09" w14:textId="77777777" w:rsidR="00C2574E" w:rsidRDefault="00C2574E">
            <w:r>
              <w:t>SD21B/0582</w:t>
            </w:r>
          </w:p>
        </w:tc>
        <w:tc>
          <w:tcPr>
            <w:tcW w:w="1343" w:type="dxa"/>
          </w:tcPr>
          <w:p w14:paraId="74F0700A" w14:textId="77777777" w:rsidR="00C2574E" w:rsidRDefault="00C2574E">
            <w:pPr>
              <w:jc w:val="right"/>
            </w:pPr>
            <w:r>
              <w:t>Permission</w:t>
            </w:r>
          </w:p>
        </w:tc>
        <w:tc>
          <w:tcPr>
            <w:tcW w:w="1548" w:type="dxa"/>
          </w:tcPr>
          <w:p w14:paraId="470729B1" w14:textId="77777777" w:rsidR="00C2574E" w:rsidRDefault="00C2574E">
            <w:r>
              <w:t>Paul &amp; Marlene Duffy</w:t>
            </w:r>
          </w:p>
        </w:tc>
        <w:tc>
          <w:tcPr>
            <w:tcW w:w="1416" w:type="dxa"/>
          </w:tcPr>
          <w:p w14:paraId="78D74117" w14:textId="77777777" w:rsidR="00C2574E" w:rsidRDefault="00C2574E">
            <w:r>
              <w:t>40, Weston Way, Lucan, Co. Dublin</w:t>
            </w:r>
          </w:p>
        </w:tc>
        <w:tc>
          <w:tcPr>
            <w:tcW w:w="5232" w:type="dxa"/>
          </w:tcPr>
          <w:p w14:paraId="74E90EBB" w14:textId="77777777" w:rsidR="00C2574E" w:rsidRDefault="00C2574E">
            <w:r>
              <w:t>Construction of attic conversion with dormer to rear with flat roof; raising of existing gable wall; associated alterations to the profile of the existing roof along with 'Dutch' hip to side.</w:t>
            </w:r>
          </w:p>
        </w:tc>
        <w:tc>
          <w:tcPr>
            <w:tcW w:w="1681" w:type="dxa"/>
          </w:tcPr>
          <w:p w14:paraId="2BE7140C" w14:textId="77777777" w:rsidR="00C2574E" w:rsidRDefault="00C2574E">
            <w:r>
              <w:t>GRANT PERMISSION</w:t>
            </w:r>
          </w:p>
        </w:tc>
        <w:tc>
          <w:tcPr>
            <w:tcW w:w="1081" w:type="dxa"/>
          </w:tcPr>
          <w:p w14:paraId="5AF8CA6D" w14:textId="77777777" w:rsidR="00C2574E" w:rsidRDefault="00C2574E">
            <w:r>
              <w:t>19/01/2022</w:t>
            </w:r>
          </w:p>
        </w:tc>
      </w:tr>
      <w:tr w:rsidR="00C2574E" w14:paraId="4A81AFE3" w14:textId="77777777" w:rsidTr="00C2574E">
        <w:tc>
          <w:tcPr>
            <w:tcW w:w="1616" w:type="dxa"/>
          </w:tcPr>
          <w:p w14:paraId="394152E2" w14:textId="77777777" w:rsidR="00C2574E" w:rsidRDefault="00C2574E">
            <w:r>
              <w:t>SD21B/0583</w:t>
            </w:r>
          </w:p>
        </w:tc>
        <w:tc>
          <w:tcPr>
            <w:tcW w:w="1343" w:type="dxa"/>
          </w:tcPr>
          <w:p w14:paraId="1A1569E4" w14:textId="77777777" w:rsidR="00C2574E" w:rsidRDefault="00C2574E">
            <w:pPr>
              <w:jc w:val="right"/>
            </w:pPr>
            <w:r>
              <w:t>Permission</w:t>
            </w:r>
          </w:p>
        </w:tc>
        <w:tc>
          <w:tcPr>
            <w:tcW w:w="1548" w:type="dxa"/>
          </w:tcPr>
          <w:p w14:paraId="428C15BD" w14:textId="77777777" w:rsidR="00C2574E" w:rsidRDefault="00C2574E">
            <w:r>
              <w:t xml:space="preserve">Michael &amp; Bernadette </w:t>
            </w:r>
            <w:proofErr w:type="spellStart"/>
            <w:r>
              <w:t>Confrey</w:t>
            </w:r>
            <w:proofErr w:type="spellEnd"/>
          </w:p>
        </w:tc>
        <w:tc>
          <w:tcPr>
            <w:tcW w:w="1416" w:type="dxa"/>
          </w:tcPr>
          <w:p w14:paraId="22CE7C7A" w14:textId="77777777" w:rsidR="00C2574E" w:rsidRDefault="00C2574E">
            <w:r>
              <w:t>36, Willington Park, Templeogue, Dublin 6W</w:t>
            </w:r>
          </w:p>
          <w:p w14:paraId="59FD9BE6" w14:textId="77777777" w:rsidR="00C2574E" w:rsidRDefault="00C2574E"/>
          <w:p w14:paraId="132AB932" w14:textId="668A12BC" w:rsidR="00C2574E" w:rsidRDefault="00C2574E"/>
        </w:tc>
        <w:tc>
          <w:tcPr>
            <w:tcW w:w="5232" w:type="dxa"/>
          </w:tcPr>
          <w:p w14:paraId="690F7C38" w14:textId="77777777" w:rsidR="00C2574E" w:rsidRDefault="00C2574E">
            <w:r>
              <w:t>Single storey rear extension and conversion of existing garage; all associated site works.</w:t>
            </w:r>
          </w:p>
        </w:tc>
        <w:tc>
          <w:tcPr>
            <w:tcW w:w="1681" w:type="dxa"/>
          </w:tcPr>
          <w:p w14:paraId="121D4E02" w14:textId="77777777" w:rsidR="00C2574E" w:rsidRDefault="00C2574E">
            <w:r>
              <w:t>GRANT PERMISSION</w:t>
            </w:r>
          </w:p>
        </w:tc>
        <w:tc>
          <w:tcPr>
            <w:tcW w:w="1081" w:type="dxa"/>
          </w:tcPr>
          <w:p w14:paraId="09465827" w14:textId="77777777" w:rsidR="00C2574E" w:rsidRDefault="00C2574E">
            <w:r>
              <w:t>20/01/2022</w:t>
            </w:r>
          </w:p>
        </w:tc>
      </w:tr>
      <w:tr w:rsidR="00C2574E" w14:paraId="3522217A" w14:textId="77777777" w:rsidTr="00C2574E">
        <w:tc>
          <w:tcPr>
            <w:tcW w:w="1616" w:type="dxa"/>
          </w:tcPr>
          <w:p w14:paraId="6C457ABE" w14:textId="77777777" w:rsidR="00C2574E" w:rsidRDefault="00C2574E">
            <w:r>
              <w:lastRenderedPageBreak/>
              <w:t>SD16A/0204/EP</w:t>
            </w:r>
          </w:p>
        </w:tc>
        <w:tc>
          <w:tcPr>
            <w:tcW w:w="1343" w:type="dxa"/>
          </w:tcPr>
          <w:p w14:paraId="4082BEB7" w14:textId="77777777" w:rsidR="00C2574E" w:rsidRDefault="00C2574E">
            <w:pPr>
              <w:jc w:val="right"/>
            </w:pPr>
            <w:r>
              <w:t xml:space="preserve">Extension Of Duration </w:t>
            </w:r>
            <w:proofErr w:type="gramStart"/>
            <w:r>
              <w:t>Of</w:t>
            </w:r>
            <w:proofErr w:type="gramEnd"/>
            <w:r>
              <w:t xml:space="preserve"> Permission</w:t>
            </w:r>
          </w:p>
        </w:tc>
        <w:tc>
          <w:tcPr>
            <w:tcW w:w="1548" w:type="dxa"/>
          </w:tcPr>
          <w:p w14:paraId="72DB3756" w14:textId="77777777" w:rsidR="00C2574E" w:rsidRDefault="00C2574E">
            <w:proofErr w:type="spellStart"/>
            <w:r>
              <w:t>Lylas</w:t>
            </w:r>
            <w:proofErr w:type="spellEnd"/>
            <w:r>
              <w:t xml:space="preserve"> </w:t>
            </w:r>
            <w:proofErr w:type="spellStart"/>
            <w:r>
              <w:t>Aljohmani</w:t>
            </w:r>
            <w:proofErr w:type="spellEnd"/>
          </w:p>
        </w:tc>
        <w:tc>
          <w:tcPr>
            <w:tcW w:w="1416" w:type="dxa"/>
          </w:tcPr>
          <w:p w14:paraId="5EE6DBAC" w14:textId="77777777" w:rsidR="00C2574E" w:rsidRDefault="00C2574E">
            <w:r>
              <w:t>33, Willington Grove, Dublin 6w</w:t>
            </w:r>
          </w:p>
        </w:tc>
        <w:tc>
          <w:tcPr>
            <w:tcW w:w="5232" w:type="dxa"/>
          </w:tcPr>
          <w:p w14:paraId="59863205" w14:textId="77777777" w:rsidR="00C2574E" w:rsidRDefault="00C2574E">
            <w:r>
              <w:t>Two storey detached house, with attic conversion and dormer window to rear, new entrance, boundary walls and all ancillary works.</w:t>
            </w:r>
          </w:p>
        </w:tc>
        <w:tc>
          <w:tcPr>
            <w:tcW w:w="1681" w:type="dxa"/>
          </w:tcPr>
          <w:p w14:paraId="0C39D02C" w14:textId="77777777" w:rsidR="00C2574E" w:rsidRDefault="00C2574E">
            <w:r>
              <w:t>REFUSE EXT. OF DURATION OF PERMISSION</w:t>
            </w:r>
          </w:p>
        </w:tc>
        <w:tc>
          <w:tcPr>
            <w:tcW w:w="1081" w:type="dxa"/>
          </w:tcPr>
          <w:p w14:paraId="20F3E01C" w14:textId="77777777" w:rsidR="00C2574E" w:rsidRDefault="00C2574E">
            <w:r>
              <w:t>20/01/2022</w:t>
            </w:r>
          </w:p>
        </w:tc>
      </w:tr>
      <w:tr w:rsidR="00C2574E" w14:paraId="0E9B0D14" w14:textId="77777777" w:rsidTr="00C2574E">
        <w:tc>
          <w:tcPr>
            <w:tcW w:w="1616" w:type="dxa"/>
          </w:tcPr>
          <w:p w14:paraId="796B1D0F" w14:textId="77777777" w:rsidR="00C2574E" w:rsidRDefault="00C2574E">
            <w:r>
              <w:t>SD21A/0159</w:t>
            </w:r>
          </w:p>
        </w:tc>
        <w:tc>
          <w:tcPr>
            <w:tcW w:w="1343" w:type="dxa"/>
          </w:tcPr>
          <w:p w14:paraId="1D46BD31" w14:textId="77777777" w:rsidR="00C2574E" w:rsidRDefault="00C2574E">
            <w:pPr>
              <w:jc w:val="right"/>
            </w:pPr>
            <w:r>
              <w:t>Permission</w:t>
            </w:r>
          </w:p>
        </w:tc>
        <w:tc>
          <w:tcPr>
            <w:tcW w:w="1548" w:type="dxa"/>
          </w:tcPr>
          <w:p w14:paraId="3DD4B447" w14:textId="77777777" w:rsidR="00C2574E" w:rsidRDefault="00C2574E">
            <w:r>
              <w:t>Coffey Construction Ltd.</w:t>
            </w:r>
          </w:p>
        </w:tc>
        <w:tc>
          <w:tcPr>
            <w:tcW w:w="1416" w:type="dxa"/>
          </w:tcPr>
          <w:p w14:paraId="2414D978" w14:textId="77777777" w:rsidR="00C2574E" w:rsidRDefault="00C2574E">
            <w:r>
              <w:t xml:space="preserve">Slade, </w:t>
            </w:r>
            <w:proofErr w:type="spellStart"/>
            <w:r>
              <w:t>Saggart</w:t>
            </w:r>
            <w:proofErr w:type="spellEnd"/>
            <w:r>
              <w:t>, Co. Dublin</w:t>
            </w:r>
          </w:p>
        </w:tc>
        <w:tc>
          <w:tcPr>
            <w:tcW w:w="5232" w:type="dxa"/>
          </w:tcPr>
          <w:p w14:paraId="4EE7839F" w14:textId="77777777" w:rsidR="00C2574E" w:rsidRDefault="00C2574E">
            <w:r>
              <w:t>Land recontouring/infilling works on c.16,000sq.m. of a folio size of c.2.4ha (allowing buffers); volume of material to be placed on site is c.35,000m3 with an average fill level of c.3.5m above existing.</w:t>
            </w:r>
          </w:p>
          <w:p w14:paraId="22B138FD" w14:textId="77777777" w:rsidR="00C2574E" w:rsidRDefault="00C2574E"/>
        </w:tc>
        <w:tc>
          <w:tcPr>
            <w:tcW w:w="1681" w:type="dxa"/>
          </w:tcPr>
          <w:p w14:paraId="03E40DAB" w14:textId="77777777" w:rsidR="00C2574E" w:rsidRDefault="00C2574E">
            <w:r>
              <w:t>REFUSE PERMISSION</w:t>
            </w:r>
          </w:p>
        </w:tc>
        <w:tc>
          <w:tcPr>
            <w:tcW w:w="1081" w:type="dxa"/>
          </w:tcPr>
          <w:p w14:paraId="5EECFEBC" w14:textId="77777777" w:rsidR="00C2574E" w:rsidRDefault="00C2574E">
            <w:r>
              <w:t>20/01/2022</w:t>
            </w:r>
          </w:p>
        </w:tc>
      </w:tr>
      <w:tr w:rsidR="00C2574E" w14:paraId="0A1BC749" w14:textId="77777777" w:rsidTr="00C2574E">
        <w:tc>
          <w:tcPr>
            <w:tcW w:w="1616" w:type="dxa"/>
          </w:tcPr>
          <w:p w14:paraId="6D518357" w14:textId="77777777" w:rsidR="00C2574E" w:rsidRDefault="00C2574E">
            <w:r>
              <w:t>SD21B/0413</w:t>
            </w:r>
          </w:p>
        </w:tc>
        <w:tc>
          <w:tcPr>
            <w:tcW w:w="1343" w:type="dxa"/>
          </w:tcPr>
          <w:p w14:paraId="6B28A0F5" w14:textId="77777777" w:rsidR="00C2574E" w:rsidRDefault="00C2574E">
            <w:pPr>
              <w:jc w:val="right"/>
            </w:pPr>
            <w:r>
              <w:t>Permission</w:t>
            </w:r>
          </w:p>
        </w:tc>
        <w:tc>
          <w:tcPr>
            <w:tcW w:w="1548" w:type="dxa"/>
          </w:tcPr>
          <w:p w14:paraId="10B3B6B1" w14:textId="77777777" w:rsidR="00C2574E" w:rsidRDefault="00C2574E">
            <w:r>
              <w:t>Jean &amp; David Haslam</w:t>
            </w:r>
          </w:p>
        </w:tc>
        <w:tc>
          <w:tcPr>
            <w:tcW w:w="1416" w:type="dxa"/>
          </w:tcPr>
          <w:p w14:paraId="59745620" w14:textId="77777777" w:rsidR="00C2574E" w:rsidRDefault="00C2574E">
            <w:r>
              <w:t xml:space="preserve">3, </w:t>
            </w:r>
            <w:proofErr w:type="spellStart"/>
            <w:r>
              <w:t>Willbrook</w:t>
            </w:r>
            <w:proofErr w:type="spellEnd"/>
            <w:r>
              <w:t xml:space="preserve"> Street, Rathfarnham, Dublin 14</w:t>
            </w:r>
          </w:p>
        </w:tc>
        <w:tc>
          <w:tcPr>
            <w:tcW w:w="5232" w:type="dxa"/>
          </w:tcPr>
          <w:p w14:paraId="5F1901CF" w14:textId="77777777" w:rsidR="00C2574E" w:rsidRDefault="00C2574E">
            <w:r>
              <w:t>Part demolition of existing rear single storey extension and proposed new two storey flat roof extension with roof lights and all associated works.</w:t>
            </w:r>
          </w:p>
        </w:tc>
        <w:tc>
          <w:tcPr>
            <w:tcW w:w="1681" w:type="dxa"/>
          </w:tcPr>
          <w:p w14:paraId="5D674986" w14:textId="77777777" w:rsidR="00C2574E" w:rsidRDefault="00C2574E">
            <w:r>
              <w:t>REFUSE PERMISSION</w:t>
            </w:r>
          </w:p>
        </w:tc>
        <w:tc>
          <w:tcPr>
            <w:tcW w:w="1081" w:type="dxa"/>
          </w:tcPr>
          <w:p w14:paraId="5E7C8606" w14:textId="77777777" w:rsidR="00C2574E" w:rsidRDefault="00C2574E">
            <w:r>
              <w:t>17/01/2022</w:t>
            </w:r>
          </w:p>
        </w:tc>
      </w:tr>
      <w:tr w:rsidR="00C2574E" w14:paraId="0BC157F2" w14:textId="77777777" w:rsidTr="00C2574E">
        <w:tc>
          <w:tcPr>
            <w:tcW w:w="1616" w:type="dxa"/>
          </w:tcPr>
          <w:p w14:paraId="66B8ED6B" w14:textId="77777777" w:rsidR="00C2574E" w:rsidRDefault="00C2574E">
            <w:r>
              <w:t>S25421/17</w:t>
            </w:r>
          </w:p>
        </w:tc>
        <w:tc>
          <w:tcPr>
            <w:tcW w:w="1343" w:type="dxa"/>
          </w:tcPr>
          <w:p w14:paraId="5F792106" w14:textId="77777777" w:rsidR="00C2574E" w:rsidRDefault="00C2574E">
            <w:pPr>
              <w:jc w:val="right"/>
            </w:pPr>
            <w:r>
              <w:t>SECTION 254 LICENCE APPLICATION</w:t>
            </w:r>
          </w:p>
        </w:tc>
        <w:tc>
          <w:tcPr>
            <w:tcW w:w="1548" w:type="dxa"/>
          </w:tcPr>
          <w:p w14:paraId="44F4C663" w14:textId="77777777" w:rsidR="00C2574E" w:rsidRDefault="00C2574E">
            <w:r>
              <w:t>Vantage Towers Limited</w:t>
            </w:r>
          </w:p>
        </w:tc>
        <w:tc>
          <w:tcPr>
            <w:tcW w:w="1416" w:type="dxa"/>
          </w:tcPr>
          <w:p w14:paraId="7D6B8A52" w14:textId="77777777" w:rsidR="00C2574E" w:rsidRDefault="00C2574E">
            <w:r>
              <w:t>Saint Colmcille's Way, Knocklyon, Dublin 16</w:t>
            </w:r>
          </w:p>
        </w:tc>
        <w:tc>
          <w:tcPr>
            <w:tcW w:w="5232" w:type="dxa"/>
          </w:tcPr>
          <w:p w14:paraId="21A65B22" w14:textId="77777777" w:rsidR="00C2574E" w:rsidRDefault="00C2574E">
            <w:proofErr w:type="gramStart"/>
            <w:r>
              <w:t>15 metre high</w:t>
            </w:r>
            <w:proofErr w:type="gramEnd"/>
            <w:r>
              <w:t xml:space="preserve"> telecommunications street works structure.</w:t>
            </w:r>
          </w:p>
        </w:tc>
        <w:tc>
          <w:tcPr>
            <w:tcW w:w="1681" w:type="dxa"/>
          </w:tcPr>
          <w:p w14:paraId="0602FE33" w14:textId="77777777" w:rsidR="00C2574E" w:rsidRDefault="00C2574E">
            <w:r>
              <w:t>REQUEST ADDITIONAL INFORMATION</w:t>
            </w:r>
          </w:p>
        </w:tc>
        <w:tc>
          <w:tcPr>
            <w:tcW w:w="1081" w:type="dxa"/>
          </w:tcPr>
          <w:p w14:paraId="3BDE8BA5" w14:textId="77777777" w:rsidR="00C2574E" w:rsidRDefault="00C2574E">
            <w:r>
              <w:t>17/01/2022</w:t>
            </w:r>
          </w:p>
        </w:tc>
      </w:tr>
      <w:tr w:rsidR="00C2574E" w14:paraId="1395C45D" w14:textId="77777777" w:rsidTr="00C2574E">
        <w:tc>
          <w:tcPr>
            <w:tcW w:w="1616" w:type="dxa"/>
          </w:tcPr>
          <w:p w14:paraId="1357971D" w14:textId="77777777" w:rsidR="00C2574E" w:rsidRDefault="00C2574E">
            <w:r>
              <w:t>SD21A/0307</w:t>
            </w:r>
          </w:p>
        </w:tc>
        <w:tc>
          <w:tcPr>
            <w:tcW w:w="1343" w:type="dxa"/>
          </w:tcPr>
          <w:p w14:paraId="224CEFDB" w14:textId="77777777" w:rsidR="00C2574E" w:rsidRDefault="00C2574E">
            <w:pPr>
              <w:jc w:val="right"/>
            </w:pPr>
            <w:r>
              <w:t>Permission</w:t>
            </w:r>
          </w:p>
        </w:tc>
        <w:tc>
          <w:tcPr>
            <w:tcW w:w="1548" w:type="dxa"/>
          </w:tcPr>
          <w:p w14:paraId="7C9A607F" w14:textId="77777777" w:rsidR="00C2574E" w:rsidRDefault="00C2574E">
            <w:r>
              <w:t>Nicola Lynch &amp; Brian Dunne &amp; Ciara Lynch &amp; Richard O'Farrell</w:t>
            </w:r>
          </w:p>
        </w:tc>
        <w:tc>
          <w:tcPr>
            <w:tcW w:w="1416" w:type="dxa"/>
          </w:tcPr>
          <w:p w14:paraId="4974F454" w14:textId="77777777" w:rsidR="00C2574E" w:rsidRDefault="00C2574E">
            <w:r>
              <w:t>Lynbrook, Whitechurch Road, Rathfarnham, D16T2P7</w:t>
            </w:r>
          </w:p>
        </w:tc>
        <w:tc>
          <w:tcPr>
            <w:tcW w:w="5232" w:type="dxa"/>
          </w:tcPr>
          <w:p w14:paraId="0BA08031" w14:textId="77777777" w:rsidR="00C2574E" w:rsidRDefault="00C2574E">
            <w:r>
              <w:t xml:space="preserve">Two, 2 storey dwellings and associated site works on the site of and adjacent to an existing 2 storey dwelling (for clarity the existing dwelling Lynbrook is to remain); proposed dwelling A - 4 bedrooms, 241 </w:t>
            </w:r>
            <w:proofErr w:type="spellStart"/>
            <w:r>
              <w:t>sq.m</w:t>
            </w:r>
            <w:proofErr w:type="spellEnd"/>
            <w:r>
              <w:t xml:space="preserve">; proposed dwelling B - 5 bedrooms, 240 </w:t>
            </w:r>
            <w:proofErr w:type="spellStart"/>
            <w:r>
              <w:t>sq.m</w:t>
            </w:r>
            <w:proofErr w:type="spellEnd"/>
            <w:r>
              <w:t>; access is proposed to be by an existing driveway from the Whitchurch Road serving the existing dwelling on site; the existing driveway will be extended to serve the proposed dwellings; 4 car parking spaces; on-site drainage treatment and additional soft and hard landscaping are proposed as part of the development.</w:t>
            </w:r>
          </w:p>
          <w:p w14:paraId="0BDEE4F3" w14:textId="77777777" w:rsidR="00C2574E" w:rsidRDefault="00C2574E"/>
          <w:p w14:paraId="26CE0EA9" w14:textId="27629445" w:rsidR="00C2574E" w:rsidRDefault="00C2574E"/>
        </w:tc>
        <w:tc>
          <w:tcPr>
            <w:tcW w:w="1681" w:type="dxa"/>
          </w:tcPr>
          <w:p w14:paraId="4A15428F" w14:textId="77777777" w:rsidR="00C2574E" w:rsidRDefault="00C2574E">
            <w:r>
              <w:t>REQUEST ADDITIONAL INFORMATION</w:t>
            </w:r>
          </w:p>
        </w:tc>
        <w:tc>
          <w:tcPr>
            <w:tcW w:w="1081" w:type="dxa"/>
          </w:tcPr>
          <w:p w14:paraId="2CA747A2" w14:textId="77777777" w:rsidR="00C2574E" w:rsidRDefault="00C2574E">
            <w:r>
              <w:t>18/01/2022</w:t>
            </w:r>
          </w:p>
        </w:tc>
      </w:tr>
      <w:tr w:rsidR="00C2574E" w14:paraId="1C899BAB" w14:textId="77777777" w:rsidTr="00C2574E">
        <w:tc>
          <w:tcPr>
            <w:tcW w:w="1616" w:type="dxa"/>
          </w:tcPr>
          <w:p w14:paraId="739AE965" w14:textId="77777777" w:rsidR="00C2574E" w:rsidRDefault="00C2574E">
            <w:r>
              <w:lastRenderedPageBreak/>
              <w:t>SD21A/0311</w:t>
            </w:r>
          </w:p>
        </w:tc>
        <w:tc>
          <w:tcPr>
            <w:tcW w:w="1343" w:type="dxa"/>
          </w:tcPr>
          <w:p w14:paraId="18F8AEB8" w14:textId="77777777" w:rsidR="00C2574E" w:rsidRDefault="00C2574E">
            <w:pPr>
              <w:jc w:val="right"/>
            </w:pPr>
            <w:r>
              <w:t>Permission</w:t>
            </w:r>
          </w:p>
        </w:tc>
        <w:tc>
          <w:tcPr>
            <w:tcW w:w="1548" w:type="dxa"/>
          </w:tcPr>
          <w:p w14:paraId="17539965" w14:textId="77777777" w:rsidR="00C2574E" w:rsidRDefault="00C2574E">
            <w:proofErr w:type="spellStart"/>
            <w:r>
              <w:t>Cedarglade</w:t>
            </w:r>
            <w:proofErr w:type="spellEnd"/>
            <w:r>
              <w:t xml:space="preserve"> Limited</w:t>
            </w:r>
          </w:p>
        </w:tc>
        <w:tc>
          <w:tcPr>
            <w:tcW w:w="1416" w:type="dxa"/>
          </w:tcPr>
          <w:p w14:paraId="7D307547" w14:textId="77777777" w:rsidR="00C2574E" w:rsidRDefault="00C2574E">
            <w:r>
              <w:t>Lands at Main Steet, Newcastle, Co. Dublin</w:t>
            </w:r>
          </w:p>
        </w:tc>
        <w:tc>
          <w:tcPr>
            <w:tcW w:w="5232" w:type="dxa"/>
          </w:tcPr>
          <w:p w14:paraId="471030D5" w14:textId="77777777" w:rsidR="00C2574E" w:rsidRDefault="00C2574E">
            <w:r>
              <w:t>Change of use of the permitted cafe unit (approx. 225sq.m net) as granted under ref. S020A/0037 to use as a pharmacy (approx. 251sq.m net) and all associated internal and external layout alterations to facilitate this change of use; internal layout changes at ground floor include the removal of the internal escape stair and internal lobby from the permitted layout; inclusion of an accessible WC at first floor level within the permitted community use space (area not affected by subject application); external alterations include amendments to the external glazing to replace permitted access doors with solid glazing (no alteration to appearance) and the provision of an external plant space at first floor level with a 1200mm high louvre screen.</w:t>
            </w:r>
          </w:p>
        </w:tc>
        <w:tc>
          <w:tcPr>
            <w:tcW w:w="1681" w:type="dxa"/>
          </w:tcPr>
          <w:p w14:paraId="532E47F3" w14:textId="77777777" w:rsidR="00C2574E" w:rsidRDefault="00C2574E">
            <w:r>
              <w:t>REQUEST ADDITIONAL INFORMATION</w:t>
            </w:r>
          </w:p>
        </w:tc>
        <w:tc>
          <w:tcPr>
            <w:tcW w:w="1081" w:type="dxa"/>
          </w:tcPr>
          <w:p w14:paraId="318B16AF" w14:textId="77777777" w:rsidR="00C2574E" w:rsidRDefault="00C2574E">
            <w:r>
              <w:t>20/01/2022</w:t>
            </w:r>
          </w:p>
        </w:tc>
      </w:tr>
      <w:tr w:rsidR="00C2574E" w14:paraId="547FA589" w14:textId="77777777" w:rsidTr="00C2574E">
        <w:tc>
          <w:tcPr>
            <w:tcW w:w="1616" w:type="dxa"/>
          </w:tcPr>
          <w:p w14:paraId="6625B075" w14:textId="77777777" w:rsidR="00C2574E" w:rsidRDefault="00C2574E">
            <w:r>
              <w:t>SD21A/0312</w:t>
            </w:r>
          </w:p>
        </w:tc>
        <w:tc>
          <w:tcPr>
            <w:tcW w:w="1343" w:type="dxa"/>
          </w:tcPr>
          <w:p w14:paraId="4EEF6154" w14:textId="77777777" w:rsidR="00C2574E" w:rsidRDefault="00C2574E">
            <w:pPr>
              <w:jc w:val="right"/>
            </w:pPr>
            <w:r>
              <w:t>Permission</w:t>
            </w:r>
          </w:p>
        </w:tc>
        <w:tc>
          <w:tcPr>
            <w:tcW w:w="1548" w:type="dxa"/>
          </w:tcPr>
          <w:p w14:paraId="5075B1C6" w14:textId="77777777" w:rsidR="00C2574E" w:rsidRDefault="00C2574E">
            <w:r>
              <w:t>Aerodrome Propco Limited</w:t>
            </w:r>
          </w:p>
        </w:tc>
        <w:tc>
          <w:tcPr>
            <w:tcW w:w="1416" w:type="dxa"/>
          </w:tcPr>
          <w:p w14:paraId="4E31E61A" w14:textId="77777777" w:rsidR="00C2574E" w:rsidRDefault="00C2574E">
            <w:r>
              <w:t xml:space="preserve">College Lane, </w:t>
            </w:r>
            <w:proofErr w:type="spellStart"/>
            <w:r>
              <w:t>Greenogue</w:t>
            </w:r>
            <w:proofErr w:type="spellEnd"/>
            <w:r>
              <w:t>, Rathcoole, Co. Dublin</w:t>
            </w:r>
          </w:p>
        </w:tc>
        <w:tc>
          <w:tcPr>
            <w:tcW w:w="5232" w:type="dxa"/>
          </w:tcPr>
          <w:p w14:paraId="6B553FDF" w14:textId="382293F5" w:rsidR="00C2574E" w:rsidRDefault="00C2574E">
            <w:r>
              <w:t xml:space="preserve">Subdivision of existing Block B, College Lane, </w:t>
            </w:r>
            <w:proofErr w:type="spellStart"/>
            <w:r>
              <w:t>Greenogue</w:t>
            </w:r>
            <w:proofErr w:type="spellEnd"/>
            <w:r>
              <w:t xml:space="preserve">, Rathcoole, Co. Dublin (existing areas: 23,421sq.m single warehouse and 2,963sq.m ancillary office/staff facilities as granted under application ref SD19A/0265 into 2 warehousing units as follows; 1) Unit B1 to contain 13,719sq.m existing warehouse area, 2,905sq.m existing ancillary office/staff facilities area; 2) Unit B2 to contain 9,665sq.m existing warehouse area, 58sq.m existing ancillary staff facilities area, 37sq.m change of use of existing warehouse to ancillary office/staff facilities area at ground floor and 636sq.m additional 2-storey ancillary office/staff facilities on 1st &amp; 2nd floor; the above proposal includes minor elevation adjustments to South &amp; West elevation of Unit B2 to facilitate the additional ancillary office/staff facilities, subdivision of the rear HGV yard by internal fencing, provision of new HGV &amp; car access gate to Unit B2 from the existing estate access road, provision of 36 carpark spaces including 2 disabled spaces and 24 bicycle spaces, pedestrian access &amp; footpath from the new gate to the new ancillary office and associated drainage adjustments; note this planning submission is one of two </w:t>
            </w:r>
            <w:r>
              <w:lastRenderedPageBreak/>
              <w:t>independent applications for subdivision options to Block B.</w:t>
            </w:r>
          </w:p>
        </w:tc>
        <w:tc>
          <w:tcPr>
            <w:tcW w:w="1681" w:type="dxa"/>
          </w:tcPr>
          <w:p w14:paraId="40803257" w14:textId="77777777" w:rsidR="00C2574E" w:rsidRDefault="00C2574E">
            <w:r>
              <w:lastRenderedPageBreak/>
              <w:t>REQUEST ADDITIONAL INFORMATION</w:t>
            </w:r>
          </w:p>
        </w:tc>
        <w:tc>
          <w:tcPr>
            <w:tcW w:w="1081" w:type="dxa"/>
          </w:tcPr>
          <w:p w14:paraId="111815D7" w14:textId="77777777" w:rsidR="00C2574E" w:rsidRDefault="00C2574E">
            <w:r>
              <w:t>21/01/2022</w:t>
            </w:r>
          </w:p>
        </w:tc>
      </w:tr>
      <w:tr w:rsidR="00C2574E" w14:paraId="6939E7CA" w14:textId="77777777" w:rsidTr="00C2574E">
        <w:tc>
          <w:tcPr>
            <w:tcW w:w="1616" w:type="dxa"/>
          </w:tcPr>
          <w:p w14:paraId="3FFE6019" w14:textId="77777777" w:rsidR="00C2574E" w:rsidRDefault="00C2574E">
            <w:r>
              <w:t>SD21A/0313</w:t>
            </w:r>
          </w:p>
        </w:tc>
        <w:tc>
          <w:tcPr>
            <w:tcW w:w="1343" w:type="dxa"/>
          </w:tcPr>
          <w:p w14:paraId="1CB96511" w14:textId="77777777" w:rsidR="00C2574E" w:rsidRDefault="00C2574E">
            <w:pPr>
              <w:jc w:val="right"/>
            </w:pPr>
            <w:r>
              <w:t>Permission</w:t>
            </w:r>
          </w:p>
        </w:tc>
        <w:tc>
          <w:tcPr>
            <w:tcW w:w="1548" w:type="dxa"/>
          </w:tcPr>
          <w:p w14:paraId="0F6709AE" w14:textId="77777777" w:rsidR="00C2574E" w:rsidRDefault="00C2574E">
            <w:r>
              <w:t>Aerodrome Propco Limited</w:t>
            </w:r>
          </w:p>
        </w:tc>
        <w:tc>
          <w:tcPr>
            <w:tcW w:w="1416" w:type="dxa"/>
          </w:tcPr>
          <w:p w14:paraId="7EEB1D24" w14:textId="77777777" w:rsidR="00C2574E" w:rsidRDefault="00C2574E">
            <w:r>
              <w:t xml:space="preserve">College Lane, </w:t>
            </w:r>
            <w:proofErr w:type="spellStart"/>
            <w:r>
              <w:t>Greenogue</w:t>
            </w:r>
            <w:proofErr w:type="spellEnd"/>
            <w:r>
              <w:t>, Rathcoole, Co. Dublin</w:t>
            </w:r>
          </w:p>
        </w:tc>
        <w:tc>
          <w:tcPr>
            <w:tcW w:w="5232" w:type="dxa"/>
          </w:tcPr>
          <w:p w14:paraId="1CC9F27B" w14:textId="77777777" w:rsidR="00C2574E" w:rsidRDefault="00C2574E">
            <w:r>
              <w:t xml:space="preserve">Subdivision of existing Block B, College lane, </w:t>
            </w:r>
            <w:proofErr w:type="spellStart"/>
            <w:r>
              <w:t>Greenogue</w:t>
            </w:r>
            <w:proofErr w:type="spellEnd"/>
            <w:r>
              <w:t>, Rathcoole, Co. Dublin (existing areas: 23,421sq.m single warehouse and 2,963sq.m ancillary office/staff facilities as granted under application Ref. SD19A/0265 into 2 warehousing units as follows: (1) Unit 81 to contain 15,815sq.m existing warehouse area, 2,905sq.m existing ancillary office/staff facilities area and (2) Unit 82 to contain 7,569sq.m existing warehouse area, 58sq.m existing ancillary staff facilities area, 37sq.m change of use of existing warehouse to ancillary office/staff facilities area at ground floor and 636sq.m additional 2-storey ancillary office/staff facilities on 1st &amp; 2nd floor; the above proposal includes minor elevation adjustments to south &amp; west elevation of Unit 82 to facilitate the additional ancillary office/staff facilities, subdivision of the rear HGV yard by internal fencing, provision of new HGV &amp; car access gate to Unit 82 from the existing estate access road, provision of 36 carpark spaces including 2 disabled spaces and 24 bicycle spaces, pedestrian access &amp; footpath from the new gate to the new ancillary office and associated drainage adjustments, note this planning submission is one of two independent applications for subdivision options to Block B.</w:t>
            </w:r>
          </w:p>
        </w:tc>
        <w:tc>
          <w:tcPr>
            <w:tcW w:w="1681" w:type="dxa"/>
          </w:tcPr>
          <w:p w14:paraId="0A680AAA" w14:textId="77777777" w:rsidR="00C2574E" w:rsidRDefault="00C2574E">
            <w:r>
              <w:t>REQUEST ADDITIONAL INFORMATION</w:t>
            </w:r>
          </w:p>
        </w:tc>
        <w:tc>
          <w:tcPr>
            <w:tcW w:w="1081" w:type="dxa"/>
          </w:tcPr>
          <w:p w14:paraId="546DD527" w14:textId="77777777" w:rsidR="00C2574E" w:rsidRDefault="00C2574E">
            <w:r>
              <w:t>21/01/2022</w:t>
            </w:r>
          </w:p>
        </w:tc>
      </w:tr>
      <w:tr w:rsidR="00C2574E" w14:paraId="6903389D" w14:textId="77777777" w:rsidTr="00C2574E">
        <w:tc>
          <w:tcPr>
            <w:tcW w:w="1616" w:type="dxa"/>
          </w:tcPr>
          <w:p w14:paraId="6D7E18D5" w14:textId="77777777" w:rsidR="00C2574E" w:rsidRDefault="00C2574E">
            <w:r>
              <w:t>SD21A/0314</w:t>
            </w:r>
          </w:p>
        </w:tc>
        <w:tc>
          <w:tcPr>
            <w:tcW w:w="1343" w:type="dxa"/>
          </w:tcPr>
          <w:p w14:paraId="198B852A" w14:textId="77777777" w:rsidR="00C2574E" w:rsidRDefault="00C2574E">
            <w:pPr>
              <w:jc w:val="right"/>
            </w:pPr>
            <w:r>
              <w:t>Permission</w:t>
            </w:r>
          </w:p>
        </w:tc>
        <w:tc>
          <w:tcPr>
            <w:tcW w:w="1548" w:type="dxa"/>
          </w:tcPr>
          <w:p w14:paraId="18805162" w14:textId="77777777" w:rsidR="00C2574E" w:rsidRDefault="00C2574E">
            <w:r>
              <w:t>Tony Walsh</w:t>
            </w:r>
          </w:p>
        </w:tc>
        <w:tc>
          <w:tcPr>
            <w:tcW w:w="1416" w:type="dxa"/>
          </w:tcPr>
          <w:p w14:paraId="0DBEEE20" w14:textId="77777777" w:rsidR="00C2574E" w:rsidRDefault="00C2574E">
            <w:r>
              <w:t xml:space="preserve">48, </w:t>
            </w:r>
            <w:proofErr w:type="spellStart"/>
            <w:r>
              <w:t>Templeroan</w:t>
            </w:r>
            <w:proofErr w:type="spellEnd"/>
            <w:r>
              <w:t xml:space="preserve"> Way, Knocklyon, Dublin 16</w:t>
            </w:r>
          </w:p>
        </w:tc>
        <w:tc>
          <w:tcPr>
            <w:tcW w:w="5232" w:type="dxa"/>
          </w:tcPr>
          <w:p w14:paraId="70C20D13" w14:textId="77777777" w:rsidR="00C2574E" w:rsidRDefault="00C2574E">
            <w:r>
              <w:t xml:space="preserve">Construction of two 2-storey semi-detached 2-bedroom dwellings with vehicular entrance from </w:t>
            </w:r>
            <w:proofErr w:type="spellStart"/>
            <w:r>
              <w:t>Templeroan</w:t>
            </w:r>
            <w:proofErr w:type="spellEnd"/>
            <w:r>
              <w:t xml:space="preserve"> Way; all associated site, landscaping, </w:t>
            </w:r>
            <w:proofErr w:type="gramStart"/>
            <w:r>
              <w:t>boundary</w:t>
            </w:r>
            <w:proofErr w:type="gramEnd"/>
            <w:r>
              <w:t xml:space="preserve"> and ancillary works.</w:t>
            </w:r>
          </w:p>
        </w:tc>
        <w:tc>
          <w:tcPr>
            <w:tcW w:w="1681" w:type="dxa"/>
          </w:tcPr>
          <w:p w14:paraId="5F7C8EBB" w14:textId="77777777" w:rsidR="00C2574E" w:rsidRDefault="00C2574E">
            <w:r>
              <w:t>REQUEST ADDITIONAL INFORMATION</w:t>
            </w:r>
          </w:p>
        </w:tc>
        <w:tc>
          <w:tcPr>
            <w:tcW w:w="1081" w:type="dxa"/>
          </w:tcPr>
          <w:p w14:paraId="487C8D73" w14:textId="77777777" w:rsidR="00C2574E" w:rsidRDefault="00C2574E">
            <w:r>
              <w:t>21/01/2022</w:t>
            </w:r>
          </w:p>
        </w:tc>
      </w:tr>
      <w:tr w:rsidR="00C2574E" w14:paraId="204BB5C4" w14:textId="77777777" w:rsidTr="00C2574E">
        <w:tc>
          <w:tcPr>
            <w:tcW w:w="1616" w:type="dxa"/>
          </w:tcPr>
          <w:p w14:paraId="3B9FD7E5" w14:textId="77777777" w:rsidR="00C2574E" w:rsidRDefault="00C2574E">
            <w:r>
              <w:t>SD21A/0315</w:t>
            </w:r>
          </w:p>
        </w:tc>
        <w:tc>
          <w:tcPr>
            <w:tcW w:w="1343" w:type="dxa"/>
          </w:tcPr>
          <w:p w14:paraId="7E2A4581" w14:textId="77777777" w:rsidR="00C2574E" w:rsidRDefault="00C2574E">
            <w:pPr>
              <w:jc w:val="right"/>
            </w:pPr>
            <w:r>
              <w:t>Permission</w:t>
            </w:r>
          </w:p>
        </w:tc>
        <w:tc>
          <w:tcPr>
            <w:tcW w:w="1548" w:type="dxa"/>
          </w:tcPr>
          <w:p w14:paraId="36B9537C" w14:textId="77777777" w:rsidR="00C2574E" w:rsidRDefault="00C2574E">
            <w:r>
              <w:t>Desmond Perkins</w:t>
            </w:r>
          </w:p>
        </w:tc>
        <w:tc>
          <w:tcPr>
            <w:tcW w:w="1416" w:type="dxa"/>
          </w:tcPr>
          <w:p w14:paraId="7EC48BFE" w14:textId="77777777" w:rsidR="00C2574E" w:rsidRDefault="00C2574E">
            <w:r>
              <w:t xml:space="preserve">22, </w:t>
            </w:r>
            <w:proofErr w:type="spellStart"/>
            <w:r>
              <w:t>Killakee</w:t>
            </w:r>
            <w:proofErr w:type="spellEnd"/>
            <w:r>
              <w:t xml:space="preserve"> Green, Dublin 24</w:t>
            </w:r>
          </w:p>
        </w:tc>
        <w:tc>
          <w:tcPr>
            <w:tcW w:w="5232" w:type="dxa"/>
          </w:tcPr>
          <w:p w14:paraId="553B8835" w14:textId="77777777" w:rsidR="00C2574E" w:rsidRDefault="00C2574E">
            <w:r>
              <w:t xml:space="preserve">2 storey detached dwelling on site to side of existing detached dwelling incorporating new vehicular entrance to front garden to off </w:t>
            </w:r>
            <w:proofErr w:type="gramStart"/>
            <w:r>
              <w:t>street car</w:t>
            </w:r>
            <w:proofErr w:type="gramEnd"/>
            <w:r>
              <w:t xml:space="preserve"> parking; all associated site </w:t>
            </w:r>
            <w:r>
              <w:lastRenderedPageBreak/>
              <w:t>works.</w:t>
            </w:r>
          </w:p>
        </w:tc>
        <w:tc>
          <w:tcPr>
            <w:tcW w:w="1681" w:type="dxa"/>
          </w:tcPr>
          <w:p w14:paraId="67E539AF" w14:textId="77777777" w:rsidR="00C2574E" w:rsidRDefault="00C2574E">
            <w:r>
              <w:lastRenderedPageBreak/>
              <w:t>REQUEST ADDITIONAL INFORMATION</w:t>
            </w:r>
          </w:p>
        </w:tc>
        <w:tc>
          <w:tcPr>
            <w:tcW w:w="1081" w:type="dxa"/>
          </w:tcPr>
          <w:p w14:paraId="5FE2E602" w14:textId="77777777" w:rsidR="00C2574E" w:rsidRDefault="00C2574E">
            <w:r>
              <w:t>21/01/2022</w:t>
            </w:r>
          </w:p>
        </w:tc>
      </w:tr>
      <w:tr w:rsidR="00C2574E" w14:paraId="514C5BA7" w14:textId="77777777" w:rsidTr="00C2574E">
        <w:tc>
          <w:tcPr>
            <w:tcW w:w="1616" w:type="dxa"/>
          </w:tcPr>
          <w:p w14:paraId="1388E1FE" w14:textId="77777777" w:rsidR="00C2574E" w:rsidRDefault="00C2574E">
            <w:r>
              <w:t>SD21A/0316</w:t>
            </w:r>
          </w:p>
        </w:tc>
        <w:tc>
          <w:tcPr>
            <w:tcW w:w="1343" w:type="dxa"/>
          </w:tcPr>
          <w:p w14:paraId="0552932F" w14:textId="77777777" w:rsidR="00C2574E" w:rsidRDefault="00C2574E">
            <w:pPr>
              <w:jc w:val="right"/>
            </w:pPr>
            <w:r>
              <w:t>Permission</w:t>
            </w:r>
          </w:p>
        </w:tc>
        <w:tc>
          <w:tcPr>
            <w:tcW w:w="1548" w:type="dxa"/>
          </w:tcPr>
          <w:p w14:paraId="4BE5379B" w14:textId="77777777" w:rsidR="00C2574E" w:rsidRDefault="00C2574E">
            <w:r>
              <w:t>Charlie Murray</w:t>
            </w:r>
          </w:p>
        </w:tc>
        <w:tc>
          <w:tcPr>
            <w:tcW w:w="1416" w:type="dxa"/>
          </w:tcPr>
          <w:p w14:paraId="339324BA" w14:textId="77777777" w:rsidR="00C2574E" w:rsidRDefault="00C2574E">
            <w:r>
              <w:t xml:space="preserve">18, </w:t>
            </w:r>
            <w:proofErr w:type="spellStart"/>
            <w:r>
              <w:t>Mountdown</w:t>
            </w:r>
            <w:proofErr w:type="spellEnd"/>
            <w:r>
              <w:t xml:space="preserve"> Road, Manor Estate, Dublin 12</w:t>
            </w:r>
          </w:p>
        </w:tc>
        <w:tc>
          <w:tcPr>
            <w:tcW w:w="5232" w:type="dxa"/>
          </w:tcPr>
          <w:p w14:paraId="2EF4D13B" w14:textId="77777777" w:rsidR="00C2574E" w:rsidRDefault="00C2574E">
            <w:r>
              <w:t xml:space="preserve">Change of use of existing 2 storey terraced mixed use building; comprising of change of use of the existing ground floor commercial unit to provide a </w:t>
            </w:r>
            <w:proofErr w:type="gramStart"/>
            <w:r>
              <w:t>2 bedroom</w:t>
            </w:r>
            <w:proofErr w:type="gramEnd"/>
            <w:r>
              <w:t xml:space="preserve"> apartment.</w:t>
            </w:r>
          </w:p>
        </w:tc>
        <w:tc>
          <w:tcPr>
            <w:tcW w:w="1681" w:type="dxa"/>
          </w:tcPr>
          <w:p w14:paraId="010BA03A" w14:textId="77777777" w:rsidR="00C2574E" w:rsidRDefault="00C2574E">
            <w:r>
              <w:t>REQUEST ADDITIONAL INFORMATION</w:t>
            </w:r>
          </w:p>
        </w:tc>
        <w:tc>
          <w:tcPr>
            <w:tcW w:w="1081" w:type="dxa"/>
          </w:tcPr>
          <w:p w14:paraId="360E71BD" w14:textId="77777777" w:rsidR="00C2574E" w:rsidRDefault="00C2574E">
            <w:r>
              <w:t>20/01/2022</w:t>
            </w:r>
          </w:p>
        </w:tc>
      </w:tr>
      <w:tr w:rsidR="00C2574E" w14:paraId="3206ED25" w14:textId="77777777" w:rsidTr="00C2574E">
        <w:tc>
          <w:tcPr>
            <w:tcW w:w="1616" w:type="dxa"/>
          </w:tcPr>
          <w:p w14:paraId="7964F8A5" w14:textId="77777777" w:rsidR="00C2574E" w:rsidRDefault="00C2574E">
            <w:r>
              <w:t>SD21B/0584</w:t>
            </w:r>
          </w:p>
        </w:tc>
        <w:tc>
          <w:tcPr>
            <w:tcW w:w="1343" w:type="dxa"/>
          </w:tcPr>
          <w:p w14:paraId="31A3DB96" w14:textId="77777777" w:rsidR="00C2574E" w:rsidRDefault="00C2574E">
            <w:pPr>
              <w:jc w:val="right"/>
            </w:pPr>
            <w:r>
              <w:t>Permission</w:t>
            </w:r>
          </w:p>
        </w:tc>
        <w:tc>
          <w:tcPr>
            <w:tcW w:w="1548" w:type="dxa"/>
          </w:tcPr>
          <w:p w14:paraId="762BD6E4" w14:textId="77777777" w:rsidR="00C2574E" w:rsidRDefault="00C2574E">
            <w:r>
              <w:t>Anthony Geraghty &amp; Laura Eakins</w:t>
            </w:r>
          </w:p>
        </w:tc>
        <w:tc>
          <w:tcPr>
            <w:tcW w:w="1416" w:type="dxa"/>
          </w:tcPr>
          <w:p w14:paraId="0ADFDB06" w14:textId="77777777" w:rsidR="00C2574E" w:rsidRDefault="00C2574E">
            <w:r>
              <w:t xml:space="preserve">139, Monalea Grove, </w:t>
            </w:r>
            <w:proofErr w:type="spellStart"/>
            <w:r>
              <w:t>Firhouse</w:t>
            </w:r>
            <w:proofErr w:type="spellEnd"/>
            <w:r>
              <w:t>, Dublin 24</w:t>
            </w:r>
          </w:p>
        </w:tc>
        <w:tc>
          <w:tcPr>
            <w:tcW w:w="5232" w:type="dxa"/>
          </w:tcPr>
          <w:p w14:paraId="48E221C3" w14:textId="77777777" w:rsidR="00C2574E" w:rsidRDefault="00C2574E">
            <w:r>
              <w:t xml:space="preserve">Conversion of the existing attic to provide a new bedroom and </w:t>
            </w:r>
            <w:proofErr w:type="spellStart"/>
            <w:r>
              <w:t>en</w:t>
            </w:r>
            <w:proofErr w:type="spellEnd"/>
            <w:r>
              <w:t>-suite; alter the existing hipped roof profile and ridge height; dormer window to the rear.</w:t>
            </w:r>
          </w:p>
        </w:tc>
        <w:tc>
          <w:tcPr>
            <w:tcW w:w="1681" w:type="dxa"/>
          </w:tcPr>
          <w:p w14:paraId="2636129A" w14:textId="77777777" w:rsidR="00C2574E" w:rsidRDefault="00C2574E">
            <w:r>
              <w:t>REQUEST ADDITIONAL INFORMATION</w:t>
            </w:r>
          </w:p>
        </w:tc>
        <w:tc>
          <w:tcPr>
            <w:tcW w:w="1081" w:type="dxa"/>
          </w:tcPr>
          <w:p w14:paraId="037472D8" w14:textId="77777777" w:rsidR="00C2574E" w:rsidRDefault="00C2574E">
            <w:r>
              <w:t>20/01/2022</w:t>
            </w:r>
          </w:p>
        </w:tc>
      </w:tr>
      <w:tr w:rsidR="00C2574E" w14:paraId="587A8AB7" w14:textId="77777777" w:rsidTr="00C2574E">
        <w:tc>
          <w:tcPr>
            <w:tcW w:w="1616" w:type="dxa"/>
          </w:tcPr>
          <w:p w14:paraId="4EC47271" w14:textId="77777777" w:rsidR="00C2574E" w:rsidRDefault="00C2574E">
            <w:r>
              <w:t>SD21B/0589</w:t>
            </w:r>
          </w:p>
        </w:tc>
        <w:tc>
          <w:tcPr>
            <w:tcW w:w="1343" w:type="dxa"/>
          </w:tcPr>
          <w:p w14:paraId="61673643" w14:textId="77777777" w:rsidR="00C2574E" w:rsidRDefault="00C2574E">
            <w:pPr>
              <w:jc w:val="right"/>
            </w:pPr>
            <w:r>
              <w:t>Permission</w:t>
            </w:r>
          </w:p>
        </w:tc>
        <w:tc>
          <w:tcPr>
            <w:tcW w:w="1548" w:type="dxa"/>
          </w:tcPr>
          <w:p w14:paraId="4F9980AE" w14:textId="77777777" w:rsidR="00C2574E" w:rsidRDefault="00C2574E">
            <w:r>
              <w:t>Brian and Lauren Monaghan</w:t>
            </w:r>
          </w:p>
        </w:tc>
        <w:tc>
          <w:tcPr>
            <w:tcW w:w="1416" w:type="dxa"/>
          </w:tcPr>
          <w:p w14:paraId="4EEA72F8" w14:textId="77777777" w:rsidR="00C2574E" w:rsidRDefault="00C2574E">
            <w:r>
              <w:t>Tig Mhuire Old Bridge Road, Templeogue Dublin 16</w:t>
            </w:r>
          </w:p>
        </w:tc>
        <w:tc>
          <w:tcPr>
            <w:tcW w:w="5232" w:type="dxa"/>
          </w:tcPr>
          <w:p w14:paraId="1349732E" w14:textId="2192FED0" w:rsidR="00C2574E" w:rsidRDefault="00C2574E">
            <w:r>
              <w:t xml:space="preserve">Single storey </w:t>
            </w:r>
            <w:proofErr w:type="gramStart"/>
            <w:r>
              <w:t>76.7sq.m</w:t>
            </w:r>
            <w:proofErr w:type="gramEnd"/>
            <w:r>
              <w:t xml:space="preserve"> extension to the rear and sides of existing dwelling with new roof lights; new 74.3sq.m single storey domestic shed to replace existing derelict structure to the front of the site; widening of existing vehicular entrance to 3.5 metres; removal of 2 existing pedestrian entrances and all associated site works.</w:t>
            </w:r>
          </w:p>
        </w:tc>
        <w:tc>
          <w:tcPr>
            <w:tcW w:w="1681" w:type="dxa"/>
          </w:tcPr>
          <w:p w14:paraId="03D47272" w14:textId="77777777" w:rsidR="00C2574E" w:rsidRDefault="00C2574E">
            <w:r>
              <w:t>REQUEST ADDITIONAL INFORMATION</w:t>
            </w:r>
          </w:p>
        </w:tc>
        <w:tc>
          <w:tcPr>
            <w:tcW w:w="1081" w:type="dxa"/>
          </w:tcPr>
          <w:p w14:paraId="083744E0" w14:textId="77777777" w:rsidR="00C2574E" w:rsidRDefault="00C2574E">
            <w:r>
              <w:t>20/01/2022</w:t>
            </w:r>
          </w:p>
        </w:tc>
      </w:tr>
      <w:tr w:rsidR="00C2574E" w14:paraId="256150FD" w14:textId="77777777" w:rsidTr="00C2574E">
        <w:tc>
          <w:tcPr>
            <w:tcW w:w="1616" w:type="dxa"/>
          </w:tcPr>
          <w:p w14:paraId="70287F65" w14:textId="77777777" w:rsidR="00C2574E" w:rsidRDefault="00C2574E">
            <w:r>
              <w:t>SD21A/0186</w:t>
            </w:r>
          </w:p>
        </w:tc>
        <w:tc>
          <w:tcPr>
            <w:tcW w:w="1343" w:type="dxa"/>
          </w:tcPr>
          <w:p w14:paraId="5CAC3BA1" w14:textId="77777777" w:rsidR="00C2574E" w:rsidRDefault="00C2574E">
            <w:pPr>
              <w:jc w:val="right"/>
            </w:pPr>
            <w:r>
              <w:t>Permission</w:t>
            </w:r>
          </w:p>
        </w:tc>
        <w:tc>
          <w:tcPr>
            <w:tcW w:w="1548" w:type="dxa"/>
          </w:tcPr>
          <w:p w14:paraId="567865BB" w14:textId="77777777" w:rsidR="00C2574E" w:rsidRDefault="00C2574E">
            <w:r>
              <w:t>Equinix (Ireland) Ltd.</w:t>
            </w:r>
          </w:p>
        </w:tc>
        <w:tc>
          <w:tcPr>
            <w:tcW w:w="1416" w:type="dxa"/>
          </w:tcPr>
          <w:p w14:paraId="63E39365" w14:textId="77777777" w:rsidR="00C2574E" w:rsidRDefault="00C2574E">
            <w:r>
              <w:t xml:space="preserve">Plot 100, Profile Park, </w:t>
            </w:r>
            <w:proofErr w:type="spellStart"/>
            <w:r>
              <w:t>Nangor</w:t>
            </w:r>
            <w:proofErr w:type="spellEnd"/>
            <w:r>
              <w:t xml:space="preserve"> Road, Clondalkin, Dublin 22</w:t>
            </w:r>
          </w:p>
        </w:tc>
        <w:tc>
          <w:tcPr>
            <w:tcW w:w="5232" w:type="dxa"/>
          </w:tcPr>
          <w:p w14:paraId="2C9A6914" w14:textId="77777777" w:rsidR="00C2574E" w:rsidRDefault="00C2574E">
            <w:r>
              <w:t xml:space="preserve">Construction of a 3 storey (part 4 storey) data centre known as 'DB8' to include data halls, electrical/plant rooms including internal generators, offices, lobbies, ancillary staff areas including break rooms and toilets, stores, stair/lift cores throughout and photovoltaic panels at roof level; the total gross floor area excluding hot air plenums and external staircase is c.9,601sq.m and the overall height of the data centre ranges from c.16m to c.20m to roof parapet level and up to c.24.48m including roof top plant, flues and lift overrun; provision of 5 external generators, 8 fuel tanks and ancillary plant contained within a plant yard to the north of DB8; provision of a water tank plant room, air cooled chillers and ancillary plant contained within a chiller plant yard to the south of DB8; provision of a water sprinkler pump room (c.23sqm), 2 sprinkler tanks (c.12m high each), heat recovery plant room (c.17sqm), ESB substation (c.44sqm), waste/bin stores (c.52sqm); total floor area of ancillary structures </w:t>
            </w:r>
            <w:r>
              <w:lastRenderedPageBreak/>
              <w:t xml:space="preserve">and plant (c.303sqm); provision of a delivery yard and loading bays, 64 car parking spaces, 5 motorcycle spaces, bicycle shelter serving 14 spaces, smoke shelter, internal access roads and footpaths, vehicular and pedestrian access to the west from Falcon Avenue and closure of an existing vehicular entrance from Falcon Avenue; all associated site development works, services provision, drainage works including attenuation, landscape and boundary treatment works including </w:t>
            </w:r>
            <w:proofErr w:type="spellStart"/>
            <w:r>
              <w:t>berming</w:t>
            </w:r>
            <w:proofErr w:type="spellEnd"/>
            <w:r>
              <w:t xml:space="preserve">, hedgerow protection areas and security fencing; no buildings are proposed above the existing ESB wayleave and SDCC watermain wayleave to the west and north of the site; the area to the southwest of the site (temporary meadow) is reserved for a future data centre, subject of a separate application to South Dublin County Council on a site bounded to the east and south by Grange Castle Golf Club, to the north by </w:t>
            </w:r>
            <w:proofErr w:type="spellStart"/>
            <w:r>
              <w:t>Nangor</w:t>
            </w:r>
            <w:proofErr w:type="spellEnd"/>
            <w:r>
              <w:t xml:space="preserve"> Road (R134) and to the west by an estate road known as Falcon Avenue. This application is accompanied by a Natura Impact Statement.</w:t>
            </w:r>
          </w:p>
        </w:tc>
        <w:tc>
          <w:tcPr>
            <w:tcW w:w="1681" w:type="dxa"/>
          </w:tcPr>
          <w:p w14:paraId="3ABDE082" w14:textId="77777777" w:rsidR="00C2574E" w:rsidRDefault="00C2574E">
            <w:r>
              <w:lastRenderedPageBreak/>
              <w:t>SEEK CLARIFICATION OF ADDITIONAL INFO.</w:t>
            </w:r>
          </w:p>
        </w:tc>
        <w:tc>
          <w:tcPr>
            <w:tcW w:w="1081" w:type="dxa"/>
          </w:tcPr>
          <w:p w14:paraId="215AB691" w14:textId="77777777" w:rsidR="00C2574E" w:rsidRDefault="00C2574E">
            <w:r>
              <w:t>17/01/2022</w:t>
            </w:r>
          </w:p>
        </w:tc>
      </w:tr>
    </w:tbl>
    <w:p w14:paraId="04D72B76" w14:textId="77777777" w:rsidR="00096612" w:rsidRDefault="00096612"/>
    <w:sectPr w:rsidR="00096612">
      <w:headerReference w:type="default" r:id="rId6"/>
      <w:pgSz w:w="16787" w:h="1187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94CBE" w14:textId="77777777" w:rsidR="00C07B71" w:rsidRDefault="00C07B71" w:rsidP="00C07B71">
      <w:pPr>
        <w:spacing w:after="0" w:line="240" w:lineRule="auto"/>
      </w:pPr>
      <w:r>
        <w:separator/>
      </w:r>
    </w:p>
  </w:endnote>
  <w:endnote w:type="continuationSeparator" w:id="0">
    <w:p w14:paraId="1C5F952A" w14:textId="77777777" w:rsidR="00C07B71" w:rsidRDefault="00C07B71" w:rsidP="00C07B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63133" w14:textId="77777777" w:rsidR="00C07B71" w:rsidRDefault="00C07B71" w:rsidP="00C07B71">
      <w:pPr>
        <w:spacing w:after="0" w:line="240" w:lineRule="auto"/>
      </w:pPr>
      <w:r>
        <w:separator/>
      </w:r>
    </w:p>
  </w:footnote>
  <w:footnote w:type="continuationSeparator" w:id="0">
    <w:p w14:paraId="6E82BECC" w14:textId="77777777" w:rsidR="00C07B71" w:rsidRDefault="00C07B71" w:rsidP="00C07B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8CAA9" w14:textId="77777777" w:rsidR="00C07B71" w:rsidRDefault="00C07B71" w:rsidP="00C07B71">
    <w:pPr>
      <w:pStyle w:val="Header"/>
      <w:tabs>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Pr>
        <w:rStyle w:val="PageNumber"/>
        <w:b/>
      </w:rPr>
      <w:t>11</w:t>
    </w:r>
    <w:r>
      <w:rPr>
        <w:rStyle w:val="PageNumber"/>
        <w:b/>
      </w:rPr>
      <w:fldChar w:fldCharType="end"/>
    </w:r>
  </w:p>
  <w:p w14:paraId="3DE39694" w14:textId="77777777" w:rsidR="00C07B71" w:rsidRDefault="00C07B71" w:rsidP="00C07B71">
    <w:pPr>
      <w:pStyle w:val="Header"/>
      <w:tabs>
        <w:tab w:val="right" w:pos="8789"/>
      </w:tabs>
      <w:rPr>
        <w:rStyle w:val="PageNumber"/>
        <w:b/>
        <w:i/>
      </w:rPr>
    </w:pPr>
    <w:r w:rsidRPr="00436F88">
      <w:rPr>
        <w:rStyle w:val="PageNumber"/>
        <w:b/>
        <w:i/>
      </w:rPr>
      <w:t>In deciding a planning application</w:t>
    </w:r>
    <w:r>
      <w:rPr>
        <w:rStyle w:val="PageNumber"/>
        <w:b/>
        <w:i/>
      </w:rPr>
      <w:t>,</w:t>
    </w:r>
    <w:r w:rsidRPr="00436F88">
      <w:rPr>
        <w:rStyle w:val="PageNumber"/>
        <w:b/>
        <w:i/>
      </w:rPr>
      <w:t xml:space="preserve"> South Dublin County Council, in accordance with Section 34(3) of the Planning and Development Act 2000</w:t>
    </w:r>
    <w:r>
      <w:rPr>
        <w:rStyle w:val="PageNumber"/>
        <w:b/>
        <w:i/>
      </w:rPr>
      <w:t xml:space="preserve"> (as amended)</w:t>
    </w:r>
    <w:r w:rsidRPr="00436F88">
      <w:rPr>
        <w:rStyle w:val="PageNumber"/>
        <w:b/>
        <w:i/>
      </w:rPr>
      <w:t>, has had regard to submissions or observations received in accordance with the Planning and De</w:t>
    </w:r>
    <w:r>
      <w:rPr>
        <w:rStyle w:val="PageNumber"/>
        <w:b/>
        <w:i/>
      </w:rPr>
      <w:t>velopment Regulations 2001 (as amended), in relation to these decisions.</w:t>
    </w:r>
  </w:p>
  <w:p w14:paraId="5F1475CB" w14:textId="77777777" w:rsidR="00C07B71" w:rsidRPr="002D6E97" w:rsidRDefault="00C07B71" w:rsidP="00C07B71">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465032FE" w14:textId="546BFBAD" w:rsidR="00C07B71" w:rsidRDefault="00C07B71">
    <w:pPr>
      <w:pStyle w:val="Header"/>
    </w:pPr>
    <w:r>
      <w:ptab w:relativeTo="margin" w:alignment="center" w:leader="none"/>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8083B"/>
    <w:rsid w:val="00096612"/>
    <w:rsid w:val="00C07B71"/>
    <w:rsid w:val="00C2574E"/>
    <w:rsid w:val="00F808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EBCE7"/>
  <w15:docId w15:val="{55000B9C-329A-45FC-B76E-D888F0A09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paragraph" w:styleId="Header">
    <w:name w:val="header"/>
    <w:basedOn w:val="Normal"/>
    <w:link w:val="HeaderChar"/>
    <w:unhideWhenUsed/>
    <w:rsid w:val="00C07B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7B71"/>
  </w:style>
  <w:style w:type="paragraph" w:styleId="Footer">
    <w:name w:val="footer"/>
    <w:basedOn w:val="Normal"/>
    <w:link w:val="FooterChar"/>
    <w:uiPriority w:val="99"/>
    <w:unhideWhenUsed/>
    <w:rsid w:val="00C07B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7B71"/>
  </w:style>
  <w:style w:type="character" w:styleId="PageNumber">
    <w:name w:val="page number"/>
    <w:basedOn w:val="DefaultParagraphFont"/>
    <w:rsid w:val="00C07B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11</Pages>
  <Words>2807</Words>
  <Characters>16005</Characters>
  <Application>Microsoft Office Word</Application>
  <DocSecurity>0</DocSecurity>
  <Lines>133</Lines>
  <Paragraphs>37</Paragraphs>
  <ScaleCrop>false</ScaleCrop>
  <Manager/>
  <Company/>
  <LinksUpToDate>false</LinksUpToDate>
  <CharactersWithSpaces>18775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System Administrator</dc:creator>
  <cp:keywords>Untitled</cp:keywords>
  <dc:description/>
  <cp:lastModifiedBy>Janice O’Toole</cp:lastModifiedBy>
  <cp:revision>3</cp:revision>
  <dcterms:created xsi:type="dcterms:W3CDTF">2022-01-27T12:44:00Z</dcterms:created>
  <dcterms:modified xsi:type="dcterms:W3CDTF">2022-01-27T16:57:00Z</dcterms:modified>
  <cp:category/>
</cp:coreProperties>
</file>