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4952D" w14:textId="77777777" w:rsidR="0074001D" w:rsidRDefault="0074001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74001D" w14:paraId="66C9F29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22BD6A2" w14:textId="77777777" w:rsidR="0074001D" w:rsidRPr="001D2D45" w:rsidRDefault="0074001D">
            <w:pPr>
              <w:spacing w:before="120"/>
              <w:rPr>
                <w:b/>
                <w:sz w:val="24"/>
                <w:szCs w:val="24"/>
              </w:rPr>
            </w:pPr>
            <w:r w:rsidRPr="008D4D96">
              <w:rPr>
                <w:b/>
                <w:noProof/>
                <w:sz w:val="24"/>
                <w:szCs w:val="24"/>
              </w:rPr>
              <w:t>SD21A/0212</w:t>
            </w:r>
          </w:p>
        </w:tc>
        <w:tc>
          <w:tcPr>
            <w:tcW w:w="5629" w:type="dxa"/>
          </w:tcPr>
          <w:p w14:paraId="56D5E549" w14:textId="77777777" w:rsidR="0074001D" w:rsidRPr="001D2D45" w:rsidRDefault="0074001D">
            <w:pPr>
              <w:spacing w:before="120"/>
              <w:rPr>
                <w:sz w:val="22"/>
                <w:szCs w:val="22"/>
              </w:rPr>
            </w:pPr>
          </w:p>
        </w:tc>
      </w:tr>
      <w:tr w:rsidR="0074001D" w14:paraId="1F725CA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C6C7939" w14:textId="77777777" w:rsidR="0074001D" w:rsidRPr="001D2D45" w:rsidRDefault="0074001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18736EE7" w14:textId="77777777" w:rsidR="0074001D" w:rsidRPr="001D2D45" w:rsidRDefault="0074001D">
            <w:pPr>
              <w:spacing w:before="120"/>
              <w:rPr>
                <w:sz w:val="22"/>
                <w:szCs w:val="22"/>
              </w:rPr>
            </w:pPr>
            <w:r w:rsidRPr="008D4D96">
              <w:rPr>
                <w:noProof/>
                <w:sz w:val="22"/>
                <w:szCs w:val="22"/>
              </w:rPr>
              <w:t>05-Jan-2022</w:t>
            </w:r>
          </w:p>
        </w:tc>
      </w:tr>
      <w:tr w:rsidR="0074001D" w14:paraId="7817822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15A1AA4" w14:textId="77777777" w:rsidR="0074001D" w:rsidRPr="001D2D45" w:rsidRDefault="0074001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78BCA51F" w14:textId="77777777" w:rsidR="0074001D" w:rsidRPr="001D2D45" w:rsidRDefault="0074001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8D4D96">
              <w:rPr>
                <w:noProof/>
                <w:sz w:val="22"/>
                <w:szCs w:val="22"/>
              </w:rPr>
              <w:t>04-Jan-2022</w:t>
            </w:r>
          </w:p>
        </w:tc>
      </w:tr>
      <w:tr w:rsidR="0074001D" w14:paraId="0CDAD00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8E9337D" w14:textId="77777777" w:rsidR="0074001D" w:rsidRPr="001D2D45" w:rsidRDefault="0074001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65691F18" w14:textId="77777777" w:rsidR="0074001D" w:rsidRPr="001D2D45" w:rsidRDefault="0074001D">
            <w:pPr>
              <w:spacing w:before="120"/>
              <w:rPr>
                <w:sz w:val="22"/>
                <w:szCs w:val="22"/>
              </w:rPr>
            </w:pPr>
            <w:r w:rsidRPr="008D4D96">
              <w:rPr>
                <w:noProof/>
                <w:sz w:val="22"/>
                <w:szCs w:val="22"/>
              </w:rPr>
              <w:t>3RD PARTY</w:t>
            </w:r>
          </w:p>
        </w:tc>
      </w:tr>
      <w:tr w:rsidR="0074001D" w14:paraId="596216F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16AB2F8" w14:textId="77777777" w:rsidR="0074001D" w:rsidRPr="001D2D45" w:rsidRDefault="0074001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3560B08E" w14:textId="77777777" w:rsidR="0074001D" w:rsidRPr="001D2D45" w:rsidRDefault="0074001D">
            <w:pPr>
              <w:spacing w:before="120"/>
              <w:rPr>
                <w:sz w:val="22"/>
                <w:szCs w:val="22"/>
              </w:rPr>
            </w:pPr>
            <w:r w:rsidRPr="008D4D96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74001D" w14:paraId="1F9AE9B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3180AB4" w14:textId="77777777" w:rsidR="0074001D" w:rsidRPr="001D2D45" w:rsidRDefault="0074001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6C5F505D" w14:textId="77777777" w:rsidR="0074001D" w:rsidRPr="001D2D45" w:rsidRDefault="0074001D">
            <w:pPr>
              <w:spacing w:before="120"/>
              <w:rPr>
                <w:sz w:val="22"/>
                <w:szCs w:val="22"/>
              </w:rPr>
            </w:pPr>
            <w:r w:rsidRPr="008D4D96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74001D" w14:paraId="6EBCAB1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505A525" w14:textId="77777777" w:rsidR="0074001D" w:rsidRPr="001D2D45" w:rsidRDefault="0074001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149D39BC" w14:textId="77777777" w:rsidR="0074001D" w:rsidRPr="001D2D45" w:rsidRDefault="0074001D">
            <w:pPr>
              <w:spacing w:before="120"/>
              <w:rPr>
                <w:sz w:val="22"/>
                <w:szCs w:val="22"/>
              </w:rPr>
            </w:pPr>
            <w:r w:rsidRPr="008D4D96">
              <w:rPr>
                <w:noProof/>
                <w:sz w:val="22"/>
                <w:szCs w:val="22"/>
              </w:rPr>
              <w:t>Oaklands Nursing Homes Ltd.</w:t>
            </w:r>
          </w:p>
        </w:tc>
      </w:tr>
      <w:tr w:rsidR="0074001D" w14:paraId="121E2FE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6FCDB10" w14:textId="77777777" w:rsidR="0074001D" w:rsidRPr="001D2D45" w:rsidRDefault="0074001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3D6CCDC1" w14:textId="77777777" w:rsidR="0074001D" w:rsidRPr="001D2D45" w:rsidRDefault="0074001D">
            <w:pPr>
              <w:spacing w:before="120"/>
              <w:rPr>
                <w:sz w:val="22"/>
                <w:szCs w:val="22"/>
              </w:rPr>
            </w:pPr>
            <w:r w:rsidRPr="008D4D96">
              <w:rPr>
                <w:noProof/>
                <w:sz w:val="22"/>
                <w:szCs w:val="22"/>
              </w:rPr>
              <w:t>Sally Park Nursing Home, Sally Park Close, Firhouse, Dublin 24</w:t>
            </w:r>
          </w:p>
        </w:tc>
      </w:tr>
      <w:tr w:rsidR="0074001D" w14:paraId="0E241D9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B20224F" w14:textId="77777777" w:rsidR="0074001D" w:rsidRPr="001D2D45" w:rsidRDefault="0074001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0AD0FA6F" w14:textId="77777777" w:rsidR="0074001D" w:rsidRPr="001D2D45" w:rsidRDefault="0074001D">
            <w:pPr>
              <w:spacing w:before="120"/>
              <w:rPr>
                <w:sz w:val="22"/>
                <w:szCs w:val="22"/>
              </w:rPr>
            </w:pPr>
            <w:r w:rsidRPr="008D4D96">
              <w:rPr>
                <w:noProof/>
                <w:sz w:val="22"/>
                <w:szCs w:val="22"/>
              </w:rPr>
              <w:t>Demolition of single storey structures attached to the west and north of the existing building; construction of a single storey (53.1sq.m) extension attached to the east of the existing building; two storey (161sq.m) extension attached to the west of the existing building; three storey (189.2sq.m) extension attached to the north of the existing building; the existing structure is a protected structure (SDCC RPS 285); construction to include all associated site works and enabling works.</w:t>
            </w:r>
          </w:p>
        </w:tc>
      </w:tr>
    </w:tbl>
    <w:p w14:paraId="1A90C6BC" w14:textId="77777777" w:rsidR="0074001D" w:rsidRDefault="0074001D">
      <w:pPr>
        <w:pBdr>
          <w:bottom w:val="single" w:sz="12" w:space="1" w:color="auto"/>
        </w:pBdr>
      </w:pPr>
    </w:p>
    <w:p w14:paraId="3F24E4B3" w14:textId="77777777" w:rsidR="0074001D" w:rsidRDefault="0074001D"/>
    <w:sectPr w:rsidR="0074001D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7AFD9" w14:textId="77777777" w:rsidR="0074001D" w:rsidRDefault="0074001D">
      <w:r>
        <w:separator/>
      </w:r>
    </w:p>
  </w:endnote>
  <w:endnote w:type="continuationSeparator" w:id="0">
    <w:p w14:paraId="54AFEC15" w14:textId="77777777" w:rsidR="0074001D" w:rsidRDefault="0074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9DDE1" w14:textId="77777777" w:rsidR="0074001D" w:rsidRDefault="0074001D">
      <w:r>
        <w:separator/>
      </w:r>
    </w:p>
  </w:footnote>
  <w:footnote w:type="continuationSeparator" w:id="0">
    <w:p w14:paraId="142C6643" w14:textId="77777777" w:rsidR="0074001D" w:rsidRDefault="00740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F06ED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06B99621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18C13646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474BDD71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A0AAA"/>
    <w:rsid w:val="001D2D45"/>
    <w:rsid w:val="0074001D"/>
    <w:rsid w:val="00835DEC"/>
    <w:rsid w:val="00981817"/>
    <w:rsid w:val="00AA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5AC7B0"/>
  <w15:chartTrackingRefBased/>
  <w15:docId w15:val="{3F1C91BC-4F3A-4F7B-BC3E-5AEE9A75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2022-01-13T09:04:00Z</dcterms:created>
  <dcterms:modified xsi:type="dcterms:W3CDTF">2022-01-13T09:04:00Z</dcterms:modified>
</cp:coreProperties>
</file>