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72B49" w14:textId="77777777" w:rsidR="002C39F5" w:rsidRDefault="002C39F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2C39F5" w14:paraId="27CA370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6043FB2" w14:textId="77777777" w:rsidR="002C39F5" w:rsidRPr="001D2D45" w:rsidRDefault="002C39F5">
            <w:pPr>
              <w:spacing w:before="120"/>
              <w:rPr>
                <w:b/>
                <w:sz w:val="24"/>
                <w:szCs w:val="24"/>
              </w:rPr>
            </w:pPr>
            <w:r w:rsidRPr="00D51ABF">
              <w:rPr>
                <w:b/>
                <w:noProof/>
                <w:sz w:val="24"/>
                <w:szCs w:val="24"/>
              </w:rPr>
              <w:t>SD21A/0044</w:t>
            </w:r>
          </w:p>
        </w:tc>
        <w:tc>
          <w:tcPr>
            <w:tcW w:w="5629" w:type="dxa"/>
          </w:tcPr>
          <w:p w14:paraId="1C0C8800" w14:textId="77777777" w:rsidR="002C39F5" w:rsidRPr="001D2D45" w:rsidRDefault="002C39F5">
            <w:pPr>
              <w:spacing w:before="120"/>
              <w:rPr>
                <w:sz w:val="22"/>
                <w:szCs w:val="22"/>
              </w:rPr>
            </w:pPr>
          </w:p>
        </w:tc>
      </w:tr>
      <w:tr w:rsidR="002C39F5" w14:paraId="1DD85F9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3AEB967" w14:textId="77777777" w:rsidR="002C39F5" w:rsidRPr="001D2D45" w:rsidRDefault="002C39F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310B696E" w14:textId="77777777" w:rsidR="002C39F5" w:rsidRPr="001D2D45" w:rsidRDefault="002C39F5">
            <w:pPr>
              <w:spacing w:before="120"/>
              <w:rPr>
                <w:sz w:val="22"/>
                <w:szCs w:val="22"/>
              </w:rPr>
            </w:pPr>
            <w:r w:rsidRPr="00D51ABF">
              <w:rPr>
                <w:noProof/>
                <w:sz w:val="22"/>
                <w:szCs w:val="22"/>
              </w:rPr>
              <w:t>13-Dec-2021</w:t>
            </w:r>
          </w:p>
        </w:tc>
      </w:tr>
      <w:tr w:rsidR="002C39F5" w14:paraId="3119100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0D86B18" w14:textId="77777777" w:rsidR="002C39F5" w:rsidRPr="001D2D45" w:rsidRDefault="002C39F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59912A85" w14:textId="77777777" w:rsidR="002C39F5" w:rsidRPr="001D2D45" w:rsidRDefault="002C39F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D51ABF">
              <w:rPr>
                <w:noProof/>
                <w:sz w:val="22"/>
                <w:szCs w:val="22"/>
              </w:rPr>
              <w:t>09-Dec-2021</w:t>
            </w:r>
          </w:p>
        </w:tc>
      </w:tr>
      <w:tr w:rsidR="002C39F5" w14:paraId="1BD21E3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987A81E" w14:textId="77777777" w:rsidR="002C39F5" w:rsidRPr="001D2D45" w:rsidRDefault="002C39F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44951C0" w14:textId="77777777" w:rsidR="002C39F5" w:rsidRPr="001D2D45" w:rsidRDefault="002C39F5">
            <w:pPr>
              <w:spacing w:before="120"/>
              <w:rPr>
                <w:sz w:val="22"/>
                <w:szCs w:val="22"/>
              </w:rPr>
            </w:pPr>
            <w:r w:rsidRPr="00D51ABF">
              <w:rPr>
                <w:noProof/>
                <w:sz w:val="22"/>
                <w:szCs w:val="22"/>
              </w:rPr>
              <w:t>3RD PARTY</w:t>
            </w:r>
          </w:p>
        </w:tc>
      </w:tr>
      <w:tr w:rsidR="002C39F5" w14:paraId="76A0123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6DD5022" w14:textId="77777777" w:rsidR="002C39F5" w:rsidRPr="001D2D45" w:rsidRDefault="002C39F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53581EBD" w14:textId="77777777" w:rsidR="002C39F5" w:rsidRPr="001D2D45" w:rsidRDefault="002C39F5">
            <w:pPr>
              <w:spacing w:before="120"/>
              <w:rPr>
                <w:sz w:val="22"/>
                <w:szCs w:val="22"/>
              </w:rPr>
            </w:pPr>
            <w:r w:rsidRPr="00D51ABF">
              <w:rPr>
                <w:noProof/>
                <w:sz w:val="22"/>
                <w:szCs w:val="22"/>
              </w:rPr>
              <w:t>Apply 'Leave to Appeal' (3rd Party(s))</w:t>
            </w:r>
          </w:p>
        </w:tc>
      </w:tr>
      <w:tr w:rsidR="002C39F5" w14:paraId="6816171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5E70AB0" w14:textId="77777777" w:rsidR="002C39F5" w:rsidRPr="001D2D45" w:rsidRDefault="002C39F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3B91EBF6" w14:textId="77777777" w:rsidR="002C39F5" w:rsidRPr="001D2D45" w:rsidRDefault="002C39F5">
            <w:pPr>
              <w:spacing w:before="120"/>
              <w:rPr>
                <w:sz w:val="22"/>
                <w:szCs w:val="22"/>
              </w:rPr>
            </w:pPr>
            <w:r w:rsidRPr="00D51ABF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2C39F5" w14:paraId="1137D51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2813F60" w14:textId="77777777" w:rsidR="002C39F5" w:rsidRPr="001D2D45" w:rsidRDefault="002C39F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2369142D" w14:textId="77777777" w:rsidR="002C39F5" w:rsidRPr="001D2D45" w:rsidRDefault="002C39F5">
            <w:pPr>
              <w:spacing w:before="120"/>
              <w:rPr>
                <w:sz w:val="22"/>
                <w:szCs w:val="22"/>
              </w:rPr>
            </w:pPr>
            <w:r w:rsidRPr="00D51ABF">
              <w:rPr>
                <w:noProof/>
                <w:sz w:val="22"/>
                <w:szCs w:val="22"/>
              </w:rPr>
              <w:t>John Murphy, Kilnamanagh AFC</w:t>
            </w:r>
          </w:p>
        </w:tc>
      </w:tr>
      <w:tr w:rsidR="002C39F5" w14:paraId="5288454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5F5DB66" w14:textId="77777777" w:rsidR="002C39F5" w:rsidRPr="001D2D45" w:rsidRDefault="002C39F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63EE92F2" w14:textId="77777777" w:rsidR="002C39F5" w:rsidRPr="001D2D45" w:rsidRDefault="002C39F5">
            <w:pPr>
              <w:spacing w:before="120"/>
              <w:rPr>
                <w:sz w:val="22"/>
                <w:szCs w:val="22"/>
              </w:rPr>
            </w:pPr>
            <w:r w:rsidRPr="00D51ABF">
              <w:rPr>
                <w:noProof/>
                <w:sz w:val="22"/>
                <w:szCs w:val="22"/>
              </w:rPr>
              <w:t>Treepark Road, Kilnamanagh, Dublin 24</w:t>
            </w:r>
          </w:p>
        </w:tc>
      </w:tr>
      <w:tr w:rsidR="002C39F5" w14:paraId="356B3A4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0D675D4" w14:textId="77777777" w:rsidR="002C39F5" w:rsidRPr="001D2D45" w:rsidRDefault="002C39F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E733954" w14:textId="77777777" w:rsidR="002C39F5" w:rsidRPr="001D2D45" w:rsidRDefault="002C39F5">
            <w:pPr>
              <w:spacing w:before="120"/>
              <w:rPr>
                <w:sz w:val="22"/>
                <w:szCs w:val="22"/>
              </w:rPr>
            </w:pPr>
            <w:r w:rsidRPr="00D51ABF">
              <w:rPr>
                <w:noProof/>
                <w:sz w:val="22"/>
                <w:szCs w:val="22"/>
              </w:rPr>
              <w:t>Construction of a new two storey clubhouse (658sq.m); new external activity area (405sq.m); new boundary fencing for external activity area and all associated site works adjacent to existing all weather pitch.</w:t>
            </w:r>
          </w:p>
        </w:tc>
      </w:tr>
    </w:tbl>
    <w:p w14:paraId="6DA6E1A5" w14:textId="77777777" w:rsidR="002C39F5" w:rsidRDefault="002C39F5">
      <w:pPr>
        <w:pBdr>
          <w:bottom w:val="single" w:sz="12" w:space="1" w:color="auto"/>
        </w:pBdr>
      </w:pPr>
    </w:p>
    <w:p w14:paraId="362B77D2" w14:textId="77777777" w:rsidR="002C39F5" w:rsidRDefault="002C39F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2C39F5" w14:paraId="6749492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CA076F3" w14:textId="77777777" w:rsidR="002C39F5" w:rsidRPr="001D2D45" w:rsidRDefault="002C39F5">
            <w:pPr>
              <w:spacing w:before="120"/>
              <w:rPr>
                <w:b/>
                <w:sz w:val="24"/>
                <w:szCs w:val="24"/>
              </w:rPr>
            </w:pPr>
            <w:r w:rsidRPr="00D51ABF">
              <w:rPr>
                <w:b/>
                <w:noProof/>
                <w:sz w:val="24"/>
                <w:szCs w:val="24"/>
              </w:rPr>
              <w:t>SD21B/0163</w:t>
            </w:r>
          </w:p>
        </w:tc>
        <w:tc>
          <w:tcPr>
            <w:tcW w:w="5629" w:type="dxa"/>
          </w:tcPr>
          <w:p w14:paraId="730022F0" w14:textId="77777777" w:rsidR="002C39F5" w:rsidRPr="001D2D45" w:rsidRDefault="002C39F5">
            <w:pPr>
              <w:spacing w:before="120"/>
              <w:rPr>
                <w:sz w:val="22"/>
                <w:szCs w:val="22"/>
              </w:rPr>
            </w:pPr>
          </w:p>
        </w:tc>
      </w:tr>
      <w:tr w:rsidR="002C39F5" w14:paraId="6B19E62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188094E" w14:textId="77777777" w:rsidR="002C39F5" w:rsidRPr="001D2D45" w:rsidRDefault="002C39F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5AD9A849" w14:textId="77777777" w:rsidR="002C39F5" w:rsidRPr="001D2D45" w:rsidRDefault="002C39F5">
            <w:pPr>
              <w:spacing w:before="120"/>
              <w:rPr>
                <w:sz w:val="22"/>
                <w:szCs w:val="22"/>
              </w:rPr>
            </w:pPr>
            <w:r w:rsidRPr="00D51ABF">
              <w:rPr>
                <w:noProof/>
                <w:sz w:val="22"/>
                <w:szCs w:val="22"/>
              </w:rPr>
              <w:t>13-Dec-2021</w:t>
            </w:r>
          </w:p>
        </w:tc>
      </w:tr>
      <w:tr w:rsidR="002C39F5" w14:paraId="1AA5161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B9ECE6A" w14:textId="77777777" w:rsidR="002C39F5" w:rsidRPr="001D2D45" w:rsidRDefault="002C39F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7661A287" w14:textId="77777777" w:rsidR="002C39F5" w:rsidRPr="001D2D45" w:rsidRDefault="002C39F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D51ABF">
              <w:rPr>
                <w:noProof/>
                <w:sz w:val="22"/>
                <w:szCs w:val="22"/>
              </w:rPr>
              <w:t>10-Dec-2021</w:t>
            </w:r>
          </w:p>
        </w:tc>
      </w:tr>
      <w:tr w:rsidR="002C39F5" w14:paraId="4BC123D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A4C8249" w14:textId="77777777" w:rsidR="002C39F5" w:rsidRPr="001D2D45" w:rsidRDefault="002C39F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742F0AE0" w14:textId="77777777" w:rsidR="002C39F5" w:rsidRPr="001D2D45" w:rsidRDefault="002C39F5">
            <w:pPr>
              <w:spacing w:before="120"/>
              <w:rPr>
                <w:sz w:val="22"/>
                <w:szCs w:val="22"/>
              </w:rPr>
            </w:pPr>
            <w:r w:rsidRPr="00D51ABF">
              <w:rPr>
                <w:noProof/>
                <w:sz w:val="22"/>
                <w:szCs w:val="22"/>
              </w:rPr>
              <w:t>3rd Party</w:t>
            </w:r>
          </w:p>
        </w:tc>
      </w:tr>
      <w:tr w:rsidR="002C39F5" w14:paraId="6DE77CC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B88E1AC" w14:textId="77777777" w:rsidR="002C39F5" w:rsidRPr="001D2D45" w:rsidRDefault="002C39F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5D4652E8" w14:textId="77777777" w:rsidR="002C39F5" w:rsidRPr="001D2D45" w:rsidRDefault="002C39F5">
            <w:pPr>
              <w:spacing w:before="120"/>
              <w:rPr>
                <w:sz w:val="22"/>
                <w:szCs w:val="22"/>
              </w:rPr>
            </w:pPr>
            <w:r w:rsidRPr="00D51ABF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2C39F5" w14:paraId="18E3B3E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4AB9B3D" w14:textId="77777777" w:rsidR="002C39F5" w:rsidRPr="001D2D45" w:rsidRDefault="002C39F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266F5A30" w14:textId="77777777" w:rsidR="002C39F5" w:rsidRPr="001D2D45" w:rsidRDefault="002C39F5">
            <w:pPr>
              <w:spacing w:before="120"/>
              <w:rPr>
                <w:sz w:val="22"/>
                <w:szCs w:val="22"/>
              </w:rPr>
            </w:pPr>
            <w:r w:rsidRPr="00D51ABF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2C39F5" w14:paraId="77C13CA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279CEA1" w14:textId="77777777" w:rsidR="002C39F5" w:rsidRPr="001D2D45" w:rsidRDefault="002C39F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45F8E049" w14:textId="77777777" w:rsidR="002C39F5" w:rsidRPr="001D2D45" w:rsidRDefault="002C39F5">
            <w:pPr>
              <w:spacing w:before="120"/>
              <w:rPr>
                <w:sz w:val="22"/>
                <w:szCs w:val="22"/>
              </w:rPr>
            </w:pPr>
            <w:r w:rsidRPr="00D51ABF">
              <w:rPr>
                <w:noProof/>
                <w:sz w:val="22"/>
                <w:szCs w:val="22"/>
              </w:rPr>
              <w:t>Jeff &amp; Cathy Murphy</w:t>
            </w:r>
          </w:p>
        </w:tc>
      </w:tr>
      <w:tr w:rsidR="002C39F5" w14:paraId="74A1209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B403D8A" w14:textId="77777777" w:rsidR="002C39F5" w:rsidRPr="001D2D45" w:rsidRDefault="002C39F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7A85A894" w14:textId="77777777" w:rsidR="002C39F5" w:rsidRPr="001D2D45" w:rsidRDefault="002C39F5">
            <w:pPr>
              <w:spacing w:before="120"/>
              <w:rPr>
                <w:sz w:val="22"/>
                <w:szCs w:val="22"/>
              </w:rPr>
            </w:pPr>
            <w:r w:rsidRPr="00D51ABF">
              <w:rPr>
                <w:noProof/>
                <w:sz w:val="22"/>
                <w:szCs w:val="22"/>
              </w:rPr>
              <w:t>38, Whitehall Road, Dublin 12</w:t>
            </w:r>
          </w:p>
        </w:tc>
      </w:tr>
      <w:tr w:rsidR="002C39F5" w14:paraId="5B7F734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46D01C5" w14:textId="77777777" w:rsidR="002C39F5" w:rsidRPr="001D2D45" w:rsidRDefault="002C39F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4E9E192" w14:textId="77777777" w:rsidR="002C39F5" w:rsidRPr="001D2D45" w:rsidRDefault="002C39F5">
            <w:pPr>
              <w:spacing w:before="120"/>
              <w:rPr>
                <w:sz w:val="22"/>
                <w:szCs w:val="22"/>
              </w:rPr>
            </w:pPr>
            <w:r w:rsidRPr="00D51ABF">
              <w:rPr>
                <w:noProof/>
                <w:sz w:val="22"/>
                <w:szCs w:val="22"/>
              </w:rPr>
              <w:t>Erection of alterations and extensions to an existing dwelling house consisting of a single storey extension to the rear and a two storey extension (over existing garage to side) together with associated and auxiliary accommodation and site works.</w:t>
            </w:r>
          </w:p>
        </w:tc>
      </w:tr>
    </w:tbl>
    <w:p w14:paraId="43776C4D" w14:textId="77777777" w:rsidR="002C39F5" w:rsidRDefault="002C39F5">
      <w:pPr>
        <w:pBdr>
          <w:bottom w:val="single" w:sz="12" w:space="1" w:color="auto"/>
        </w:pBdr>
      </w:pPr>
    </w:p>
    <w:p w14:paraId="57828E34" w14:textId="77777777" w:rsidR="002C39F5" w:rsidRDefault="002C39F5"/>
    <w:sectPr w:rsidR="002C39F5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13F56" w14:textId="77777777" w:rsidR="002C39F5" w:rsidRDefault="002C39F5">
      <w:r>
        <w:separator/>
      </w:r>
    </w:p>
  </w:endnote>
  <w:endnote w:type="continuationSeparator" w:id="0">
    <w:p w14:paraId="7E583DA2" w14:textId="77777777" w:rsidR="002C39F5" w:rsidRDefault="002C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D62E2" w14:textId="77777777" w:rsidR="002C39F5" w:rsidRDefault="002C39F5">
      <w:r>
        <w:separator/>
      </w:r>
    </w:p>
  </w:footnote>
  <w:footnote w:type="continuationSeparator" w:id="0">
    <w:p w14:paraId="6C9FC3CB" w14:textId="77777777" w:rsidR="002C39F5" w:rsidRDefault="002C3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76A13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34DD39C3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25FDC608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13A2F2BB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2109F"/>
    <w:rsid w:val="000A0AAA"/>
    <w:rsid w:val="001D2D45"/>
    <w:rsid w:val="002C39F5"/>
    <w:rsid w:val="00835DEC"/>
    <w:rsid w:val="00E7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198E5"/>
  <w15:chartTrackingRefBased/>
  <w15:docId w15:val="{6ABC6C00-01C9-4601-AA65-37CA2032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2021-12-24T14:17:00Z</dcterms:created>
  <dcterms:modified xsi:type="dcterms:W3CDTF">2021-12-24T14:17:00Z</dcterms:modified>
</cp:coreProperties>
</file>