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1697F" w14:textId="77777777" w:rsidR="00C05B96" w:rsidRDefault="00C05B9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C05B96" w14:paraId="536BCE4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7493342" w14:textId="77777777" w:rsidR="00C05B96" w:rsidRPr="001D2D45" w:rsidRDefault="00C05B96">
            <w:pPr>
              <w:spacing w:before="120"/>
              <w:rPr>
                <w:b/>
                <w:sz w:val="24"/>
                <w:szCs w:val="24"/>
              </w:rPr>
            </w:pPr>
            <w:r w:rsidRPr="00FE127B">
              <w:rPr>
                <w:b/>
                <w:noProof/>
                <w:sz w:val="24"/>
                <w:szCs w:val="24"/>
              </w:rPr>
              <w:t>SD21B/0505</w:t>
            </w:r>
          </w:p>
        </w:tc>
        <w:tc>
          <w:tcPr>
            <w:tcW w:w="5629" w:type="dxa"/>
          </w:tcPr>
          <w:p w14:paraId="0E404A37" w14:textId="77777777" w:rsidR="00C05B96" w:rsidRPr="001D2D45" w:rsidRDefault="00C05B96">
            <w:pPr>
              <w:spacing w:before="120"/>
              <w:rPr>
                <w:sz w:val="22"/>
                <w:szCs w:val="22"/>
              </w:rPr>
            </w:pPr>
          </w:p>
        </w:tc>
      </w:tr>
      <w:tr w:rsidR="00C05B96" w14:paraId="165926E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9D5AA19" w14:textId="77777777" w:rsidR="00C05B96" w:rsidRPr="001D2D45" w:rsidRDefault="00C05B9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44EB6A48" w14:textId="77777777" w:rsidR="00C05B96" w:rsidRPr="001D2D45" w:rsidRDefault="00C05B96">
            <w:pPr>
              <w:spacing w:before="120"/>
              <w:rPr>
                <w:sz w:val="22"/>
                <w:szCs w:val="22"/>
              </w:rPr>
            </w:pPr>
            <w:r w:rsidRPr="00FE127B">
              <w:rPr>
                <w:noProof/>
                <w:sz w:val="22"/>
                <w:szCs w:val="22"/>
              </w:rPr>
              <w:t>10-Dec-2021</w:t>
            </w:r>
          </w:p>
        </w:tc>
      </w:tr>
      <w:tr w:rsidR="00C05B96" w14:paraId="585AF41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535F7C1" w14:textId="77777777" w:rsidR="00C05B96" w:rsidRPr="001D2D45" w:rsidRDefault="00C05B9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326E9BC7" w14:textId="77777777" w:rsidR="00C05B96" w:rsidRPr="001D2D45" w:rsidRDefault="00C05B96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FE127B">
              <w:rPr>
                <w:noProof/>
                <w:sz w:val="22"/>
                <w:szCs w:val="22"/>
              </w:rPr>
              <w:t>09-Dec-2021</w:t>
            </w:r>
          </w:p>
        </w:tc>
      </w:tr>
      <w:tr w:rsidR="00C05B96" w14:paraId="0327403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452E52E" w14:textId="77777777" w:rsidR="00C05B96" w:rsidRPr="001D2D45" w:rsidRDefault="00C05B9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6B2EF2D8" w14:textId="77777777" w:rsidR="00C05B96" w:rsidRPr="001D2D45" w:rsidRDefault="00C05B96">
            <w:pPr>
              <w:spacing w:before="120"/>
              <w:rPr>
                <w:sz w:val="22"/>
                <w:szCs w:val="22"/>
              </w:rPr>
            </w:pPr>
            <w:r w:rsidRPr="00FE127B">
              <w:rPr>
                <w:noProof/>
                <w:sz w:val="22"/>
                <w:szCs w:val="22"/>
              </w:rPr>
              <w:t>1ST PARTY</w:t>
            </w:r>
          </w:p>
        </w:tc>
      </w:tr>
      <w:tr w:rsidR="00C05B96" w14:paraId="74598AD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3D6EEEC" w14:textId="77777777" w:rsidR="00C05B96" w:rsidRPr="001D2D45" w:rsidRDefault="00C05B9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37989A05" w14:textId="77777777" w:rsidR="00C05B96" w:rsidRPr="001D2D45" w:rsidRDefault="00C05B96">
            <w:pPr>
              <w:spacing w:before="120"/>
              <w:rPr>
                <w:sz w:val="22"/>
                <w:szCs w:val="22"/>
              </w:rPr>
            </w:pPr>
            <w:r w:rsidRPr="00FE127B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C05B96" w14:paraId="683BA38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A2FDF21" w14:textId="77777777" w:rsidR="00C05B96" w:rsidRPr="001D2D45" w:rsidRDefault="00C05B9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098FAF10" w14:textId="77777777" w:rsidR="00C05B96" w:rsidRPr="001D2D45" w:rsidRDefault="00C05B96">
            <w:pPr>
              <w:spacing w:before="120"/>
              <w:rPr>
                <w:sz w:val="22"/>
                <w:szCs w:val="22"/>
              </w:rPr>
            </w:pPr>
            <w:r w:rsidRPr="00FE127B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C05B96" w14:paraId="750EC15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2FD13AF" w14:textId="77777777" w:rsidR="00C05B96" w:rsidRPr="001D2D45" w:rsidRDefault="00C05B9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51E90FC4" w14:textId="77777777" w:rsidR="00C05B96" w:rsidRPr="001D2D45" w:rsidRDefault="00C05B96">
            <w:pPr>
              <w:spacing w:before="120"/>
              <w:rPr>
                <w:sz w:val="22"/>
                <w:szCs w:val="22"/>
              </w:rPr>
            </w:pPr>
            <w:r w:rsidRPr="00FE127B">
              <w:rPr>
                <w:noProof/>
                <w:sz w:val="22"/>
                <w:szCs w:val="22"/>
              </w:rPr>
              <w:t>Fergal Halligan</w:t>
            </w:r>
          </w:p>
        </w:tc>
      </w:tr>
      <w:tr w:rsidR="00C05B96" w14:paraId="0F9EE92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21B4EF0" w14:textId="77777777" w:rsidR="00C05B96" w:rsidRPr="001D2D45" w:rsidRDefault="00C05B9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7CB0399B" w14:textId="77777777" w:rsidR="00C05B96" w:rsidRPr="001D2D45" w:rsidRDefault="00C05B96">
            <w:pPr>
              <w:spacing w:before="120"/>
              <w:rPr>
                <w:sz w:val="22"/>
                <w:szCs w:val="22"/>
              </w:rPr>
            </w:pPr>
            <w:r w:rsidRPr="00FE127B">
              <w:rPr>
                <w:noProof/>
                <w:sz w:val="22"/>
                <w:szCs w:val="22"/>
              </w:rPr>
              <w:t>4, Wainsfort Manor Crescent, Terenure, Dublin 6w</w:t>
            </w:r>
          </w:p>
        </w:tc>
      </w:tr>
      <w:tr w:rsidR="00C05B96" w14:paraId="209573B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E62F167" w14:textId="77777777" w:rsidR="00C05B96" w:rsidRPr="001D2D45" w:rsidRDefault="00C05B9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14D3E8C4" w14:textId="77777777" w:rsidR="00C05B96" w:rsidRPr="001D2D45" w:rsidRDefault="00C05B96">
            <w:pPr>
              <w:spacing w:before="120"/>
              <w:rPr>
                <w:sz w:val="22"/>
                <w:szCs w:val="22"/>
              </w:rPr>
            </w:pPr>
            <w:r w:rsidRPr="00FE127B">
              <w:rPr>
                <w:noProof/>
                <w:sz w:val="22"/>
                <w:szCs w:val="22"/>
              </w:rPr>
              <w:t>Detached recreational garden room (21.94sq.m) to rear garden; all associated site works.</w:t>
            </w:r>
          </w:p>
        </w:tc>
      </w:tr>
    </w:tbl>
    <w:p w14:paraId="2084ABB1" w14:textId="77777777" w:rsidR="00C05B96" w:rsidRDefault="00C05B96">
      <w:pPr>
        <w:pBdr>
          <w:bottom w:val="single" w:sz="12" w:space="1" w:color="auto"/>
        </w:pBdr>
      </w:pPr>
    </w:p>
    <w:p w14:paraId="1CBB5CFA" w14:textId="77777777" w:rsidR="00C05B96" w:rsidRDefault="00C05B96"/>
    <w:sectPr w:rsidR="00C05B96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FEC12" w14:textId="77777777" w:rsidR="00C05B96" w:rsidRDefault="00C05B96">
      <w:r>
        <w:separator/>
      </w:r>
    </w:p>
  </w:endnote>
  <w:endnote w:type="continuationSeparator" w:id="0">
    <w:p w14:paraId="21E81C51" w14:textId="77777777" w:rsidR="00C05B96" w:rsidRDefault="00C0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A94B9" w14:textId="77777777" w:rsidR="00C05B96" w:rsidRDefault="00C05B96">
      <w:r>
        <w:separator/>
      </w:r>
    </w:p>
  </w:footnote>
  <w:footnote w:type="continuationSeparator" w:id="0">
    <w:p w14:paraId="7BE7FAD7" w14:textId="77777777" w:rsidR="00C05B96" w:rsidRDefault="00C05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167D7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4D8954B5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28838709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58E03198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AAA"/>
    <w:rsid w:val="000A0AAA"/>
    <w:rsid w:val="001D2D45"/>
    <w:rsid w:val="00835DEC"/>
    <w:rsid w:val="00AD6A4A"/>
    <w:rsid w:val="00C05B96"/>
    <w:rsid w:val="00F2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F7C8F0"/>
  <w15:chartTrackingRefBased/>
  <w15:docId w15:val="{ED9F1718-5DFB-4DF2-AB7D-2E5BE0B5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2021-12-15T15:41:00Z</dcterms:created>
  <dcterms:modified xsi:type="dcterms:W3CDTF">2021-12-15T15:41:00Z</dcterms:modified>
</cp:coreProperties>
</file>