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FC74C9" w14:paraId="2B6291C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A734FF8" w14:textId="77777777" w:rsidR="00FC74C9" w:rsidRPr="0053579C" w:rsidRDefault="00FC74C9">
            <w:pPr>
              <w:spacing w:before="120"/>
              <w:rPr>
                <w:b/>
                <w:sz w:val="24"/>
                <w:szCs w:val="24"/>
              </w:rPr>
            </w:pPr>
            <w:r w:rsidRPr="000B4763">
              <w:rPr>
                <w:b/>
                <w:noProof/>
                <w:sz w:val="24"/>
                <w:szCs w:val="24"/>
              </w:rPr>
              <w:t>SD20A/0075</w:t>
            </w:r>
          </w:p>
        </w:tc>
        <w:tc>
          <w:tcPr>
            <w:tcW w:w="5062" w:type="dxa"/>
            <w:gridSpan w:val="2"/>
          </w:tcPr>
          <w:p w14:paraId="04CF9A64" w14:textId="77777777" w:rsidR="00FC74C9" w:rsidRPr="0053579C" w:rsidRDefault="00FC74C9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FC74C9" w14:paraId="214320C9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7F7F092E" w14:textId="77777777" w:rsidR="00FC74C9" w:rsidRPr="0053579C" w:rsidRDefault="00FC74C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47902904" w14:textId="77777777" w:rsidR="00FC74C9" w:rsidRPr="0053579C" w:rsidRDefault="00FC74C9">
            <w:pPr>
              <w:spacing w:before="120"/>
              <w:rPr>
                <w:sz w:val="24"/>
                <w:szCs w:val="24"/>
              </w:rPr>
            </w:pPr>
            <w:r w:rsidRPr="000B4763">
              <w:rPr>
                <w:b/>
                <w:noProof/>
                <w:sz w:val="24"/>
                <w:szCs w:val="24"/>
              </w:rPr>
              <w:t>ABP-309305-21</w:t>
            </w:r>
          </w:p>
        </w:tc>
        <w:tc>
          <w:tcPr>
            <w:tcW w:w="243" w:type="dxa"/>
          </w:tcPr>
          <w:p w14:paraId="00824950" w14:textId="77777777" w:rsidR="00FC74C9" w:rsidRPr="0053579C" w:rsidRDefault="00FC74C9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FC74C9" w14:paraId="07358B4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74D84A2" w14:textId="77777777" w:rsidR="00FC74C9" w:rsidRPr="0053579C" w:rsidRDefault="00FC74C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63E5F003" w14:textId="77777777" w:rsidR="00FC74C9" w:rsidRPr="0053579C" w:rsidRDefault="00FC74C9">
            <w:pPr>
              <w:spacing w:before="120"/>
              <w:rPr>
                <w:sz w:val="24"/>
                <w:szCs w:val="24"/>
              </w:rPr>
            </w:pPr>
            <w:r w:rsidRPr="000B4763">
              <w:rPr>
                <w:noProof/>
                <w:sz w:val="24"/>
                <w:szCs w:val="24"/>
              </w:rPr>
              <w:t>29-Nov-2021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FC74C9" w14:paraId="52B5D00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C2CFF68" w14:textId="77777777" w:rsidR="00FC74C9" w:rsidRPr="0053579C" w:rsidRDefault="00FC74C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554EFFBD" w14:textId="77777777" w:rsidR="00FC74C9" w:rsidRPr="0053579C" w:rsidRDefault="00FC74C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0B4763">
              <w:rPr>
                <w:noProof/>
                <w:sz w:val="24"/>
                <w:szCs w:val="24"/>
              </w:rPr>
              <w:t>1ST PARTY</w:t>
            </w:r>
          </w:p>
        </w:tc>
      </w:tr>
      <w:tr w:rsidR="00FC74C9" w14:paraId="1B6C7A8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3FA5245" w14:textId="77777777" w:rsidR="00FC74C9" w:rsidRPr="0053579C" w:rsidRDefault="00FC74C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5532DD9C" w14:textId="77777777" w:rsidR="00FC74C9" w:rsidRPr="0053579C" w:rsidRDefault="00FC74C9">
            <w:pPr>
              <w:spacing w:before="120"/>
              <w:rPr>
                <w:b/>
                <w:sz w:val="24"/>
                <w:szCs w:val="24"/>
              </w:rPr>
            </w:pPr>
            <w:r w:rsidRPr="000B4763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FC74C9" w14:paraId="233D8CD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BA519C8" w14:textId="77777777" w:rsidR="00FC74C9" w:rsidRPr="0053579C" w:rsidRDefault="00FC74C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77DAE2D9" w14:textId="77777777" w:rsidR="00FC74C9" w:rsidRPr="0053579C" w:rsidRDefault="00FC74C9">
            <w:pPr>
              <w:spacing w:before="120"/>
              <w:rPr>
                <w:sz w:val="24"/>
                <w:szCs w:val="24"/>
              </w:rPr>
            </w:pPr>
            <w:r w:rsidRPr="000B4763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FC74C9" w14:paraId="099B3D8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B506D5F" w14:textId="77777777" w:rsidR="00FC74C9" w:rsidRPr="0053579C" w:rsidRDefault="00FC74C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27808C83" w14:textId="77777777" w:rsidR="00FC74C9" w:rsidRPr="0053579C" w:rsidRDefault="00FC74C9">
            <w:pPr>
              <w:spacing w:before="120"/>
              <w:rPr>
                <w:sz w:val="24"/>
                <w:szCs w:val="24"/>
              </w:rPr>
            </w:pPr>
            <w:r w:rsidRPr="000B4763">
              <w:rPr>
                <w:noProof/>
                <w:sz w:val="24"/>
                <w:szCs w:val="24"/>
              </w:rPr>
              <w:t>Cape Wrath Hotel Unlimited Company</w:t>
            </w:r>
          </w:p>
        </w:tc>
      </w:tr>
      <w:tr w:rsidR="00FC74C9" w14:paraId="25097A9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3935562" w14:textId="77777777" w:rsidR="00FC74C9" w:rsidRPr="0053579C" w:rsidRDefault="00FC74C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663F4A12" w14:textId="77777777" w:rsidR="00FC74C9" w:rsidRPr="0053579C" w:rsidRDefault="00FC74C9">
            <w:pPr>
              <w:spacing w:before="120"/>
              <w:rPr>
                <w:sz w:val="24"/>
                <w:szCs w:val="24"/>
              </w:rPr>
            </w:pPr>
            <w:r w:rsidRPr="000B4763">
              <w:rPr>
                <w:noProof/>
                <w:sz w:val="24"/>
                <w:szCs w:val="24"/>
              </w:rPr>
              <w:t>Citywest Hotel, Convention Centre, Saggart, Co Dublin</w:t>
            </w:r>
          </w:p>
        </w:tc>
      </w:tr>
      <w:tr w:rsidR="00FC74C9" w14:paraId="0D223C8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7B0DBD4" w14:textId="77777777" w:rsidR="00FC74C9" w:rsidRPr="0053579C" w:rsidRDefault="00FC74C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56EE4036" w14:textId="77777777" w:rsidR="00FC74C9" w:rsidRPr="0053579C" w:rsidRDefault="00FC74C9">
            <w:pPr>
              <w:spacing w:before="120"/>
              <w:rPr>
                <w:sz w:val="24"/>
                <w:szCs w:val="24"/>
              </w:rPr>
            </w:pPr>
            <w:r w:rsidRPr="000B4763">
              <w:rPr>
                <w:noProof/>
                <w:sz w:val="24"/>
                <w:szCs w:val="24"/>
              </w:rPr>
              <w:t>Provision of public concert use at the Convention Centre.</w:t>
            </w:r>
          </w:p>
        </w:tc>
      </w:tr>
    </w:tbl>
    <w:p w14:paraId="75799408" w14:textId="77777777" w:rsidR="00FC74C9" w:rsidRDefault="00FC74C9">
      <w:pPr>
        <w:pBdr>
          <w:bottom w:val="single" w:sz="12" w:space="1" w:color="auto"/>
        </w:pBdr>
      </w:pPr>
    </w:p>
    <w:p w14:paraId="5430FA8E" w14:textId="77777777" w:rsidR="00FC74C9" w:rsidRDefault="00FC74C9"/>
    <w:sectPr w:rsidR="00FC74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226FE" w14:textId="77777777" w:rsidR="00FC74C9" w:rsidRDefault="00FC74C9">
      <w:r>
        <w:separator/>
      </w:r>
    </w:p>
  </w:endnote>
  <w:endnote w:type="continuationSeparator" w:id="0">
    <w:p w14:paraId="601BE951" w14:textId="77777777" w:rsidR="00FC74C9" w:rsidRDefault="00FC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03665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EFA8C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44230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8F8F7" w14:textId="77777777" w:rsidR="00FC74C9" w:rsidRDefault="00FC74C9">
      <w:r>
        <w:separator/>
      </w:r>
    </w:p>
  </w:footnote>
  <w:footnote w:type="continuationSeparator" w:id="0">
    <w:p w14:paraId="3E40C25E" w14:textId="77777777" w:rsidR="00FC74C9" w:rsidRDefault="00FC7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F4104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F5400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31764A95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22181404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10C4A7C9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57E9A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53579C"/>
    <w:rsid w:val="00761C1F"/>
    <w:rsid w:val="00847C90"/>
    <w:rsid w:val="00F94172"/>
    <w:rsid w:val="00FC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F77FA"/>
  <w15:chartTrackingRefBased/>
  <w15:docId w15:val="{452EDD1E-BC1F-4C36-A8DD-1C1E48BA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2021-12-08T15:36:00Z</dcterms:created>
  <dcterms:modified xsi:type="dcterms:W3CDTF">2021-12-08T15:36:00Z</dcterms:modified>
</cp:coreProperties>
</file>