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7BEB1" w14:textId="77777777" w:rsidR="00D002B3" w:rsidRDefault="00D002B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D002B3" w14:paraId="7D0EC0A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A3B3EB9" w14:textId="77777777" w:rsidR="00D002B3" w:rsidRPr="001D2D45" w:rsidRDefault="00D002B3">
            <w:pPr>
              <w:spacing w:before="120"/>
              <w:rPr>
                <w:b/>
                <w:sz w:val="24"/>
                <w:szCs w:val="24"/>
              </w:rPr>
            </w:pPr>
            <w:r w:rsidRPr="008E79B1">
              <w:rPr>
                <w:b/>
                <w:noProof/>
                <w:sz w:val="24"/>
                <w:szCs w:val="24"/>
              </w:rPr>
              <w:t>SD21A/0179</w:t>
            </w:r>
          </w:p>
        </w:tc>
        <w:tc>
          <w:tcPr>
            <w:tcW w:w="5629" w:type="dxa"/>
          </w:tcPr>
          <w:p w14:paraId="4DE248C6" w14:textId="77777777" w:rsidR="00D002B3" w:rsidRPr="001D2D45" w:rsidRDefault="00D002B3">
            <w:pPr>
              <w:spacing w:before="120"/>
              <w:rPr>
                <w:sz w:val="22"/>
                <w:szCs w:val="22"/>
              </w:rPr>
            </w:pPr>
          </w:p>
        </w:tc>
      </w:tr>
      <w:tr w:rsidR="00D002B3" w14:paraId="73BC3B4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A018FA6" w14:textId="77777777" w:rsidR="00D002B3" w:rsidRPr="001D2D45" w:rsidRDefault="00D002B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68F0AA25" w14:textId="77777777" w:rsidR="00D002B3" w:rsidRPr="001D2D45" w:rsidRDefault="00D002B3">
            <w:pPr>
              <w:spacing w:before="120"/>
              <w:rPr>
                <w:sz w:val="22"/>
                <w:szCs w:val="22"/>
              </w:rPr>
            </w:pPr>
            <w:r w:rsidRPr="008E79B1">
              <w:rPr>
                <w:noProof/>
                <w:sz w:val="22"/>
                <w:szCs w:val="22"/>
              </w:rPr>
              <w:t>01-Dec-2021</w:t>
            </w:r>
          </w:p>
        </w:tc>
      </w:tr>
      <w:tr w:rsidR="00D002B3" w14:paraId="487CC60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73B444D" w14:textId="77777777" w:rsidR="00D002B3" w:rsidRPr="001D2D45" w:rsidRDefault="00D002B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57B7FD49" w14:textId="77777777" w:rsidR="00D002B3" w:rsidRPr="001D2D45" w:rsidRDefault="00D002B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8E79B1">
              <w:rPr>
                <w:noProof/>
                <w:sz w:val="22"/>
                <w:szCs w:val="22"/>
              </w:rPr>
              <w:t>29-Nov-2021</w:t>
            </w:r>
          </w:p>
        </w:tc>
      </w:tr>
      <w:tr w:rsidR="00D002B3" w14:paraId="06CA9F0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5C561E3" w14:textId="77777777" w:rsidR="00D002B3" w:rsidRPr="001D2D45" w:rsidRDefault="00D002B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30494AE2" w14:textId="77777777" w:rsidR="00D002B3" w:rsidRPr="001D2D45" w:rsidRDefault="00D002B3">
            <w:pPr>
              <w:spacing w:before="120"/>
              <w:rPr>
                <w:sz w:val="22"/>
                <w:szCs w:val="22"/>
              </w:rPr>
            </w:pPr>
            <w:r w:rsidRPr="008E79B1">
              <w:rPr>
                <w:noProof/>
                <w:sz w:val="22"/>
                <w:szCs w:val="22"/>
              </w:rPr>
              <w:t>1st Party</w:t>
            </w:r>
          </w:p>
        </w:tc>
      </w:tr>
      <w:tr w:rsidR="00D002B3" w14:paraId="4E4ED31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643FB6E" w14:textId="77777777" w:rsidR="00D002B3" w:rsidRPr="001D2D45" w:rsidRDefault="00D002B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191178AA" w14:textId="77777777" w:rsidR="00D002B3" w:rsidRPr="001D2D45" w:rsidRDefault="00D002B3">
            <w:pPr>
              <w:spacing w:before="120"/>
              <w:rPr>
                <w:sz w:val="22"/>
                <w:szCs w:val="22"/>
              </w:rPr>
            </w:pPr>
            <w:r w:rsidRPr="008E79B1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D002B3" w14:paraId="2A67EB4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105288B" w14:textId="77777777" w:rsidR="00D002B3" w:rsidRPr="001D2D45" w:rsidRDefault="00D002B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7DF13AC1" w14:textId="77777777" w:rsidR="00D002B3" w:rsidRPr="001D2D45" w:rsidRDefault="00D002B3">
            <w:pPr>
              <w:spacing w:before="120"/>
              <w:rPr>
                <w:sz w:val="22"/>
                <w:szCs w:val="22"/>
              </w:rPr>
            </w:pPr>
            <w:r w:rsidRPr="008E79B1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D002B3" w14:paraId="7A36519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FBA1C05" w14:textId="77777777" w:rsidR="00D002B3" w:rsidRPr="001D2D45" w:rsidRDefault="00D002B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51D1D71D" w14:textId="77777777" w:rsidR="00D002B3" w:rsidRPr="001D2D45" w:rsidRDefault="00D002B3">
            <w:pPr>
              <w:spacing w:before="120"/>
              <w:rPr>
                <w:sz w:val="22"/>
                <w:szCs w:val="22"/>
              </w:rPr>
            </w:pPr>
            <w:r w:rsidRPr="008E79B1">
              <w:rPr>
                <w:noProof/>
                <w:sz w:val="22"/>
                <w:szCs w:val="22"/>
              </w:rPr>
              <w:t>Gerry Teague</w:t>
            </w:r>
          </w:p>
        </w:tc>
      </w:tr>
      <w:tr w:rsidR="00D002B3" w14:paraId="2487099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0E4264F" w14:textId="77777777" w:rsidR="00D002B3" w:rsidRPr="001D2D45" w:rsidRDefault="00D002B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1B9E5747" w14:textId="77777777" w:rsidR="00D002B3" w:rsidRPr="001D2D45" w:rsidRDefault="00D002B3">
            <w:pPr>
              <w:spacing w:before="120"/>
              <w:rPr>
                <w:sz w:val="22"/>
                <w:szCs w:val="22"/>
              </w:rPr>
            </w:pPr>
            <w:r w:rsidRPr="008E79B1">
              <w:rPr>
                <w:noProof/>
                <w:sz w:val="22"/>
                <w:szCs w:val="22"/>
              </w:rPr>
              <w:t>Ball Alley House, Leixlip Road, Lucan, Co. Dublin</w:t>
            </w:r>
          </w:p>
        </w:tc>
      </w:tr>
      <w:tr w:rsidR="00D002B3" w14:paraId="66AA4E0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B870A84" w14:textId="77777777" w:rsidR="00D002B3" w:rsidRPr="001D2D45" w:rsidRDefault="00D002B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36AB5A0C" w14:textId="77777777" w:rsidR="00D002B3" w:rsidRPr="001D2D45" w:rsidRDefault="00D002B3">
            <w:pPr>
              <w:spacing w:before="120"/>
              <w:rPr>
                <w:sz w:val="22"/>
                <w:szCs w:val="22"/>
              </w:rPr>
            </w:pPr>
            <w:r w:rsidRPr="008E79B1">
              <w:rPr>
                <w:noProof/>
                <w:sz w:val="22"/>
                <w:szCs w:val="22"/>
              </w:rPr>
              <w:t>Removal of selected hedging, the removal of the existing 52 car parking spaces and the construction of a 4-storey apartment building with setbacks at third floor level, total 14 apartments comprising of 1 one-bedroom, 11 two bedroom; 2 three bedroom apartments, all with associated private open spaces areas in the form of balconies; access to the development from existing vehicular and pedestrian entrance from Leixlip Road (R835) and from proposed new vehicular and pedestrian access from Ardeevin Drive; all with associated landscaped courtyard at ground floor level, sedum roof (main roof), bicycle storage, bin storage, signage, associated drainage and site development works (Protected Structure RPS No. 094).</w:t>
            </w:r>
          </w:p>
        </w:tc>
      </w:tr>
    </w:tbl>
    <w:p w14:paraId="2E7F7FCA" w14:textId="77777777" w:rsidR="00D002B3" w:rsidRDefault="00D002B3">
      <w:pPr>
        <w:pBdr>
          <w:bottom w:val="single" w:sz="12" w:space="1" w:color="auto"/>
        </w:pBdr>
      </w:pPr>
    </w:p>
    <w:p w14:paraId="6C5632C9" w14:textId="77777777" w:rsidR="00D002B3" w:rsidRDefault="00D002B3"/>
    <w:sectPr w:rsidR="00D002B3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D491F" w14:textId="77777777" w:rsidR="00D002B3" w:rsidRDefault="00D002B3">
      <w:r>
        <w:separator/>
      </w:r>
    </w:p>
  </w:endnote>
  <w:endnote w:type="continuationSeparator" w:id="0">
    <w:p w14:paraId="209C76D1" w14:textId="77777777" w:rsidR="00D002B3" w:rsidRDefault="00D0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73105" w14:textId="77777777" w:rsidR="00D002B3" w:rsidRDefault="00D002B3">
      <w:r>
        <w:separator/>
      </w:r>
    </w:p>
  </w:footnote>
  <w:footnote w:type="continuationSeparator" w:id="0">
    <w:p w14:paraId="712B84F1" w14:textId="77777777" w:rsidR="00D002B3" w:rsidRDefault="00D00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3CFF2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7ACD32DA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2D24E163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7AE7671B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A0AAA"/>
    <w:rsid w:val="001A4E6D"/>
    <w:rsid w:val="001D2D45"/>
    <w:rsid w:val="00603E88"/>
    <w:rsid w:val="00835DEC"/>
    <w:rsid w:val="00D0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7E89D"/>
  <w15:chartTrackingRefBased/>
  <w15:docId w15:val="{8171BAA1-CD3D-493E-AC94-B8EA50B1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2021-12-08T15:34:00Z</dcterms:created>
  <dcterms:modified xsi:type="dcterms:W3CDTF">2021-12-08T15:34:00Z</dcterms:modified>
</cp:coreProperties>
</file>