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B58C2" w14:textId="77777777" w:rsidR="00D97F28" w:rsidRDefault="00D97F2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D97F28" w14:paraId="1FA92AB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B78FF24" w14:textId="77777777" w:rsidR="00D97F28" w:rsidRPr="001D2D45" w:rsidRDefault="00D97F28">
            <w:pPr>
              <w:spacing w:before="120"/>
              <w:rPr>
                <w:b/>
                <w:sz w:val="24"/>
                <w:szCs w:val="24"/>
              </w:rPr>
            </w:pPr>
            <w:r w:rsidRPr="00AC1094">
              <w:rPr>
                <w:b/>
                <w:noProof/>
                <w:sz w:val="24"/>
                <w:szCs w:val="24"/>
              </w:rPr>
              <w:t>SD21A/0135</w:t>
            </w:r>
          </w:p>
        </w:tc>
        <w:tc>
          <w:tcPr>
            <w:tcW w:w="5629" w:type="dxa"/>
          </w:tcPr>
          <w:p w14:paraId="1BE0F1CE" w14:textId="77777777" w:rsidR="00D97F28" w:rsidRPr="001D2D45" w:rsidRDefault="00D97F28">
            <w:pPr>
              <w:spacing w:before="120"/>
              <w:rPr>
                <w:sz w:val="22"/>
                <w:szCs w:val="22"/>
              </w:rPr>
            </w:pPr>
          </w:p>
        </w:tc>
      </w:tr>
      <w:tr w:rsidR="00D97F28" w14:paraId="1930F6F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7D7FE14" w14:textId="77777777" w:rsidR="00D97F28" w:rsidRPr="001D2D45" w:rsidRDefault="00D97F2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743B1210" w14:textId="77777777" w:rsidR="00D97F28" w:rsidRPr="001D2D45" w:rsidRDefault="00D97F28">
            <w:pPr>
              <w:spacing w:before="120"/>
              <w:rPr>
                <w:sz w:val="22"/>
                <w:szCs w:val="22"/>
              </w:rPr>
            </w:pPr>
            <w:r w:rsidRPr="00AC1094">
              <w:rPr>
                <w:noProof/>
                <w:sz w:val="22"/>
                <w:szCs w:val="22"/>
              </w:rPr>
              <w:t>27-Oct-2021</w:t>
            </w:r>
          </w:p>
        </w:tc>
      </w:tr>
      <w:tr w:rsidR="00D97F28" w14:paraId="45AA2E8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67FEF1A" w14:textId="77777777" w:rsidR="00D97F28" w:rsidRPr="001D2D45" w:rsidRDefault="00D97F2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75046BD8" w14:textId="77777777" w:rsidR="00D97F28" w:rsidRPr="001D2D45" w:rsidRDefault="00D97F2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AC1094">
              <w:rPr>
                <w:noProof/>
                <w:sz w:val="22"/>
                <w:szCs w:val="22"/>
              </w:rPr>
              <w:t>26-Oct-2021</w:t>
            </w:r>
          </w:p>
        </w:tc>
      </w:tr>
      <w:tr w:rsidR="00D97F28" w14:paraId="6B81F0E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CC81B5B" w14:textId="77777777" w:rsidR="00D97F28" w:rsidRPr="001D2D45" w:rsidRDefault="00D97F2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13CE46E1" w14:textId="77777777" w:rsidR="00D97F28" w:rsidRPr="001D2D45" w:rsidRDefault="00D97F28">
            <w:pPr>
              <w:spacing w:before="120"/>
              <w:rPr>
                <w:sz w:val="22"/>
                <w:szCs w:val="22"/>
              </w:rPr>
            </w:pPr>
            <w:r w:rsidRPr="00AC1094">
              <w:rPr>
                <w:noProof/>
                <w:sz w:val="22"/>
                <w:szCs w:val="22"/>
              </w:rPr>
              <w:t>3RD PARTY</w:t>
            </w:r>
          </w:p>
        </w:tc>
      </w:tr>
      <w:tr w:rsidR="00D97F28" w14:paraId="0FF7319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3033BC8" w14:textId="77777777" w:rsidR="00D97F28" w:rsidRPr="001D2D45" w:rsidRDefault="00D97F2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5E1969A8" w14:textId="77777777" w:rsidR="00D97F28" w:rsidRPr="001D2D45" w:rsidRDefault="00D97F28">
            <w:pPr>
              <w:spacing w:before="120"/>
              <w:rPr>
                <w:sz w:val="22"/>
                <w:szCs w:val="22"/>
              </w:rPr>
            </w:pPr>
            <w:r w:rsidRPr="00AC1094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D97F28" w14:paraId="57BC1E5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93551DC" w14:textId="77777777" w:rsidR="00D97F28" w:rsidRPr="001D2D45" w:rsidRDefault="00D97F2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2D9211A8" w14:textId="77777777" w:rsidR="00D97F28" w:rsidRPr="001D2D45" w:rsidRDefault="00D97F28">
            <w:pPr>
              <w:spacing w:before="120"/>
              <w:rPr>
                <w:sz w:val="22"/>
                <w:szCs w:val="22"/>
              </w:rPr>
            </w:pPr>
            <w:r w:rsidRPr="00AC1094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D97F28" w14:paraId="179F8CC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6E5C8CC" w14:textId="77777777" w:rsidR="00D97F28" w:rsidRPr="001D2D45" w:rsidRDefault="00D97F2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18553359" w14:textId="77777777" w:rsidR="00D97F28" w:rsidRPr="001D2D45" w:rsidRDefault="00D97F28">
            <w:pPr>
              <w:spacing w:before="120"/>
              <w:rPr>
                <w:sz w:val="22"/>
                <w:szCs w:val="22"/>
              </w:rPr>
            </w:pPr>
            <w:r w:rsidRPr="00AC1094">
              <w:rPr>
                <w:noProof/>
                <w:sz w:val="22"/>
                <w:szCs w:val="22"/>
              </w:rPr>
              <w:t>Number Four Red Ltd.</w:t>
            </w:r>
          </w:p>
        </w:tc>
      </w:tr>
      <w:tr w:rsidR="00D97F28" w14:paraId="51F0DCB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EE7EDDA" w14:textId="77777777" w:rsidR="00D97F28" w:rsidRPr="001D2D45" w:rsidRDefault="00D97F2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029CBC4F" w14:textId="77777777" w:rsidR="00D97F28" w:rsidRPr="001D2D45" w:rsidRDefault="00D97F28">
            <w:pPr>
              <w:spacing w:before="120"/>
              <w:rPr>
                <w:sz w:val="22"/>
                <w:szCs w:val="22"/>
              </w:rPr>
            </w:pPr>
            <w:r w:rsidRPr="00AC1094">
              <w:rPr>
                <w:noProof/>
                <w:sz w:val="22"/>
                <w:szCs w:val="22"/>
              </w:rPr>
              <w:t>The Little John Centre, 122 - 122A, Cromwellsfort Road, Dublin 12</w:t>
            </w:r>
          </w:p>
        </w:tc>
      </w:tr>
      <w:tr w:rsidR="00D97F28" w14:paraId="5CAD4C6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04F62C6" w14:textId="77777777" w:rsidR="00D97F28" w:rsidRPr="001D2D45" w:rsidRDefault="00D97F2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208D02B3" w14:textId="77777777" w:rsidR="00D97F28" w:rsidRPr="001D2D45" w:rsidRDefault="00D97F28">
            <w:pPr>
              <w:spacing w:before="120"/>
              <w:rPr>
                <w:sz w:val="22"/>
                <w:szCs w:val="22"/>
              </w:rPr>
            </w:pPr>
            <w:r w:rsidRPr="00AC1094">
              <w:rPr>
                <w:noProof/>
                <w:sz w:val="22"/>
                <w:szCs w:val="22"/>
              </w:rPr>
              <w:t>Demolition to the rear of Little John Centre; construction of a three to four storey development (on an overall site of 0.14ha) comprising 20 one bedroom Housing for Older People apartments (each with balcony/terrace); 1 vehicular access point via Cherry Grove; 8 car parking spaces; 20 bicycle parking spaces; bin storage; an ESB substation and all boundary treatment, site services, landscaping and site development.</w:t>
            </w:r>
          </w:p>
        </w:tc>
      </w:tr>
    </w:tbl>
    <w:p w14:paraId="7F5971F8" w14:textId="77777777" w:rsidR="00D97F28" w:rsidRDefault="00D97F28">
      <w:pPr>
        <w:pBdr>
          <w:bottom w:val="single" w:sz="12" w:space="1" w:color="auto"/>
        </w:pBdr>
      </w:pPr>
    </w:p>
    <w:p w14:paraId="257633C7" w14:textId="77777777" w:rsidR="00D97F28" w:rsidRDefault="00D97F2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D97F28" w14:paraId="7550F68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2AD165C" w14:textId="77777777" w:rsidR="00D97F28" w:rsidRPr="001D2D45" w:rsidRDefault="00D97F28">
            <w:pPr>
              <w:spacing w:before="120"/>
              <w:rPr>
                <w:b/>
                <w:sz w:val="24"/>
                <w:szCs w:val="24"/>
              </w:rPr>
            </w:pPr>
            <w:r w:rsidRPr="00AC1094">
              <w:rPr>
                <w:b/>
                <w:noProof/>
                <w:sz w:val="24"/>
                <w:szCs w:val="24"/>
              </w:rPr>
              <w:t>SD21A/0218</w:t>
            </w:r>
          </w:p>
        </w:tc>
        <w:tc>
          <w:tcPr>
            <w:tcW w:w="5629" w:type="dxa"/>
          </w:tcPr>
          <w:p w14:paraId="053FA2B0" w14:textId="77777777" w:rsidR="00D97F28" w:rsidRPr="001D2D45" w:rsidRDefault="00D97F28">
            <w:pPr>
              <w:spacing w:before="120"/>
              <w:rPr>
                <w:sz w:val="22"/>
                <w:szCs w:val="22"/>
              </w:rPr>
            </w:pPr>
          </w:p>
        </w:tc>
      </w:tr>
      <w:tr w:rsidR="00D97F28" w14:paraId="12F8E76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E0F7D67" w14:textId="77777777" w:rsidR="00D97F28" w:rsidRPr="001D2D45" w:rsidRDefault="00D97F2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734AADC2" w14:textId="77777777" w:rsidR="00D97F28" w:rsidRPr="001D2D45" w:rsidRDefault="00D97F28">
            <w:pPr>
              <w:spacing w:before="120"/>
              <w:rPr>
                <w:sz w:val="22"/>
                <w:szCs w:val="22"/>
              </w:rPr>
            </w:pPr>
            <w:r w:rsidRPr="00AC1094">
              <w:rPr>
                <w:noProof/>
                <w:sz w:val="22"/>
                <w:szCs w:val="22"/>
              </w:rPr>
              <w:t>28-Oct-2021</w:t>
            </w:r>
          </w:p>
        </w:tc>
      </w:tr>
      <w:tr w:rsidR="00D97F28" w14:paraId="3622BE5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1D26B67" w14:textId="77777777" w:rsidR="00D97F28" w:rsidRPr="001D2D45" w:rsidRDefault="00D97F2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306F3A77" w14:textId="77777777" w:rsidR="00D97F28" w:rsidRPr="001D2D45" w:rsidRDefault="00D97F2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AC1094">
              <w:rPr>
                <w:noProof/>
                <w:sz w:val="22"/>
                <w:szCs w:val="22"/>
              </w:rPr>
              <w:t>26-Oct-2021</w:t>
            </w:r>
          </w:p>
        </w:tc>
      </w:tr>
      <w:tr w:rsidR="00D97F28" w14:paraId="0ECBC9B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DEE25DD" w14:textId="77777777" w:rsidR="00D97F28" w:rsidRPr="001D2D45" w:rsidRDefault="00D97F2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642F89F1" w14:textId="77777777" w:rsidR="00D97F28" w:rsidRPr="001D2D45" w:rsidRDefault="00D97F28">
            <w:pPr>
              <w:spacing w:before="120"/>
              <w:rPr>
                <w:sz w:val="22"/>
                <w:szCs w:val="22"/>
              </w:rPr>
            </w:pPr>
            <w:r w:rsidRPr="00AC1094">
              <w:rPr>
                <w:noProof/>
                <w:sz w:val="22"/>
                <w:szCs w:val="22"/>
              </w:rPr>
              <w:t>3RD PARTY</w:t>
            </w:r>
          </w:p>
        </w:tc>
      </w:tr>
      <w:tr w:rsidR="00D97F28" w14:paraId="0CD1CDA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B06C2FB" w14:textId="77777777" w:rsidR="00D97F28" w:rsidRPr="001D2D45" w:rsidRDefault="00D97F2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0D72EBEE" w14:textId="77777777" w:rsidR="00D97F28" w:rsidRPr="001D2D45" w:rsidRDefault="00D97F28">
            <w:pPr>
              <w:spacing w:before="120"/>
              <w:rPr>
                <w:sz w:val="22"/>
                <w:szCs w:val="22"/>
              </w:rPr>
            </w:pPr>
            <w:r w:rsidRPr="00AC1094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D97F28" w14:paraId="4B2B498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7CB1804" w14:textId="77777777" w:rsidR="00D97F28" w:rsidRPr="001D2D45" w:rsidRDefault="00D97F2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756552ED" w14:textId="77777777" w:rsidR="00D97F28" w:rsidRPr="001D2D45" w:rsidRDefault="00D97F28">
            <w:pPr>
              <w:spacing w:before="120"/>
              <w:rPr>
                <w:sz w:val="22"/>
                <w:szCs w:val="22"/>
              </w:rPr>
            </w:pPr>
            <w:r w:rsidRPr="00AC1094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D97F28" w14:paraId="63DB480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6AFB9FF" w14:textId="77777777" w:rsidR="00D97F28" w:rsidRPr="001D2D45" w:rsidRDefault="00D97F2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2E7F4733" w14:textId="77777777" w:rsidR="00D97F28" w:rsidRPr="001D2D45" w:rsidRDefault="00D97F28">
            <w:pPr>
              <w:spacing w:before="120"/>
              <w:rPr>
                <w:sz w:val="22"/>
                <w:szCs w:val="22"/>
              </w:rPr>
            </w:pPr>
            <w:r w:rsidRPr="00AC1094">
              <w:rPr>
                <w:noProof/>
                <w:sz w:val="22"/>
                <w:szCs w:val="22"/>
              </w:rPr>
              <w:t>Ardstone Homes Limited</w:t>
            </w:r>
          </w:p>
        </w:tc>
      </w:tr>
      <w:tr w:rsidR="00D97F28" w14:paraId="3FE376D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E66AF25" w14:textId="77777777" w:rsidR="00D97F28" w:rsidRPr="001D2D45" w:rsidRDefault="00D97F2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745A1BA5" w14:textId="77777777" w:rsidR="00D97F28" w:rsidRPr="001D2D45" w:rsidRDefault="00D97F28">
            <w:pPr>
              <w:spacing w:before="120"/>
              <w:rPr>
                <w:sz w:val="22"/>
                <w:szCs w:val="22"/>
              </w:rPr>
            </w:pPr>
            <w:r w:rsidRPr="00AC1094">
              <w:rPr>
                <w:noProof/>
                <w:sz w:val="22"/>
                <w:szCs w:val="22"/>
              </w:rPr>
              <w:t>Lands south of Stocking Avenue, Woodtown, Dublin 16</w:t>
            </w:r>
          </w:p>
        </w:tc>
      </w:tr>
      <w:tr w:rsidR="00D97F28" w14:paraId="67CCC9B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453C1BF" w14:textId="77777777" w:rsidR="00D97F28" w:rsidRPr="001D2D45" w:rsidRDefault="00D97F2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6C3C7E79" w14:textId="77777777" w:rsidR="00D97F28" w:rsidRPr="001D2D45" w:rsidRDefault="00D97F28">
            <w:pPr>
              <w:spacing w:before="120"/>
              <w:rPr>
                <w:sz w:val="22"/>
                <w:szCs w:val="22"/>
              </w:rPr>
            </w:pPr>
            <w:r w:rsidRPr="00AC1094">
              <w:rPr>
                <w:noProof/>
                <w:sz w:val="22"/>
                <w:szCs w:val="22"/>
              </w:rPr>
              <w:t xml:space="preserve">Modifications to the permitted retail unit (part-constructed), as permitted under Reg. Ref. SD19A/0345, Reg. Ref. SD20A/0322 and Reg. Ref. SD21A/0071, comprising of amendments to the permitted internal layout; the relocation of permitted AOV to serve fire escape stair and the addition of a lift overrun at mezzanine roof-level; and amendments to permitted fenestration, elevations and facades, including the provision of 1 internal illuminated 'signage zone' and 1 external 'signage zone' at the main entrance (north east elevation); relocation of the permitted ESB substation access </w:t>
            </w:r>
            <w:r w:rsidRPr="00AC1094">
              <w:rPr>
                <w:noProof/>
                <w:sz w:val="22"/>
                <w:szCs w:val="22"/>
              </w:rPr>
              <w:lastRenderedPageBreak/>
              <w:t>doors; the allocation of 2 permitted car parking spaces as 'click and collect' car parking spaces; the reconfiguration of 8 car parking spaces and cycle parking provision to facilitate the relocation of 1 trolley bay; alterations to permitted site lighting and landscaping; all associated site development works with no change to the quantum of car or cycle parking provided as part of the overall development on foot of this proposal on a site principally bounded by: Stocking Avenue to the north; an internal access road associated with the White Pines residential development to the east; and Stocking Wood residential scheme to the south and west.</w:t>
            </w:r>
          </w:p>
        </w:tc>
      </w:tr>
    </w:tbl>
    <w:p w14:paraId="36643326" w14:textId="77777777" w:rsidR="00D97F28" w:rsidRDefault="00D97F28">
      <w:pPr>
        <w:pBdr>
          <w:bottom w:val="single" w:sz="12" w:space="1" w:color="auto"/>
        </w:pBdr>
      </w:pPr>
    </w:p>
    <w:p w14:paraId="3D0B0A54" w14:textId="77777777" w:rsidR="00D97F28" w:rsidRDefault="00D97F28"/>
    <w:sectPr w:rsidR="00D97F28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0399E" w14:textId="77777777" w:rsidR="00D97F28" w:rsidRDefault="00D97F28">
      <w:r>
        <w:separator/>
      </w:r>
    </w:p>
  </w:endnote>
  <w:endnote w:type="continuationSeparator" w:id="0">
    <w:p w14:paraId="209E9886" w14:textId="77777777" w:rsidR="00D97F28" w:rsidRDefault="00D9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D1790" w14:textId="77777777" w:rsidR="00D97F28" w:rsidRDefault="00D97F28">
      <w:r>
        <w:separator/>
      </w:r>
    </w:p>
  </w:footnote>
  <w:footnote w:type="continuationSeparator" w:id="0">
    <w:p w14:paraId="2A474830" w14:textId="77777777" w:rsidR="00D97F28" w:rsidRDefault="00D97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ABB91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17FA8DDC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0220DEDB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4212384C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A0AAA"/>
    <w:rsid w:val="001D2D45"/>
    <w:rsid w:val="001E7677"/>
    <w:rsid w:val="00247215"/>
    <w:rsid w:val="00835DEC"/>
    <w:rsid w:val="00D9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FF4CA"/>
  <w15:chartTrackingRefBased/>
  <w15:docId w15:val="{A404D2D7-E4F6-43CF-B424-078814CA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2021-11-05T09:36:00Z</dcterms:created>
  <dcterms:modified xsi:type="dcterms:W3CDTF">2021-11-05T09:36:00Z</dcterms:modified>
</cp:coreProperties>
</file>