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ECF20" w14:textId="77777777" w:rsidR="002D5EB7" w:rsidRDefault="002D5EB7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2D5EB7" w14:paraId="33E06ED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58CC85A" w14:textId="77777777" w:rsidR="002D5EB7" w:rsidRPr="001D2D45" w:rsidRDefault="002D5EB7">
            <w:pPr>
              <w:spacing w:before="120"/>
              <w:rPr>
                <w:b/>
                <w:sz w:val="24"/>
                <w:szCs w:val="24"/>
              </w:rPr>
            </w:pPr>
            <w:r w:rsidRPr="00751CC4">
              <w:rPr>
                <w:b/>
                <w:noProof/>
                <w:sz w:val="24"/>
                <w:szCs w:val="24"/>
              </w:rPr>
              <w:t>SD21A/0206</w:t>
            </w:r>
          </w:p>
        </w:tc>
        <w:tc>
          <w:tcPr>
            <w:tcW w:w="5629" w:type="dxa"/>
          </w:tcPr>
          <w:p w14:paraId="14EF1AB6" w14:textId="77777777" w:rsidR="002D5EB7" w:rsidRPr="001D2D45" w:rsidRDefault="002D5EB7">
            <w:pPr>
              <w:spacing w:before="120"/>
              <w:rPr>
                <w:sz w:val="22"/>
                <w:szCs w:val="22"/>
              </w:rPr>
            </w:pPr>
          </w:p>
        </w:tc>
      </w:tr>
      <w:tr w:rsidR="002D5EB7" w14:paraId="09B78E4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4081254" w14:textId="77777777" w:rsidR="002D5EB7" w:rsidRPr="001D2D45" w:rsidRDefault="002D5EB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04B40885" w14:textId="77777777" w:rsidR="002D5EB7" w:rsidRPr="001D2D45" w:rsidRDefault="002D5EB7">
            <w:pPr>
              <w:spacing w:before="120"/>
              <w:rPr>
                <w:sz w:val="22"/>
                <w:szCs w:val="22"/>
              </w:rPr>
            </w:pPr>
            <w:r w:rsidRPr="00751CC4">
              <w:rPr>
                <w:noProof/>
                <w:sz w:val="22"/>
                <w:szCs w:val="22"/>
              </w:rPr>
              <w:t>13-Oct-2021</w:t>
            </w:r>
          </w:p>
        </w:tc>
      </w:tr>
      <w:tr w:rsidR="002D5EB7" w14:paraId="469D50B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1DA7AA8" w14:textId="77777777" w:rsidR="002D5EB7" w:rsidRPr="001D2D45" w:rsidRDefault="002D5EB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15A06DB4" w14:textId="77777777" w:rsidR="002D5EB7" w:rsidRPr="001D2D45" w:rsidRDefault="002D5EB7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751CC4">
              <w:rPr>
                <w:noProof/>
                <w:sz w:val="22"/>
                <w:szCs w:val="22"/>
              </w:rPr>
              <w:t>11-Oct-2021</w:t>
            </w:r>
          </w:p>
        </w:tc>
      </w:tr>
      <w:tr w:rsidR="002D5EB7" w14:paraId="7208765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C2EF492" w14:textId="77777777" w:rsidR="002D5EB7" w:rsidRPr="001D2D45" w:rsidRDefault="002D5EB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50694853" w14:textId="77777777" w:rsidR="002D5EB7" w:rsidRPr="001D2D45" w:rsidRDefault="002D5EB7">
            <w:pPr>
              <w:spacing w:before="120"/>
              <w:rPr>
                <w:sz w:val="22"/>
                <w:szCs w:val="22"/>
              </w:rPr>
            </w:pPr>
            <w:r w:rsidRPr="00751CC4">
              <w:rPr>
                <w:noProof/>
                <w:sz w:val="22"/>
                <w:szCs w:val="22"/>
              </w:rPr>
              <w:t>1ST PARTY</w:t>
            </w:r>
          </w:p>
        </w:tc>
      </w:tr>
      <w:tr w:rsidR="002D5EB7" w14:paraId="450A115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9B0A772" w14:textId="77777777" w:rsidR="002D5EB7" w:rsidRPr="001D2D45" w:rsidRDefault="002D5EB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191490F7" w14:textId="77777777" w:rsidR="002D5EB7" w:rsidRPr="001D2D45" w:rsidRDefault="002D5EB7">
            <w:pPr>
              <w:spacing w:before="120"/>
              <w:rPr>
                <w:sz w:val="22"/>
                <w:szCs w:val="22"/>
              </w:rPr>
            </w:pPr>
            <w:r w:rsidRPr="00751CC4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2D5EB7" w14:paraId="2EEE130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E475C78" w14:textId="77777777" w:rsidR="002D5EB7" w:rsidRPr="001D2D45" w:rsidRDefault="002D5EB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02B32DBB" w14:textId="77777777" w:rsidR="002D5EB7" w:rsidRPr="001D2D45" w:rsidRDefault="002D5EB7">
            <w:pPr>
              <w:spacing w:before="120"/>
              <w:rPr>
                <w:sz w:val="22"/>
                <w:szCs w:val="22"/>
              </w:rPr>
            </w:pPr>
            <w:r w:rsidRPr="00751CC4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2D5EB7" w14:paraId="7595999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E5C16C8" w14:textId="77777777" w:rsidR="002D5EB7" w:rsidRPr="001D2D45" w:rsidRDefault="002D5EB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2DE2EC72" w14:textId="77777777" w:rsidR="002D5EB7" w:rsidRPr="001D2D45" w:rsidRDefault="002D5EB7">
            <w:pPr>
              <w:spacing w:before="120"/>
              <w:rPr>
                <w:sz w:val="22"/>
                <w:szCs w:val="22"/>
              </w:rPr>
            </w:pPr>
            <w:r w:rsidRPr="00751CC4">
              <w:rPr>
                <w:noProof/>
                <w:sz w:val="22"/>
                <w:szCs w:val="22"/>
              </w:rPr>
              <w:t>Edward Balfe</w:t>
            </w:r>
          </w:p>
        </w:tc>
      </w:tr>
      <w:tr w:rsidR="002D5EB7" w14:paraId="38232BC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7314CCF" w14:textId="77777777" w:rsidR="002D5EB7" w:rsidRPr="001D2D45" w:rsidRDefault="002D5EB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095C61DE" w14:textId="77777777" w:rsidR="002D5EB7" w:rsidRPr="001D2D45" w:rsidRDefault="002D5EB7">
            <w:pPr>
              <w:spacing w:before="120"/>
              <w:rPr>
                <w:sz w:val="22"/>
                <w:szCs w:val="22"/>
              </w:rPr>
            </w:pPr>
            <w:r w:rsidRPr="00751CC4">
              <w:rPr>
                <w:noProof/>
                <w:sz w:val="22"/>
                <w:szCs w:val="22"/>
              </w:rPr>
              <w:t>Long Acre, School Road, Rathcoole, Dublin 24</w:t>
            </w:r>
          </w:p>
        </w:tc>
      </w:tr>
      <w:tr w:rsidR="002D5EB7" w14:paraId="1D7B1BE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8528E77" w14:textId="77777777" w:rsidR="002D5EB7" w:rsidRPr="001D2D45" w:rsidRDefault="002D5EB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52302EAA" w14:textId="77777777" w:rsidR="002D5EB7" w:rsidRPr="001D2D45" w:rsidRDefault="002D5EB7">
            <w:pPr>
              <w:spacing w:before="120"/>
              <w:rPr>
                <w:sz w:val="22"/>
                <w:szCs w:val="22"/>
              </w:rPr>
            </w:pPr>
            <w:r w:rsidRPr="00751CC4">
              <w:rPr>
                <w:noProof/>
                <w:sz w:val="22"/>
                <w:szCs w:val="22"/>
              </w:rPr>
              <w:t>Demolition of 1 existing dwelling and 4 out-buildings/sheds and the construction of 14 residential units comprising of 6 one bed apartments, 6 three bed duplex apartments and 2 three bed semi-detached dwellings; all with associated private open spaces areas in the form of balconies and gardens, bicycle storage, bin storage, signage, associated drainage, landscaping, boundary treatments and site works.</w:t>
            </w:r>
          </w:p>
        </w:tc>
      </w:tr>
    </w:tbl>
    <w:p w14:paraId="16E964B4" w14:textId="77777777" w:rsidR="002D5EB7" w:rsidRDefault="002D5EB7">
      <w:pPr>
        <w:pBdr>
          <w:bottom w:val="single" w:sz="12" w:space="1" w:color="auto"/>
        </w:pBdr>
      </w:pPr>
    </w:p>
    <w:p w14:paraId="12C8F854" w14:textId="77777777" w:rsidR="002D5EB7" w:rsidRDefault="002D5EB7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2D5EB7" w14:paraId="63C5F8D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2EB6510" w14:textId="77777777" w:rsidR="002D5EB7" w:rsidRPr="001D2D45" w:rsidRDefault="002D5EB7">
            <w:pPr>
              <w:spacing w:before="120"/>
              <w:rPr>
                <w:b/>
                <w:sz w:val="24"/>
                <w:szCs w:val="24"/>
              </w:rPr>
            </w:pPr>
            <w:r w:rsidRPr="00751CC4">
              <w:rPr>
                <w:b/>
                <w:noProof/>
                <w:sz w:val="24"/>
                <w:szCs w:val="24"/>
              </w:rPr>
              <w:t>SD21A/0208</w:t>
            </w:r>
          </w:p>
        </w:tc>
        <w:tc>
          <w:tcPr>
            <w:tcW w:w="5629" w:type="dxa"/>
          </w:tcPr>
          <w:p w14:paraId="5B90F9A4" w14:textId="77777777" w:rsidR="002D5EB7" w:rsidRPr="001D2D45" w:rsidRDefault="002D5EB7">
            <w:pPr>
              <w:spacing w:before="120"/>
              <w:rPr>
                <w:sz w:val="22"/>
                <w:szCs w:val="22"/>
              </w:rPr>
            </w:pPr>
          </w:p>
        </w:tc>
      </w:tr>
      <w:tr w:rsidR="002D5EB7" w14:paraId="5E40EC5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CE76DE0" w14:textId="77777777" w:rsidR="002D5EB7" w:rsidRPr="001D2D45" w:rsidRDefault="002D5EB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156EFF32" w14:textId="77777777" w:rsidR="002D5EB7" w:rsidRPr="001D2D45" w:rsidRDefault="002D5EB7">
            <w:pPr>
              <w:spacing w:before="120"/>
              <w:rPr>
                <w:sz w:val="22"/>
                <w:szCs w:val="22"/>
              </w:rPr>
            </w:pPr>
            <w:r w:rsidRPr="00751CC4">
              <w:rPr>
                <w:noProof/>
                <w:sz w:val="22"/>
                <w:szCs w:val="22"/>
              </w:rPr>
              <w:t>13-Oct-2021</w:t>
            </w:r>
          </w:p>
        </w:tc>
      </w:tr>
      <w:tr w:rsidR="002D5EB7" w14:paraId="58F082F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BB6C061" w14:textId="77777777" w:rsidR="002D5EB7" w:rsidRPr="001D2D45" w:rsidRDefault="002D5EB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2CFF4B17" w14:textId="77777777" w:rsidR="002D5EB7" w:rsidRPr="001D2D45" w:rsidRDefault="002D5EB7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751CC4">
              <w:rPr>
                <w:noProof/>
                <w:sz w:val="22"/>
                <w:szCs w:val="22"/>
              </w:rPr>
              <w:t>12-Oct-2021</w:t>
            </w:r>
          </w:p>
        </w:tc>
      </w:tr>
      <w:tr w:rsidR="002D5EB7" w14:paraId="270A8D4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DDC9D10" w14:textId="77777777" w:rsidR="002D5EB7" w:rsidRPr="001D2D45" w:rsidRDefault="002D5EB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33824129" w14:textId="77777777" w:rsidR="002D5EB7" w:rsidRPr="001D2D45" w:rsidRDefault="002D5EB7">
            <w:pPr>
              <w:spacing w:before="120"/>
              <w:rPr>
                <w:sz w:val="22"/>
                <w:szCs w:val="22"/>
              </w:rPr>
            </w:pPr>
            <w:r w:rsidRPr="00751CC4">
              <w:rPr>
                <w:noProof/>
                <w:sz w:val="22"/>
                <w:szCs w:val="22"/>
              </w:rPr>
              <w:t>1ST PARTY</w:t>
            </w:r>
          </w:p>
        </w:tc>
      </w:tr>
      <w:tr w:rsidR="002D5EB7" w14:paraId="1278AF2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ADA85ED" w14:textId="77777777" w:rsidR="002D5EB7" w:rsidRPr="001D2D45" w:rsidRDefault="002D5EB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0C50CA97" w14:textId="77777777" w:rsidR="002D5EB7" w:rsidRPr="001D2D45" w:rsidRDefault="002D5EB7">
            <w:pPr>
              <w:spacing w:before="120"/>
              <w:rPr>
                <w:sz w:val="22"/>
                <w:szCs w:val="22"/>
              </w:rPr>
            </w:pPr>
            <w:r w:rsidRPr="00751CC4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2D5EB7" w14:paraId="086C1FC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AE3B8F7" w14:textId="77777777" w:rsidR="002D5EB7" w:rsidRPr="001D2D45" w:rsidRDefault="002D5EB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4D3BC11C" w14:textId="77777777" w:rsidR="002D5EB7" w:rsidRPr="001D2D45" w:rsidRDefault="002D5EB7">
            <w:pPr>
              <w:spacing w:before="120"/>
              <w:rPr>
                <w:sz w:val="22"/>
                <w:szCs w:val="22"/>
              </w:rPr>
            </w:pPr>
            <w:r w:rsidRPr="00751CC4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2D5EB7" w14:paraId="5C22D7B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70C99AB" w14:textId="77777777" w:rsidR="002D5EB7" w:rsidRPr="001D2D45" w:rsidRDefault="002D5EB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797016AD" w14:textId="77777777" w:rsidR="002D5EB7" w:rsidRPr="001D2D45" w:rsidRDefault="002D5EB7">
            <w:pPr>
              <w:spacing w:before="120"/>
              <w:rPr>
                <w:sz w:val="22"/>
                <w:szCs w:val="22"/>
              </w:rPr>
            </w:pPr>
            <w:r w:rsidRPr="00751CC4">
              <w:rPr>
                <w:noProof/>
                <w:sz w:val="22"/>
                <w:szCs w:val="22"/>
              </w:rPr>
              <w:t>Michael Gaynard &amp; Susan Cosgrove</w:t>
            </w:r>
          </w:p>
        </w:tc>
      </w:tr>
      <w:tr w:rsidR="002D5EB7" w14:paraId="5D92906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FBA84D6" w14:textId="77777777" w:rsidR="002D5EB7" w:rsidRPr="001D2D45" w:rsidRDefault="002D5EB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7186DB28" w14:textId="77777777" w:rsidR="002D5EB7" w:rsidRPr="001D2D45" w:rsidRDefault="002D5EB7">
            <w:pPr>
              <w:spacing w:before="120"/>
              <w:rPr>
                <w:sz w:val="22"/>
                <w:szCs w:val="22"/>
              </w:rPr>
            </w:pPr>
            <w:r w:rsidRPr="00751CC4">
              <w:rPr>
                <w:noProof/>
                <w:sz w:val="22"/>
                <w:szCs w:val="22"/>
              </w:rPr>
              <w:t>2, Cannonbrook Cottages, Adamstown Road, Lucan, Co. Dublin</w:t>
            </w:r>
          </w:p>
        </w:tc>
      </w:tr>
      <w:tr w:rsidR="002D5EB7" w14:paraId="2FBA917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ABBB263" w14:textId="77777777" w:rsidR="002D5EB7" w:rsidRPr="001D2D45" w:rsidRDefault="002D5EB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6DB7656A" w14:textId="77777777" w:rsidR="002D5EB7" w:rsidRPr="001D2D45" w:rsidRDefault="002D5EB7">
            <w:pPr>
              <w:spacing w:before="120"/>
              <w:rPr>
                <w:sz w:val="22"/>
                <w:szCs w:val="22"/>
              </w:rPr>
            </w:pPr>
            <w:r w:rsidRPr="00751CC4">
              <w:rPr>
                <w:noProof/>
                <w:sz w:val="22"/>
                <w:szCs w:val="22"/>
              </w:rPr>
              <w:t>Construction of detached, 3 storey detached family dwelling with rooflights; new gate vehicular and boundary treatment and associated works.</w:t>
            </w:r>
          </w:p>
        </w:tc>
      </w:tr>
    </w:tbl>
    <w:p w14:paraId="236B42BF" w14:textId="77777777" w:rsidR="002D5EB7" w:rsidRDefault="002D5EB7">
      <w:pPr>
        <w:pBdr>
          <w:bottom w:val="single" w:sz="12" w:space="1" w:color="auto"/>
        </w:pBdr>
      </w:pPr>
    </w:p>
    <w:p w14:paraId="64EC5BEC" w14:textId="77777777" w:rsidR="002D5EB7" w:rsidRDefault="002D5EB7"/>
    <w:sectPr w:rsidR="002D5EB7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5F8E0" w14:textId="77777777" w:rsidR="002D5EB7" w:rsidRDefault="002D5EB7">
      <w:r>
        <w:separator/>
      </w:r>
    </w:p>
  </w:endnote>
  <w:endnote w:type="continuationSeparator" w:id="0">
    <w:p w14:paraId="644700C6" w14:textId="77777777" w:rsidR="002D5EB7" w:rsidRDefault="002D5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8336B" w14:textId="77777777" w:rsidR="002D5EB7" w:rsidRDefault="002D5EB7">
      <w:r>
        <w:separator/>
      </w:r>
    </w:p>
  </w:footnote>
  <w:footnote w:type="continuationSeparator" w:id="0">
    <w:p w14:paraId="0E95134C" w14:textId="77777777" w:rsidR="002D5EB7" w:rsidRDefault="002D5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D7AB6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44299F10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0BC807E6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13E3C94A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A0AAA"/>
    <w:rsid w:val="001D2D45"/>
    <w:rsid w:val="002D5EB7"/>
    <w:rsid w:val="003B3D8E"/>
    <w:rsid w:val="00835DEC"/>
    <w:rsid w:val="00F1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F15910"/>
  <w15:chartTrackingRefBased/>
  <w15:docId w15:val="{7067D8ED-B76A-4622-BD1F-EE242255C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2021-10-20T14:18:00Z</dcterms:created>
  <dcterms:modified xsi:type="dcterms:W3CDTF">2021-10-20T14:18:00Z</dcterms:modified>
</cp:coreProperties>
</file>