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6F5700" w14:paraId="70E0C21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5E966A9" w14:textId="77777777" w:rsidR="006F5700" w:rsidRPr="0053579C" w:rsidRDefault="006F5700">
            <w:pPr>
              <w:spacing w:before="120"/>
              <w:rPr>
                <w:b/>
                <w:sz w:val="24"/>
                <w:szCs w:val="24"/>
              </w:rPr>
            </w:pPr>
            <w:r w:rsidRPr="006C67A7">
              <w:rPr>
                <w:b/>
                <w:noProof/>
                <w:sz w:val="24"/>
                <w:szCs w:val="24"/>
              </w:rPr>
              <w:t>SD21B/0122</w:t>
            </w:r>
          </w:p>
        </w:tc>
        <w:tc>
          <w:tcPr>
            <w:tcW w:w="5062" w:type="dxa"/>
            <w:gridSpan w:val="2"/>
          </w:tcPr>
          <w:p w14:paraId="26143923" w14:textId="77777777" w:rsidR="006F5700" w:rsidRPr="0053579C" w:rsidRDefault="006F5700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6F5700" w14:paraId="7B78D3EE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7982C60B" w14:textId="77777777" w:rsidR="006F5700" w:rsidRPr="0053579C" w:rsidRDefault="006F570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28F47E2C" w14:textId="77777777" w:rsidR="006F5700" w:rsidRPr="0053579C" w:rsidRDefault="006F5700">
            <w:pPr>
              <w:spacing w:before="120"/>
              <w:rPr>
                <w:sz w:val="24"/>
                <w:szCs w:val="24"/>
              </w:rPr>
            </w:pPr>
            <w:r w:rsidRPr="006C67A7">
              <w:rPr>
                <w:b/>
                <w:noProof/>
                <w:sz w:val="24"/>
                <w:szCs w:val="24"/>
              </w:rPr>
              <w:t>ABP-310341-21</w:t>
            </w:r>
          </w:p>
        </w:tc>
        <w:tc>
          <w:tcPr>
            <w:tcW w:w="243" w:type="dxa"/>
          </w:tcPr>
          <w:p w14:paraId="4699204C" w14:textId="77777777" w:rsidR="006F5700" w:rsidRPr="0053579C" w:rsidRDefault="006F5700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6F5700" w14:paraId="737B7CF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56746DF" w14:textId="77777777" w:rsidR="006F5700" w:rsidRPr="0053579C" w:rsidRDefault="006F570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4616CB21" w14:textId="77777777" w:rsidR="006F5700" w:rsidRPr="0053579C" w:rsidRDefault="006F5700">
            <w:pPr>
              <w:spacing w:before="120"/>
              <w:rPr>
                <w:sz w:val="24"/>
                <w:szCs w:val="24"/>
              </w:rPr>
            </w:pPr>
            <w:r w:rsidRPr="006C67A7">
              <w:rPr>
                <w:noProof/>
                <w:sz w:val="24"/>
                <w:szCs w:val="24"/>
              </w:rPr>
              <w:t>21-Sep-2021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6F5700" w14:paraId="16A57C1A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375F09C" w14:textId="77777777" w:rsidR="006F5700" w:rsidRPr="0053579C" w:rsidRDefault="006F570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3E9C8BA1" w14:textId="77777777" w:rsidR="006F5700" w:rsidRPr="0053579C" w:rsidRDefault="006F5700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6C67A7">
              <w:rPr>
                <w:noProof/>
                <w:sz w:val="24"/>
                <w:szCs w:val="24"/>
              </w:rPr>
              <w:t>1st Party</w:t>
            </w:r>
          </w:p>
        </w:tc>
      </w:tr>
      <w:tr w:rsidR="006F5700" w14:paraId="7875D1BD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596B867" w14:textId="77777777" w:rsidR="006F5700" w:rsidRPr="0053579C" w:rsidRDefault="006F570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622D21C8" w14:textId="77777777" w:rsidR="006F5700" w:rsidRPr="0053579C" w:rsidRDefault="006F5700">
            <w:pPr>
              <w:spacing w:before="120"/>
              <w:rPr>
                <w:b/>
                <w:sz w:val="24"/>
                <w:szCs w:val="24"/>
              </w:rPr>
            </w:pPr>
            <w:r w:rsidRPr="006C67A7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6F5700" w14:paraId="1733E72B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AFC48ED" w14:textId="77777777" w:rsidR="006F5700" w:rsidRPr="0053579C" w:rsidRDefault="006F570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1B86A350" w14:textId="77777777" w:rsidR="006F5700" w:rsidRPr="0053579C" w:rsidRDefault="006F5700">
            <w:pPr>
              <w:spacing w:before="120"/>
              <w:rPr>
                <w:sz w:val="24"/>
                <w:szCs w:val="24"/>
              </w:rPr>
            </w:pPr>
            <w:r w:rsidRPr="006C67A7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6F5700" w14:paraId="15550049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D380B74" w14:textId="77777777" w:rsidR="006F5700" w:rsidRPr="0053579C" w:rsidRDefault="006F570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2A1C28C6" w14:textId="77777777" w:rsidR="006F5700" w:rsidRPr="0053579C" w:rsidRDefault="006F5700">
            <w:pPr>
              <w:spacing w:before="120"/>
              <w:rPr>
                <w:sz w:val="24"/>
                <w:szCs w:val="24"/>
              </w:rPr>
            </w:pPr>
            <w:r w:rsidRPr="006C67A7">
              <w:rPr>
                <w:noProof/>
                <w:sz w:val="24"/>
                <w:szCs w:val="24"/>
              </w:rPr>
              <w:t>John Cannon</w:t>
            </w:r>
          </w:p>
        </w:tc>
      </w:tr>
      <w:tr w:rsidR="006F5700" w14:paraId="774F040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8F8A784" w14:textId="77777777" w:rsidR="006F5700" w:rsidRPr="0053579C" w:rsidRDefault="006F570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763F593A" w14:textId="77777777" w:rsidR="006F5700" w:rsidRPr="0053579C" w:rsidRDefault="006F5700">
            <w:pPr>
              <w:spacing w:before="120"/>
              <w:rPr>
                <w:sz w:val="24"/>
                <w:szCs w:val="24"/>
              </w:rPr>
            </w:pPr>
            <w:r w:rsidRPr="006C67A7">
              <w:rPr>
                <w:noProof/>
                <w:sz w:val="24"/>
                <w:szCs w:val="24"/>
              </w:rPr>
              <w:t>44, College Park, Dublin 6w</w:t>
            </w:r>
          </w:p>
        </w:tc>
      </w:tr>
      <w:tr w:rsidR="006F5700" w14:paraId="66A8EEA5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D5A410F" w14:textId="77777777" w:rsidR="006F5700" w:rsidRPr="0053579C" w:rsidRDefault="006F570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7A7E9F0F" w14:textId="77777777" w:rsidR="006F5700" w:rsidRPr="0053579C" w:rsidRDefault="006F5700">
            <w:pPr>
              <w:spacing w:before="120"/>
              <w:rPr>
                <w:sz w:val="24"/>
                <w:szCs w:val="24"/>
              </w:rPr>
            </w:pPr>
            <w:r w:rsidRPr="006C67A7">
              <w:rPr>
                <w:noProof/>
                <w:sz w:val="24"/>
                <w:szCs w:val="24"/>
              </w:rPr>
              <w:t>Kitchen &amp; living area extension on the ground floor, with two bedrooms, an en-suite and a separate shower room on the first floor.</w:t>
            </w:r>
          </w:p>
        </w:tc>
      </w:tr>
    </w:tbl>
    <w:p w14:paraId="79D814DE" w14:textId="77777777" w:rsidR="006F5700" w:rsidRDefault="006F5700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6F5700" w14:paraId="5705CA55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1A57C2F" w14:textId="77777777" w:rsidR="006F5700" w:rsidRPr="0053579C" w:rsidRDefault="006F5700">
            <w:pPr>
              <w:spacing w:before="120"/>
              <w:rPr>
                <w:b/>
                <w:sz w:val="24"/>
                <w:szCs w:val="24"/>
              </w:rPr>
            </w:pPr>
            <w:r w:rsidRPr="006C67A7">
              <w:rPr>
                <w:b/>
                <w:noProof/>
                <w:sz w:val="24"/>
                <w:szCs w:val="24"/>
              </w:rPr>
              <w:t>SD21B/0157</w:t>
            </w:r>
          </w:p>
        </w:tc>
        <w:tc>
          <w:tcPr>
            <w:tcW w:w="5062" w:type="dxa"/>
            <w:gridSpan w:val="2"/>
          </w:tcPr>
          <w:p w14:paraId="749A1ADF" w14:textId="77777777" w:rsidR="006F5700" w:rsidRPr="0053579C" w:rsidRDefault="006F5700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6F5700" w14:paraId="6F7758D0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142FF952" w14:textId="77777777" w:rsidR="006F5700" w:rsidRPr="0053579C" w:rsidRDefault="006F570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0F7C7B7C" w14:textId="77777777" w:rsidR="006F5700" w:rsidRPr="0053579C" w:rsidRDefault="006F5700">
            <w:pPr>
              <w:spacing w:before="120"/>
              <w:rPr>
                <w:sz w:val="24"/>
                <w:szCs w:val="24"/>
              </w:rPr>
            </w:pPr>
            <w:r w:rsidRPr="006C67A7">
              <w:rPr>
                <w:b/>
                <w:noProof/>
                <w:sz w:val="24"/>
                <w:szCs w:val="24"/>
              </w:rPr>
              <w:t>ABP-310389-21</w:t>
            </w:r>
          </w:p>
        </w:tc>
        <w:tc>
          <w:tcPr>
            <w:tcW w:w="243" w:type="dxa"/>
          </w:tcPr>
          <w:p w14:paraId="3599FC78" w14:textId="77777777" w:rsidR="006F5700" w:rsidRPr="0053579C" w:rsidRDefault="006F5700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6F5700" w14:paraId="4ED8B352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0971FDE" w14:textId="77777777" w:rsidR="006F5700" w:rsidRPr="0053579C" w:rsidRDefault="006F570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50AE6EAD" w14:textId="77777777" w:rsidR="006F5700" w:rsidRPr="0053579C" w:rsidRDefault="006F5700">
            <w:pPr>
              <w:spacing w:before="120"/>
              <w:rPr>
                <w:sz w:val="24"/>
                <w:szCs w:val="24"/>
              </w:rPr>
            </w:pPr>
            <w:r w:rsidRPr="006C67A7">
              <w:rPr>
                <w:noProof/>
                <w:sz w:val="24"/>
                <w:szCs w:val="24"/>
              </w:rPr>
              <w:t>20-Sep-2021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6F5700" w14:paraId="5C9F41B1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A642DC6" w14:textId="77777777" w:rsidR="006F5700" w:rsidRPr="0053579C" w:rsidRDefault="006F570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203CEEBB" w14:textId="77777777" w:rsidR="006F5700" w:rsidRPr="0053579C" w:rsidRDefault="006F5700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6C67A7">
              <w:rPr>
                <w:noProof/>
                <w:sz w:val="24"/>
                <w:szCs w:val="24"/>
              </w:rPr>
              <w:t>1ST PARTY</w:t>
            </w:r>
          </w:p>
        </w:tc>
      </w:tr>
      <w:tr w:rsidR="006F5700" w14:paraId="269AA221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4A80142" w14:textId="77777777" w:rsidR="006F5700" w:rsidRPr="0053579C" w:rsidRDefault="006F570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1C4538A4" w14:textId="77777777" w:rsidR="006F5700" w:rsidRPr="0053579C" w:rsidRDefault="006F5700">
            <w:pPr>
              <w:spacing w:before="120"/>
              <w:rPr>
                <w:b/>
                <w:sz w:val="24"/>
                <w:szCs w:val="24"/>
              </w:rPr>
            </w:pPr>
            <w:r w:rsidRPr="006C67A7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6F5700" w14:paraId="2B381F30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54A8875" w14:textId="77777777" w:rsidR="006F5700" w:rsidRPr="0053579C" w:rsidRDefault="006F570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6761BA62" w14:textId="77777777" w:rsidR="006F5700" w:rsidRPr="0053579C" w:rsidRDefault="006F5700">
            <w:pPr>
              <w:spacing w:before="120"/>
              <w:rPr>
                <w:sz w:val="24"/>
                <w:szCs w:val="24"/>
              </w:rPr>
            </w:pPr>
            <w:r w:rsidRPr="006C67A7">
              <w:rPr>
                <w:noProof/>
                <w:sz w:val="24"/>
                <w:szCs w:val="24"/>
              </w:rPr>
              <w:t>GRANT PERMISSION &amp; REFUSE PERMISSION</w:t>
            </w:r>
          </w:p>
        </w:tc>
      </w:tr>
      <w:tr w:rsidR="006F5700" w14:paraId="12C0B6F3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3114942" w14:textId="77777777" w:rsidR="006F5700" w:rsidRPr="0053579C" w:rsidRDefault="006F570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69343421" w14:textId="77777777" w:rsidR="006F5700" w:rsidRPr="0053579C" w:rsidRDefault="006F5700">
            <w:pPr>
              <w:spacing w:before="120"/>
              <w:rPr>
                <w:sz w:val="24"/>
                <w:szCs w:val="24"/>
              </w:rPr>
            </w:pPr>
            <w:r w:rsidRPr="006C67A7">
              <w:rPr>
                <w:noProof/>
                <w:sz w:val="24"/>
                <w:szCs w:val="24"/>
              </w:rPr>
              <w:t>Karl &amp; Michelle Waine</w:t>
            </w:r>
          </w:p>
        </w:tc>
      </w:tr>
      <w:tr w:rsidR="006F5700" w14:paraId="525C0E01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6373D68" w14:textId="77777777" w:rsidR="006F5700" w:rsidRPr="0053579C" w:rsidRDefault="006F570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103B69F1" w14:textId="77777777" w:rsidR="006F5700" w:rsidRPr="0053579C" w:rsidRDefault="006F5700">
            <w:pPr>
              <w:spacing w:before="120"/>
              <w:rPr>
                <w:sz w:val="24"/>
                <w:szCs w:val="24"/>
              </w:rPr>
            </w:pPr>
            <w:r w:rsidRPr="006C67A7">
              <w:rPr>
                <w:noProof/>
                <w:sz w:val="24"/>
                <w:szCs w:val="24"/>
              </w:rPr>
              <w:t>14, Mayberry Park, Dublin 24</w:t>
            </w:r>
          </w:p>
        </w:tc>
      </w:tr>
      <w:tr w:rsidR="006F5700" w14:paraId="0557C2A0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09212D5" w14:textId="77777777" w:rsidR="006F5700" w:rsidRPr="0053579C" w:rsidRDefault="006F570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6EE94061" w14:textId="77777777" w:rsidR="006F5700" w:rsidRPr="0053579C" w:rsidRDefault="006F5700">
            <w:pPr>
              <w:spacing w:before="120"/>
              <w:rPr>
                <w:sz w:val="24"/>
                <w:szCs w:val="24"/>
              </w:rPr>
            </w:pPr>
            <w:r w:rsidRPr="006C67A7">
              <w:rPr>
                <w:noProof/>
                <w:sz w:val="24"/>
                <w:szCs w:val="24"/>
              </w:rPr>
              <w:t>Construction of a 2.75sq.m porch to the front and attic conversion to storage area including dormer roof to the rear of existing dwelling.</w:t>
            </w:r>
          </w:p>
        </w:tc>
      </w:tr>
    </w:tbl>
    <w:p w14:paraId="12D2317F" w14:textId="77777777" w:rsidR="006F5700" w:rsidRDefault="006F5700">
      <w:pPr>
        <w:pBdr>
          <w:bottom w:val="single" w:sz="12" w:space="1" w:color="auto"/>
        </w:pBdr>
      </w:pPr>
    </w:p>
    <w:p w14:paraId="24C17F8C" w14:textId="77777777" w:rsidR="006F5700" w:rsidRDefault="006F5700"/>
    <w:sectPr w:rsidR="006F57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186ED" w14:textId="77777777" w:rsidR="006F5700" w:rsidRDefault="006F5700">
      <w:r>
        <w:separator/>
      </w:r>
    </w:p>
  </w:endnote>
  <w:endnote w:type="continuationSeparator" w:id="0">
    <w:p w14:paraId="37E034C7" w14:textId="77777777" w:rsidR="006F5700" w:rsidRDefault="006F5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5DB84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31C3C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A588D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FAC5F" w14:textId="77777777" w:rsidR="006F5700" w:rsidRDefault="006F5700">
      <w:r>
        <w:separator/>
      </w:r>
    </w:p>
  </w:footnote>
  <w:footnote w:type="continuationSeparator" w:id="0">
    <w:p w14:paraId="7866364C" w14:textId="77777777" w:rsidR="006F5700" w:rsidRDefault="006F5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AB760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E7E64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16D36F70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4866DC80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2D25F8E9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35E2B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4172"/>
    <w:rsid w:val="0053579C"/>
    <w:rsid w:val="006F5700"/>
    <w:rsid w:val="00847C90"/>
    <w:rsid w:val="0091423B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8C1183"/>
  <w15:chartTrackingRefBased/>
  <w15:docId w15:val="{D783B363-933E-4BD1-B6C6-1598A7F9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2021-09-29T16:13:00Z</dcterms:created>
  <dcterms:modified xsi:type="dcterms:W3CDTF">2021-09-29T16:13:00Z</dcterms:modified>
</cp:coreProperties>
</file>