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A671" w14:textId="77777777" w:rsidR="00B62A85" w:rsidRPr="00B302F1" w:rsidRDefault="00B62A85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1701"/>
        <w:gridCol w:w="2552"/>
        <w:gridCol w:w="3608"/>
      </w:tblGrid>
      <w:tr w:rsidR="00B62A85" w14:paraId="61E03FB6" w14:textId="77777777" w:rsidTr="00346EAF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1DA9FF84" w14:textId="77777777" w:rsidR="00B62A85" w:rsidRDefault="00B62A85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AB516B">
              <w:rPr>
                <w:b/>
                <w:noProof/>
              </w:rPr>
              <w:t>SD14A/0172/EP</w:t>
            </w:r>
          </w:p>
        </w:tc>
        <w:tc>
          <w:tcPr>
            <w:tcW w:w="1701" w:type="dxa"/>
          </w:tcPr>
          <w:p w14:paraId="1DBC22DA" w14:textId="77777777" w:rsidR="00B62A85" w:rsidRDefault="00B62A85">
            <w:pPr>
              <w:tabs>
                <w:tab w:val="left" w:pos="1701"/>
                <w:tab w:val="left" w:pos="3969"/>
              </w:tabs>
              <w:jc w:val="right"/>
            </w:pPr>
            <w:r w:rsidRPr="00AB516B">
              <w:rPr>
                <w:noProof/>
              </w:rPr>
              <w:t>17-Sep-2021</w:t>
            </w:r>
          </w:p>
        </w:tc>
        <w:tc>
          <w:tcPr>
            <w:tcW w:w="2552" w:type="dxa"/>
          </w:tcPr>
          <w:p w14:paraId="5591CC00" w14:textId="77777777" w:rsidR="00B62A85" w:rsidRDefault="00B62A85">
            <w:pPr>
              <w:tabs>
                <w:tab w:val="left" w:pos="1701"/>
                <w:tab w:val="left" w:pos="3969"/>
              </w:tabs>
            </w:pPr>
            <w:r w:rsidRPr="00AB516B">
              <w:rPr>
                <w:noProof/>
              </w:rPr>
              <w:t>Extension Of Duration Of Permission</w:t>
            </w:r>
          </w:p>
        </w:tc>
        <w:tc>
          <w:tcPr>
            <w:tcW w:w="3608" w:type="dxa"/>
          </w:tcPr>
          <w:p w14:paraId="554C0ECA" w14:textId="77777777" w:rsidR="00B62A85" w:rsidRDefault="00B62A85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AB516B">
              <w:rPr>
                <w:i/>
                <w:noProof/>
              </w:rPr>
              <w:t>New Application</w:t>
            </w:r>
          </w:p>
        </w:tc>
      </w:tr>
      <w:tr w:rsidR="00B62A85" w14:paraId="40D9AA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72F90B45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57325452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</w:pPr>
            <w:r w:rsidRPr="00AB516B">
              <w:rPr>
                <w:noProof/>
              </w:rPr>
              <w:t>Celbridge Paddlers Canoe Club</w:t>
            </w:r>
          </w:p>
        </w:tc>
      </w:tr>
      <w:tr w:rsidR="00B62A85" w14:paraId="4B38F0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796258C3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4CF41791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</w:pPr>
            <w:r w:rsidRPr="00AB516B">
              <w:rPr>
                <w:noProof/>
              </w:rPr>
              <w:t>Aylmer Bridge, Skeigh, Newcastle, Co. Dublin.</w:t>
            </w:r>
          </w:p>
        </w:tc>
      </w:tr>
      <w:tr w:rsidR="00B62A85" w14:paraId="6EBB6B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62776A8E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1A3FADC5" w14:textId="77777777" w:rsidR="00B62A85" w:rsidRPr="00AB516B" w:rsidRDefault="00B62A85" w:rsidP="008867F5">
            <w:pPr>
              <w:tabs>
                <w:tab w:val="left" w:pos="1701"/>
                <w:tab w:val="left" w:pos="3969"/>
              </w:tabs>
              <w:spacing w:before="120"/>
              <w:rPr>
                <w:noProof/>
              </w:rPr>
            </w:pPr>
            <w:r w:rsidRPr="00AB516B">
              <w:rPr>
                <w:noProof/>
              </w:rPr>
              <w:t>Retention for six steel containers for the storage of canoes and welfare area, a temporary structure which houses a gym. Permission for a club house which will contain storage of canoes, gym and welfare area; this proposed development would replace the existing steel containers and temporary structure. Development is to be completed in Phase 3, therefore a ten year permission is sought; all associated site and civil works.</w:t>
            </w:r>
          </w:p>
          <w:p w14:paraId="17FA0C6D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</w:pPr>
          </w:p>
        </w:tc>
      </w:tr>
      <w:tr w:rsidR="00B62A85" w14:paraId="2E861D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2712D0B6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17DDAEC3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</w:pPr>
          </w:p>
        </w:tc>
      </w:tr>
    </w:tbl>
    <w:p w14:paraId="6A2FF6FC" w14:textId="77777777" w:rsidR="00B62A85" w:rsidRDefault="00B62A85" w:rsidP="009B7CE3">
      <w:pPr>
        <w:pBdr>
          <w:bottom w:val="single" w:sz="12" w:space="0" w:color="auto"/>
        </w:pBdr>
      </w:pPr>
    </w:p>
    <w:p w14:paraId="4D231024" w14:textId="77777777" w:rsidR="00B62A85" w:rsidRPr="00B302F1" w:rsidRDefault="00B62A85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B62A85" w14:paraId="4E4BC8BE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552F12D0" w14:textId="77777777" w:rsidR="00B62A85" w:rsidRDefault="00B62A85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AB516B">
              <w:rPr>
                <w:b/>
                <w:noProof/>
              </w:rPr>
              <w:t>SD21A/0131</w:t>
            </w:r>
          </w:p>
        </w:tc>
        <w:tc>
          <w:tcPr>
            <w:tcW w:w="2126" w:type="dxa"/>
          </w:tcPr>
          <w:p w14:paraId="09F19852" w14:textId="77777777" w:rsidR="00B62A85" w:rsidRDefault="00B62A85">
            <w:pPr>
              <w:tabs>
                <w:tab w:val="left" w:pos="1701"/>
                <w:tab w:val="left" w:pos="3969"/>
              </w:tabs>
              <w:jc w:val="right"/>
            </w:pPr>
            <w:r w:rsidRPr="00AB516B">
              <w:rPr>
                <w:noProof/>
              </w:rPr>
              <w:t>15-Sep-2021</w:t>
            </w:r>
          </w:p>
        </w:tc>
        <w:tc>
          <w:tcPr>
            <w:tcW w:w="2552" w:type="dxa"/>
          </w:tcPr>
          <w:p w14:paraId="146D44B4" w14:textId="77777777" w:rsidR="00B62A85" w:rsidRDefault="00B62A85">
            <w:pPr>
              <w:tabs>
                <w:tab w:val="left" w:pos="1701"/>
                <w:tab w:val="left" w:pos="3969"/>
              </w:tabs>
            </w:pPr>
            <w:r w:rsidRPr="00AB516B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3EF168BC" w14:textId="77777777" w:rsidR="00B62A85" w:rsidRDefault="00B62A85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AB516B">
              <w:rPr>
                <w:i/>
                <w:noProof/>
              </w:rPr>
              <w:t>Clarification of Additional Information</w:t>
            </w:r>
          </w:p>
        </w:tc>
      </w:tr>
      <w:tr w:rsidR="00B62A85" w14:paraId="34160B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4C60EFB3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3DD8753A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</w:pPr>
            <w:r w:rsidRPr="00AB516B">
              <w:rPr>
                <w:noProof/>
              </w:rPr>
              <w:t>Back 2 Basics Fitness Studio Ltd.</w:t>
            </w:r>
          </w:p>
        </w:tc>
      </w:tr>
      <w:tr w:rsidR="00B62A85" w14:paraId="470F8E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4CCB1BB4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26F2AE25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</w:pPr>
            <w:r w:rsidRPr="00AB516B">
              <w:rPr>
                <w:noProof/>
              </w:rPr>
              <w:t>Unit 2, Broomhill Business Complex, Tallaght, Dublin 24</w:t>
            </w:r>
          </w:p>
        </w:tc>
      </w:tr>
      <w:tr w:rsidR="00B62A85" w14:paraId="167641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3ADC40D0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2EAF4EFE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</w:pPr>
            <w:r w:rsidRPr="00AB516B">
              <w:rPr>
                <w:noProof/>
              </w:rPr>
              <w:t>Change of use of premises from offices and showrooms to health club and for sign on south façade of building.</w:t>
            </w:r>
          </w:p>
        </w:tc>
      </w:tr>
      <w:tr w:rsidR="00B62A85" w14:paraId="1B2418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51BD07C0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5BDF2891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</w:pPr>
            <w:r w:rsidRPr="00AB516B">
              <w:rPr>
                <w:noProof/>
              </w:rPr>
              <w:t>Direct Marketing - NO</w:t>
            </w:r>
          </w:p>
        </w:tc>
      </w:tr>
    </w:tbl>
    <w:p w14:paraId="52BA4D62" w14:textId="77777777" w:rsidR="00B62A85" w:rsidRDefault="00B62A85" w:rsidP="009B7CE3">
      <w:pPr>
        <w:pBdr>
          <w:bottom w:val="single" w:sz="12" w:space="0" w:color="auto"/>
        </w:pBdr>
      </w:pPr>
    </w:p>
    <w:p w14:paraId="50379313" w14:textId="77777777" w:rsidR="00B62A85" w:rsidRPr="00B302F1" w:rsidRDefault="00B62A85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B62A85" w14:paraId="755002AE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7F121E02" w14:textId="77777777" w:rsidR="00B62A85" w:rsidRDefault="00B62A85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AB516B">
              <w:rPr>
                <w:b/>
                <w:noProof/>
              </w:rPr>
              <w:t>SD21A/0192</w:t>
            </w:r>
          </w:p>
        </w:tc>
        <w:tc>
          <w:tcPr>
            <w:tcW w:w="2126" w:type="dxa"/>
          </w:tcPr>
          <w:p w14:paraId="75163852" w14:textId="77777777" w:rsidR="00B62A85" w:rsidRDefault="00B62A85">
            <w:pPr>
              <w:tabs>
                <w:tab w:val="left" w:pos="1701"/>
                <w:tab w:val="left" w:pos="3969"/>
              </w:tabs>
              <w:jc w:val="right"/>
            </w:pPr>
            <w:r w:rsidRPr="00AB516B">
              <w:rPr>
                <w:noProof/>
              </w:rPr>
              <w:t>17-Sep-2021</w:t>
            </w:r>
          </w:p>
        </w:tc>
        <w:tc>
          <w:tcPr>
            <w:tcW w:w="2552" w:type="dxa"/>
          </w:tcPr>
          <w:p w14:paraId="707B9CE5" w14:textId="77777777" w:rsidR="00B62A85" w:rsidRDefault="00B62A85">
            <w:pPr>
              <w:tabs>
                <w:tab w:val="left" w:pos="1701"/>
                <w:tab w:val="left" w:pos="3969"/>
              </w:tabs>
            </w:pPr>
            <w:r w:rsidRPr="00AB516B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513EE7D0" w14:textId="77777777" w:rsidR="00B62A85" w:rsidRDefault="00B62A85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AB516B">
              <w:rPr>
                <w:i/>
                <w:noProof/>
              </w:rPr>
              <w:t>Additional Information</w:t>
            </w:r>
          </w:p>
        </w:tc>
      </w:tr>
      <w:tr w:rsidR="00B62A85" w14:paraId="323496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1983D189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710A4637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</w:pPr>
            <w:r w:rsidRPr="00AB516B">
              <w:rPr>
                <w:noProof/>
              </w:rPr>
              <w:t>Alli Farr Ltd T/A Play &amp; Learn Childcare &amp; Education</w:t>
            </w:r>
          </w:p>
        </w:tc>
      </w:tr>
      <w:tr w:rsidR="00B62A85" w14:paraId="470DDA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268B1DC1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42014DAE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</w:pPr>
            <w:r w:rsidRPr="00AB516B">
              <w:rPr>
                <w:noProof/>
              </w:rPr>
              <w:t>Block B3, Citywest Avenue, Citywest, Dublin 24</w:t>
            </w:r>
          </w:p>
        </w:tc>
      </w:tr>
      <w:tr w:rsidR="00B62A85" w14:paraId="51FBA2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7984A64F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70ED12EB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</w:pPr>
            <w:r w:rsidRPr="00AB516B">
              <w:rPr>
                <w:noProof/>
              </w:rPr>
              <w:t>Expansion of the floor plate of proposed creche/pre-school facility (area 370sq.m) to include adjoining storage space (32sq.m) with revised layout plan to that approved in ref. SHD3ABP-302398-18.</w:t>
            </w:r>
          </w:p>
        </w:tc>
      </w:tr>
      <w:tr w:rsidR="00B62A85" w14:paraId="2EF131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3D9DAB6F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64C68535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</w:pPr>
            <w:r w:rsidRPr="00AB516B">
              <w:rPr>
                <w:noProof/>
              </w:rPr>
              <w:t>Direct Marketing - NO</w:t>
            </w:r>
          </w:p>
        </w:tc>
      </w:tr>
    </w:tbl>
    <w:p w14:paraId="761130E2" w14:textId="77777777" w:rsidR="00B62A85" w:rsidRDefault="00B62A85" w:rsidP="009B7CE3">
      <w:pPr>
        <w:pBdr>
          <w:bottom w:val="single" w:sz="12" w:space="0" w:color="auto"/>
        </w:pBdr>
      </w:pPr>
    </w:p>
    <w:p w14:paraId="0C8D4803" w14:textId="77777777" w:rsidR="00B62A85" w:rsidRPr="00B302F1" w:rsidRDefault="00B62A85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B62A85" w14:paraId="0DC59E72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231062F3" w14:textId="77777777" w:rsidR="00B62A85" w:rsidRDefault="00B62A85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AB516B">
              <w:rPr>
                <w:b/>
                <w:noProof/>
              </w:rPr>
              <w:t>SD21A/0199</w:t>
            </w:r>
          </w:p>
        </w:tc>
        <w:tc>
          <w:tcPr>
            <w:tcW w:w="2126" w:type="dxa"/>
          </w:tcPr>
          <w:p w14:paraId="46B0BF2C" w14:textId="77777777" w:rsidR="00B62A85" w:rsidRDefault="00B62A85">
            <w:pPr>
              <w:tabs>
                <w:tab w:val="left" w:pos="1701"/>
                <w:tab w:val="left" w:pos="3969"/>
              </w:tabs>
              <w:jc w:val="right"/>
            </w:pPr>
            <w:r w:rsidRPr="00AB516B">
              <w:rPr>
                <w:noProof/>
              </w:rPr>
              <w:t>17-Sep-2021</w:t>
            </w:r>
          </w:p>
        </w:tc>
        <w:tc>
          <w:tcPr>
            <w:tcW w:w="2552" w:type="dxa"/>
          </w:tcPr>
          <w:p w14:paraId="05A2CBFC" w14:textId="77777777" w:rsidR="00B62A85" w:rsidRDefault="00B62A85">
            <w:pPr>
              <w:tabs>
                <w:tab w:val="left" w:pos="1701"/>
                <w:tab w:val="left" w:pos="3969"/>
              </w:tabs>
            </w:pPr>
            <w:r w:rsidRPr="00AB516B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51784395" w14:textId="77777777" w:rsidR="00B62A85" w:rsidRDefault="00B62A85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AB516B">
              <w:rPr>
                <w:i/>
                <w:noProof/>
              </w:rPr>
              <w:t>Additional Information</w:t>
            </w:r>
          </w:p>
        </w:tc>
      </w:tr>
      <w:tr w:rsidR="00B62A85" w14:paraId="04AD19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715C43CB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7BA1AE6A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</w:pPr>
            <w:r w:rsidRPr="00AB516B">
              <w:rPr>
                <w:noProof/>
              </w:rPr>
              <w:t>Rohan Project Management Ltd.</w:t>
            </w:r>
          </w:p>
        </w:tc>
      </w:tr>
      <w:tr w:rsidR="00B62A85" w14:paraId="1E2073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7FB68E91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1988548D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</w:pPr>
            <w:r w:rsidRPr="00AB516B">
              <w:rPr>
                <w:noProof/>
              </w:rPr>
              <w:t>Cheeverstown, Tallaght, Dublin 24</w:t>
            </w:r>
          </w:p>
        </w:tc>
      </w:tr>
      <w:tr w:rsidR="00B62A85" w14:paraId="3A9216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5DEB6F2D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2C14F1EF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</w:pPr>
            <w:r w:rsidRPr="00AB516B">
              <w:rPr>
                <w:noProof/>
              </w:rPr>
              <w:t>10-year planning permission for Phase 2 development (Unit 4); the construction of 1 industrial/warehousing unit of approximately 14,730sq.m gross floor area (including ancillary offices and operational facilities) and up to approximately 17m in height, with rear service yard; 155 car parking spaces; 72 cycle parking spaces; water services infrastructure and sustainable urban drainage system features; 2 entrances and internal road network, which will connect to Citywest Avenue and the R136 Outer Ring Road via the internal estate road network proposed under Reg. Ref. SD21A/0150; pedestrian/cycle entrance to the south-east at Citywest Avenue; public lighting; landscaping, planting and boundary treatments throughout the development; external sprinkler tank and pumphouse; and all other necessary site and infrastructural works to facilitate the development on a site generally bound to the east by the R136 Outer Ring Road, to the south by Citywest Avenue and to the west and north by undeveloped lands subject to a Phase 1 industrial/warehousing development planning application (Reg. Ref. SD21A/0150) and having been granted planning permission for infrastructural and enabling works under Reg. Refs. SD15A/0391 (extended by SD15A/0391/EP) and SD16A/0400, and with the Phase 1 industrial/warehousing development planning application (Reg. Ref. SD21A/01.50) currently being assessed by South Dublin County Council.</w:t>
            </w:r>
          </w:p>
        </w:tc>
      </w:tr>
      <w:tr w:rsidR="00B62A85" w14:paraId="5A94581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1174DFB9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4BB785C9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</w:pPr>
            <w:r w:rsidRPr="00AB516B">
              <w:rPr>
                <w:noProof/>
              </w:rPr>
              <w:t>Direct Marketing - NO</w:t>
            </w:r>
          </w:p>
        </w:tc>
      </w:tr>
    </w:tbl>
    <w:p w14:paraId="08047607" w14:textId="77777777" w:rsidR="00B62A85" w:rsidRDefault="00B62A85" w:rsidP="009B7CE3">
      <w:pPr>
        <w:pBdr>
          <w:bottom w:val="single" w:sz="12" w:space="0" w:color="auto"/>
        </w:pBdr>
      </w:pPr>
    </w:p>
    <w:p w14:paraId="2E308DD6" w14:textId="77777777" w:rsidR="00B62A85" w:rsidRPr="00B302F1" w:rsidRDefault="00B62A85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B62A85" w14:paraId="6A8777D7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17BE136D" w14:textId="77777777" w:rsidR="00B62A85" w:rsidRDefault="00B62A85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AB516B">
              <w:rPr>
                <w:b/>
                <w:noProof/>
              </w:rPr>
              <w:t>SD21A/0255</w:t>
            </w:r>
          </w:p>
        </w:tc>
        <w:tc>
          <w:tcPr>
            <w:tcW w:w="2126" w:type="dxa"/>
          </w:tcPr>
          <w:p w14:paraId="71FBF76A" w14:textId="77777777" w:rsidR="00B62A85" w:rsidRDefault="00B62A85">
            <w:pPr>
              <w:tabs>
                <w:tab w:val="left" w:pos="1701"/>
                <w:tab w:val="left" w:pos="3969"/>
              </w:tabs>
              <w:jc w:val="right"/>
            </w:pPr>
            <w:r w:rsidRPr="00AB516B">
              <w:rPr>
                <w:noProof/>
              </w:rPr>
              <w:t>14-Sep-2021</w:t>
            </w:r>
          </w:p>
        </w:tc>
        <w:tc>
          <w:tcPr>
            <w:tcW w:w="2552" w:type="dxa"/>
          </w:tcPr>
          <w:p w14:paraId="6A4F8DE6" w14:textId="77777777" w:rsidR="00B62A85" w:rsidRDefault="00B62A85">
            <w:pPr>
              <w:tabs>
                <w:tab w:val="left" w:pos="1701"/>
                <w:tab w:val="left" w:pos="3969"/>
              </w:tabs>
            </w:pPr>
            <w:r w:rsidRPr="00AB516B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09039C15" w14:textId="77777777" w:rsidR="00B62A85" w:rsidRDefault="00B62A85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AB516B">
              <w:rPr>
                <w:i/>
                <w:noProof/>
              </w:rPr>
              <w:t>New Application</w:t>
            </w:r>
          </w:p>
        </w:tc>
      </w:tr>
      <w:tr w:rsidR="00B62A85" w14:paraId="7C4D79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6A0D655E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1EF6C76E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</w:pPr>
            <w:r w:rsidRPr="00AB516B">
              <w:rPr>
                <w:noProof/>
              </w:rPr>
              <w:t>Teresa &amp; Sean Butler</w:t>
            </w:r>
          </w:p>
        </w:tc>
      </w:tr>
      <w:tr w:rsidR="00B62A85" w14:paraId="40E8DC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4330EE6E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4737C0B6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</w:pPr>
            <w:r w:rsidRPr="00AB516B">
              <w:rPr>
                <w:noProof/>
              </w:rPr>
              <w:t>Hawthorns, Killakee Lawns, Firhouse, Dublin 24</w:t>
            </w:r>
          </w:p>
        </w:tc>
      </w:tr>
      <w:tr w:rsidR="00B62A85" w14:paraId="7B04A9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4057B203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7F550097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</w:pPr>
            <w:r w:rsidRPr="00AB516B">
              <w:rPr>
                <w:noProof/>
              </w:rPr>
              <w:t>Construction of 2 three storey dwellings and associated ancillary site works.</w:t>
            </w:r>
          </w:p>
        </w:tc>
      </w:tr>
      <w:tr w:rsidR="00B62A85" w14:paraId="2E2179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7CE57FB5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0B61485B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</w:pPr>
            <w:r w:rsidRPr="00AB516B">
              <w:rPr>
                <w:noProof/>
              </w:rPr>
              <w:t>Direct Marketing - NO</w:t>
            </w:r>
          </w:p>
        </w:tc>
      </w:tr>
    </w:tbl>
    <w:p w14:paraId="553CA83C" w14:textId="77777777" w:rsidR="00B62A85" w:rsidRDefault="00B62A85" w:rsidP="009B7CE3">
      <w:pPr>
        <w:pBdr>
          <w:bottom w:val="single" w:sz="12" w:space="0" w:color="auto"/>
        </w:pBdr>
      </w:pPr>
    </w:p>
    <w:p w14:paraId="130EEAE1" w14:textId="77777777" w:rsidR="00B62A85" w:rsidRPr="00B302F1" w:rsidRDefault="00B62A85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B62A85" w14:paraId="3E17A69D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3E556E7D" w14:textId="77777777" w:rsidR="00B62A85" w:rsidRDefault="00B62A85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AB516B">
              <w:rPr>
                <w:b/>
                <w:noProof/>
              </w:rPr>
              <w:t>SD21A/0256</w:t>
            </w:r>
          </w:p>
        </w:tc>
        <w:tc>
          <w:tcPr>
            <w:tcW w:w="2126" w:type="dxa"/>
          </w:tcPr>
          <w:p w14:paraId="6E7C8674" w14:textId="77777777" w:rsidR="00B62A85" w:rsidRDefault="00B62A85">
            <w:pPr>
              <w:tabs>
                <w:tab w:val="left" w:pos="1701"/>
                <w:tab w:val="left" w:pos="3969"/>
              </w:tabs>
              <w:jc w:val="right"/>
            </w:pPr>
            <w:r w:rsidRPr="00AB516B">
              <w:rPr>
                <w:noProof/>
              </w:rPr>
              <w:t>14-Sep-2021</w:t>
            </w:r>
          </w:p>
        </w:tc>
        <w:tc>
          <w:tcPr>
            <w:tcW w:w="2552" w:type="dxa"/>
          </w:tcPr>
          <w:p w14:paraId="3A3EF033" w14:textId="77777777" w:rsidR="00B62A85" w:rsidRDefault="00B62A85">
            <w:pPr>
              <w:tabs>
                <w:tab w:val="left" w:pos="1701"/>
                <w:tab w:val="left" w:pos="3969"/>
              </w:tabs>
            </w:pPr>
            <w:r w:rsidRPr="00AB516B">
              <w:rPr>
                <w:noProof/>
              </w:rPr>
              <w:t>Retention</w:t>
            </w:r>
          </w:p>
        </w:tc>
        <w:tc>
          <w:tcPr>
            <w:tcW w:w="3608" w:type="dxa"/>
          </w:tcPr>
          <w:p w14:paraId="1B91A946" w14:textId="77777777" w:rsidR="00B62A85" w:rsidRDefault="00B62A85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AB516B">
              <w:rPr>
                <w:i/>
                <w:noProof/>
              </w:rPr>
              <w:t>New Application</w:t>
            </w:r>
          </w:p>
        </w:tc>
      </w:tr>
      <w:tr w:rsidR="00B62A85" w14:paraId="477246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2C5FBA1D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6F73C5A5" w14:textId="34EE3718" w:rsidR="00B62A85" w:rsidRDefault="00B62A85">
            <w:pPr>
              <w:tabs>
                <w:tab w:val="left" w:pos="1701"/>
                <w:tab w:val="left" w:pos="3969"/>
              </w:tabs>
              <w:spacing w:before="120"/>
            </w:pPr>
            <w:r w:rsidRPr="00AB516B">
              <w:rPr>
                <w:noProof/>
              </w:rPr>
              <w:t>OnTower Ireland Ltd</w:t>
            </w:r>
            <w:r w:rsidR="00346EAF">
              <w:rPr>
                <w:noProof/>
              </w:rPr>
              <w:t>.</w:t>
            </w:r>
          </w:p>
        </w:tc>
      </w:tr>
      <w:tr w:rsidR="00B62A85" w14:paraId="4CCEF8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0601A478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080F44CC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</w:pPr>
            <w:r w:rsidRPr="00AB516B">
              <w:rPr>
                <w:noProof/>
              </w:rPr>
              <w:t>Rathcreedan, Rathcoole, Co. Dublin</w:t>
            </w:r>
          </w:p>
        </w:tc>
      </w:tr>
      <w:tr w:rsidR="00B62A85" w14:paraId="0C79A7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3B16037E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5690CF9D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</w:pPr>
            <w:r w:rsidRPr="00AB516B">
              <w:rPr>
                <w:noProof/>
              </w:rPr>
              <w:t>Retention of existing 15m high telecommunications support structure carrying antennas and dishes; associated equiptment container; security fence.</w:t>
            </w:r>
          </w:p>
        </w:tc>
      </w:tr>
      <w:tr w:rsidR="00B62A85" w14:paraId="624BC5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322A4785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1B06788F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</w:pPr>
            <w:r w:rsidRPr="00AB516B">
              <w:rPr>
                <w:noProof/>
              </w:rPr>
              <w:t>Direct Marketing - NO</w:t>
            </w:r>
          </w:p>
        </w:tc>
      </w:tr>
    </w:tbl>
    <w:p w14:paraId="0FD5C819" w14:textId="77777777" w:rsidR="00B62A85" w:rsidRDefault="00B62A85" w:rsidP="009B7CE3">
      <w:pPr>
        <w:pBdr>
          <w:bottom w:val="single" w:sz="12" w:space="0" w:color="auto"/>
        </w:pBdr>
      </w:pPr>
    </w:p>
    <w:p w14:paraId="176A2367" w14:textId="77777777" w:rsidR="00B62A85" w:rsidRPr="00B302F1" w:rsidRDefault="00B62A85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B62A85" w14:paraId="31722618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5DDCE25C" w14:textId="77777777" w:rsidR="00B62A85" w:rsidRDefault="00B62A85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AB516B">
              <w:rPr>
                <w:b/>
                <w:noProof/>
              </w:rPr>
              <w:t>SD21A/0257</w:t>
            </w:r>
          </w:p>
        </w:tc>
        <w:tc>
          <w:tcPr>
            <w:tcW w:w="2126" w:type="dxa"/>
          </w:tcPr>
          <w:p w14:paraId="7DE4C93F" w14:textId="77777777" w:rsidR="00B62A85" w:rsidRDefault="00B62A85">
            <w:pPr>
              <w:tabs>
                <w:tab w:val="left" w:pos="1701"/>
                <w:tab w:val="left" w:pos="3969"/>
              </w:tabs>
              <w:jc w:val="right"/>
            </w:pPr>
            <w:r w:rsidRPr="00AB516B">
              <w:rPr>
                <w:noProof/>
              </w:rPr>
              <w:t>15-Sep-2021</w:t>
            </w:r>
          </w:p>
        </w:tc>
        <w:tc>
          <w:tcPr>
            <w:tcW w:w="2552" w:type="dxa"/>
          </w:tcPr>
          <w:p w14:paraId="4D097052" w14:textId="77777777" w:rsidR="00B62A85" w:rsidRDefault="00B62A85">
            <w:pPr>
              <w:tabs>
                <w:tab w:val="left" w:pos="1701"/>
                <w:tab w:val="left" w:pos="3969"/>
              </w:tabs>
            </w:pPr>
            <w:r w:rsidRPr="00AB516B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7E26CC22" w14:textId="77777777" w:rsidR="00B62A85" w:rsidRDefault="00B62A85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AB516B">
              <w:rPr>
                <w:i/>
                <w:noProof/>
              </w:rPr>
              <w:t>New Application</w:t>
            </w:r>
          </w:p>
        </w:tc>
      </w:tr>
      <w:tr w:rsidR="00B62A85" w14:paraId="5F858F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032C365F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522E9135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</w:pPr>
            <w:r w:rsidRPr="00AB516B">
              <w:rPr>
                <w:noProof/>
              </w:rPr>
              <w:t>Premium Facades Ltd</w:t>
            </w:r>
          </w:p>
        </w:tc>
      </w:tr>
      <w:tr w:rsidR="00B62A85" w14:paraId="450C2E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21CCB1D2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44CE9A8F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</w:pPr>
            <w:r w:rsidRPr="00AB516B">
              <w:rPr>
                <w:noProof/>
              </w:rPr>
              <w:t>Unit 78, Cherry Orchard Industrial Estate, Ballyfermot Road, Ballyfermot, Dublin 10</w:t>
            </w:r>
          </w:p>
        </w:tc>
      </w:tr>
      <w:tr w:rsidR="00B62A85" w14:paraId="67572E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7F629F73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058C02E1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</w:pPr>
            <w:r w:rsidRPr="00AB516B">
              <w:rPr>
                <w:noProof/>
              </w:rPr>
              <w:t>Construction of extension to existing warehouse premises; erection of 2.4m high palisade fencing including entrance gates to front boundary.</w:t>
            </w:r>
          </w:p>
        </w:tc>
      </w:tr>
      <w:tr w:rsidR="00B62A85" w14:paraId="3C0E86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16947123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57C502F0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</w:pPr>
            <w:r w:rsidRPr="00AB516B">
              <w:rPr>
                <w:noProof/>
              </w:rPr>
              <w:t>Direct Marketing - NO</w:t>
            </w:r>
          </w:p>
        </w:tc>
      </w:tr>
    </w:tbl>
    <w:p w14:paraId="1437C5E2" w14:textId="77777777" w:rsidR="00B62A85" w:rsidRDefault="00B62A85" w:rsidP="009B7CE3">
      <w:pPr>
        <w:pBdr>
          <w:bottom w:val="single" w:sz="12" w:space="0" w:color="auto"/>
        </w:pBdr>
      </w:pPr>
    </w:p>
    <w:p w14:paraId="3AAF29B2" w14:textId="77777777" w:rsidR="00B62A85" w:rsidRPr="00B302F1" w:rsidRDefault="00B62A85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B62A85" w14:paraId="416E7C48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6CDF6D26" w14:textId="77777777" w:rsidR="00B62A85" w:rsidRDefault="00B62A85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AB516B">
              <w:rPr>
                <w:b/>
                <w:noProof/>
              </w:rPr>
              <w:t>SD21A/0258</w:t>
            </w:r>
          </w:p>
        </w:tc>
        <w:tc>
          <w:tcPr>
            <w:tcW w:w="2126" w:type="dxa"/>
          </w:tcPr>
          <w:p w14:paraId="526B42B0" w14:textId="77777777" w:rsidR="00B62A85" w:rsidRDefault="00B62A85">
            <w:pPr>
              <w:tabs>
                <w:tab w:val="left" w:pos="1701"/>
                <w:tab w:val="left" w:pos="3969"/>
              </w:tabs>
              <w:jc w:val="right"/>
            </w:pPr>
            <w:r w:rsidRPr="00AB516B">
              <w:rPr>
                <w:noProof/>
              </w:rPr>
              <w:t>15-Sep-2021</w:t>
            </w:r>
          </w:p>
        </w:tc>
        <w:tc>
          <w:tcPr>
            <w:tcW w:w="2552" w:type="dxa"/>
          </w:tcPr>
          <w:p w14:paraId="77EA4BC0" w14:textId="77777777" w:rsidR="00B62A85" w:rsidRDefault="00B62A85">
            <w:pPr>
              <w:tabs>
                <w:tab w:val="left" w:pos="1701"/>
                <w:tab w:val="left" w:pos="3969"/>
              </w:tabs>
            </w:pPr>
            <w:r w:rsidRPr="00AB516B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72690194" w14:textId="77777777" w:rsidR="00B62A85" w:rsidRDefault="00B62A85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AB516B">
              <w:rPr>
                <w:i/>
                <w:noProof/>
              </w:rPr>
              <w:t>New Application</w:t>
            </w:r>
          </w:p>
        </w:tc>
      </w:tr>
      <w:tr w:rsidR="00B62A85" w14:paraId="0C28B4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46A2B730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6B5A8EE4" w14:textId="31C47367" w:rsidR="00B62A85" w:rsidRDefault="00B62A85">
            <w:pPr>
              <w:tabs>
                <w:tab w:val="left" w:pos="1701"/>
                <w:tab w:val="left" w:pos="3969"/>
              </w:tabs>
              <w:spacing w:before="120"/>
            </w:pPr>
            <w:r w:rsidRPr="00AB516B">
              <w:rPr>
                <w:noProof/>
              </w:rPr>
              <w:t>SIG Trading Ltd</w:t>
            </w:r>
            <w:r w:rsidR="00346EAF">
              <w:rPr>
                <w:noProof/>
              </w:rPr>
              <w:t>.</w:t>
            </w:r>
          </w:p>
        </w:tc>
      </w:tr>
      <w:tr w:rsidR="00B62A85" w14:paraId="2E29A8F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10A4F720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23A93A2D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</w:pPr>
            <w:r w:rsidRPr="00AB516B">
              <w:rPr>
                <w:noProof/>
              </w:rPr>
              <w:t>Turnpike Road, Ballymount, Dublin 22, D22P5R7</w:t>
            </w:r>
          </w:p>
        </w:tc>
      </w:tr>
      <w:tr w:rsidR="00B62A85" w14:paraId="1ABE0B4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0F44C72F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5C99FE4F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</w:pPr>
            <w:r w:rsidRPr="00AB516B">
              <w:rPr>
                <w:noProof/>
              </w:rPr>
              <w:t>2 new signs at site entrance featuring company logo; 5 new signs on building facade featuring company logo and name; 2 no. Totem signs featuring company logo and opening times etc; all associated site works.</w:t>
            </w:r>
          </w:p>
        </w:tc>
      </w:tr>
      <w:tr w:rsidR="00B62A85" w14:paraId="01CFA4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07C419FC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092594F1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</w:pPr>
            <w:r w:rsidRPr="00AB516B">
              <w:rPr>
                <w:noProof/>
              </w:rPr>
              <w:t>Direct Marketing - NO</w:t>
            </w:r>
          </w:p>
        </w:tc>
      </w:tr>
    </w:tbl>
    <w:p w14:paraId="15E52494" w14:textId="77777777" w:rsidR="00B62A85" w:rsidRDefault="00B62A85" w:rsidP="009B7CE3">
      <w:pPr>
        <w:pBdr>
          <w:bottom w:val="single" w:sz="12" w:space="0" w:color="auto"/>
        </w:pBdr>
      </w:pPr>
    </w:p>
    <w:p w14:paraId="12B8EFDA" w14:textId="588C0E88" w:rsidR="00B62A85" w:rsidRDefault="00B62A85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p w14:paraId="101668A0" w14:textId="46B88735" w:rsidR="00346EAF" w:rsidRDefault="00346EAF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p w14:paraId="3027E83A" w14:textId="0604C919" w:rsidR="00346EAF" w:rsidRDefault="00346EAF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p w14:paraId="00A37743" w14:textId="1A22FB24" w:rsidR="00346EAF" w:rsidRDefault="00346EAF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p w14:paraId="4B095797" w14:textId="40721415" w:rsidR="00346EAF" w:rsidRDefault="00346EAF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p w14:paraId="73795213" w14:textId="104EAB0D" w:rsidR="00346EAF" w:rsidRDefault="00346EAF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p w14:paraId="3504C6D9" w14:textId="77777777" w:rsidR="00346EAF" w:rsidRPr="00B302F1" w:rsidRDefault="00346EAF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2552"/>
        <w:gridCol w:w="3608"/>
      </w:tblGrid>
      <w:tr w:rsidR="00B62A85" w14:paraId="0AF3FC6D" w14:textId="77777777" w:rsidTr="00346EAF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14:paraId="5BD63D82" w14:textId="77777777" w:rsidR="00B62A85" w:rsidRDefault="00B62A85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AB516B">
              <w:rPr>
                <w:b/>
                <w:noProof/>
              </w:rPr>
              <w:t>SDZ21A/0018</w:t>
            </w:r>
          </w:p>
        </w:tc>
        <w:tc>
          <w:tcPr>
            <w:tcW w:w="1984" w:type="dxa"/>
          </w:tcPr>
          <w:p w14:paraId="450290B9" w14:textId="77777777" w:rsidR="00B62A85" w:rsidRDefault="00B62A85">
            <w:pPr>
              <w:tabs>
                <w:tab w:val="left" w:pos="1701"/>
                <w:tab w:val="left" w:pos="3969"/>
              </w:tabs>
              <w:jc w:val="right"/>
            </w:pPr>
            <w:r w:rsidRPr="00AB516B">
              <w:rPr>
                <w:noProof/>
              </w:rPr>
              <w:t>17-Sep-2021</w:t>
            </w:r>
          </w:p>
        </w:tc>
        <w:tc>
          <w:tcPr>
            <w:tcW w:w="2552" w:type="dxa"/>
          </w:tcPr>
          <w:p w14:paraId="0E76E3A6" w14:textId="77777777" w:rsidR="00B62A85" w:rsidRDefault="00B62A85">
            <w:pPr>
              <w:tabs>
                <w:tab w:val="left" w:pos="1701"/>
                <w:tab w:val="left" w:pos="3969"/>
              </w:tabs>
            </w:pPr>
            <w:r w:rsidRPr="00AB516B">
              <w:rPr>
                <w:noProof/>
              </w:rPr>
              <w:t>SDZ Application</w:t>
            </w:r>
          </w:p>
        </w:tc>
        <w:tc>
          <w:tcPr>
            <w:tcW w:w="3608" w:type="dxa"/>
          </w:tcPr>
          <w:p w14:paraId="02081400" w14:textId="77777777" w:rsidR="00B62A85" w:rsidRDefault="00B62A85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AB516B">
              <w:rPr>
                <w:i/>
                <w:noProof/>
              </w:rPr>
              <w:t>New Application</w:t>
            </w:r>
          </w:p>
        </w:tc>
      </w:tr>
      <w:tr w:rsidR="00B62A85" w14:paraId="34F52A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4D278C75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01445172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</w:pPr>
            <w:r w:rsidRPr="00AB516B">
              <w:rPr>
                <w:noProof/>
              </w:rPr>
              <w:t>Cairn Homes Properties</w:t>
            </w:r>
          </w:p>
        </w:tc>
      </w:tr>
      <w:tr w:rsidR="00B62A85" w14:paraId="1EFFA6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3C7210E7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7EFF30CA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</w:pPr>
            <w:r w:rsidRPr="00AB516B">
              <w:rPr>
                <w:noProof/>
              </w:rPr>
              <w:t>Shackleton Phase 4 (Development Area 4- Tobermaclugg Village), within Adamstown SDZ Lands, Adamstown, Lucan, Co. Dublin</w:t>
            </w:r>
          </w:p>
        </w:tc>
      </w:tr>
      <w:tr w:rsidR="00B62A85" w14:paraId="3C7E13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50AFC6CA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026A20EF" w14:textId="6830E742" w:rsidR="00B62A85" w:rsidRDefault="00B62A85">
            <w:pPr>
              <w:tabs>
                <w:tab w:val="left" w:pos="1701"/>
                <w:tab w:val="left" w:pos="3969"/>
              </w:tabs>
              <w:spacing w:before="120"/>
            </w:pPr>
            <w:r w:rsidRPr="00AB516B">
              <w:rPr>
                <w:noProof/>
              </w:rPr>
              <w:t xml:space="preserve">Revisions/modifications to previously permitted development SDZ21A/0003 to provide additional 2 houses ( 1 detached and 1 end of terrace unit) in </w:t>
            </w:r>
            <w:r w:rsidR="00346EAF">
              <w:rPr>
                <w:noProof/>
              </w:rPr>
              <w:t>B</w:t>
            </w:r>
            <w:r w:rsidRPr="00AB516B">
              <w:rPr>
                <w:noProof/>
              </w:rPr>
              <w:t xml:space="preserve">lock C resulting in 14 units in lieu of the 12 permitted in Block C and the consequential adjustment of house types; overall increase in unit number from 120 to 122 units; overall increase in gross floor area of 220.6sq.m from 11,189.4 sq.m to 11,410 sq.m; additional parking space to the </w:t>
            </w:r>
            <w:r w:rsidR="00346EAF">
              <w:rPr>
                <w:noProof/>
              </w:rPr>
              <w:t>w</w:t>
            </w:r>
            <w:r w:rsidRPr="00AB516B">
              <w:rPr>
                <w:noProof/>
              </w:rPr>
              <w:t>est of block B bringing the number of spaces  at this location from 26 to 27 with the overall number of parking spaces approved under SDZ21A/0003 increased from 134 to 135; no changes sought to blocks A and B; no other changes to the permitted layout are proposed; all associated site and development works.</w:t>
            </w:r>
          </w:p>
        </w:tc>
      </w:tr>
      <w:tr w:rsidR="00B62A85" w14:paraId="328AC3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4BB9CCE0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31F5820C" w14:textId="77777777" w:rsidR="00B62A85" w:rsidRDefault="00B62A85">
            <w:pPr>
              <w:tabs>
                <w:tab w:val="left" w:pos="1701"/>
                <w:tab w:val="left" w:pos="3969"/>
              </w:tabs>
              <w:spacing w:before="120"/>
            </w:pPr>
            <w:r w:rsidRPr="00AB516B">
              <w:rPr>
                <w:noProof/>
              </w:rPr>
              <w:t>Direct Marketing - NO</w:t>
            </w:r>
          </w:p>
        </w:tc>
      </w:tr>
    </w:tbl>
    <w:p w14:paraId="107DC79B" w14:textId="77777777" w:rsidR="00B62A85" w:rsidRDefault="00B62A85" w:rsidP="009B7CE3">
      <w:pPr>
        <w:pBdr>
          <w:bottom w:val="single" w:sz="12" w:space="0" w:color="auto"/>
        </w:pBdr>
      </w:pPr>
    </w:p>
    <w:p w14:paraId="04DF6859" w14:textId="77777777" w:rsidR="00346EAF" w:rsidRDefault="00346EAF" w:rsidP="00346EAF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346EAF" w14:paraId="0AEF134B" w14:textId="77777777" w:rsidTr="00346EAF">
        <w:tc>
          <w:tcPr>
            <w:tcW w:w="1526" w:type="dxa"/>
            <w:hideMark/>
          </w:tcPr>
          <w:p w14:paraId="09B2E1C5" w14:textId="77777777" w:rsidR="00346EAF" w:rsidRDefault="00346EAF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SD21B/0296</w:t>
            </w:r>
          </w:p>
        </w:tc>
        <w:tc>
          <w:tcPr>
            <w:tcW w:w="2126" w:type="dxa"/>
            <w:hideMark/>
          </w:tcPr>
          <w:p w14:paraId="2E8C0853" w14:textId="77777777" w:rsidR="00346EAF" w:rsidRDefault="00346EAF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17-Sep-2021</w:t>
            </w:r>
          </w:p>
        </w:tc>
        <w:tc>
          <w:tcPr>
            <w:tcW w:w="2552" w:type="dxa"/>
            <w:hideMark/>
          </w:tcPr>
          <w:p w14:paraId="4D28361D" w14:textId="77777777" w:rsidR="00346EAF" w:rsidRDefault="00346EAF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 and Retention</w:t>
            </w:r>
          </w:p>
        </w:tc>
        <w:tc>
          <w:tcPr>
            <w:tcW w:w="3608" w:type="dxa"/>
            <w:hideMark/>
          </w:tcPr>
          <w:p w14:paraId="1AB0C7D6" w14:textId="77777777" w:rsidR="00346EAF" w:rsidRDefault="00346EAF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Additional Information</w:t>
            </w:r>
          </w:p>
        </w:tc>
      </w:tr>
      <w:tr w:rsidR="00346EAF" w14:paraId="56E52502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10C3E0B7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4590965C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Shona D'Arcy &amp; Brian Hutchinson</w:t>
            </w:r>
          </w:p>
        </w:tc>
      </w:tr>
      <w:tr w:rsidR="00346EAF" w14:paraId="3DC3E40C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2FC9928C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6307D003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2, Ballyroan Lodge, Dublin 16</w:t>
            </w:r>
          </w:p>
        </w:tc>
      </w:tr>
      <w:tr w:rsidR="00346EAF" w14:paraId="09163F84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1F107BD9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566C055A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Refurbishment works to existing dwelling involving: (a) demolition of a single storey structure, existing windows, roof and gable wall, part of the existing dwelling; (b) removal of two existing rooflights; (c) alteration to the existing main entrance door (d) new dormer window in the existing roof to the rear elevation; (e) new roof light in the existing roof to the front elevation; (f) construction of a new 2 storey extension with new windows to the front and rear elevations; (g) associated internal works and drainage; (h) associated external works; (i) and permission for retention of existing shed structure on the site.</w:t>
            </w:r>
          </w:p>
        </w:tc>
      </w:tr>
      <w:tr w:rsidR="00346EAF" w14:paraId="73CE4A29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358F5B0F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57A51974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4BFFEAA0" w14:textId="77777777" w:rsidR="00346EAF" w:rsidRDefault="00346EAF" w:rsidP="00346EAF">
      <w:pPr>
        <w:pBdr>
          <w:bottom w:val="single" w:sz="12" w:space="0" w:color="auto"/>
        </w:pBdr>
      </w:pPr>
    </w:p>
    <w:p w14:paraId="33D8CCF9" w14:textId="77777777" w:rsidR="00346EAF" w:rsidRDefault="00346EAF" w:rsidP="00346EAF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346EAF" w14:paraId="4F2E11E6" w14:textId="77777777" w:rsidTr="00346EAF">
        <w:tc>
          <w:tcPr>
            <w:tcW w:w="1526" w:type="dxa"/>
            <w:hideMark/>
          </w:tcPr>
          <w:p w14:paraId="1F3C45EC" w14:textId="77777777" w:rsidR="00346EAF" w:rsidRDefault="00346EAF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SD21B/0337</w:t>
            </w:r>
          </w:p>
        </w:tc>
        <w:tc>
          <w:tcPr>
            <w:tcW w:w="2126" w:type="dxa"/>
            <w:hideMark/>
          </w:tcPr>
          <w:p w14:paraId="665343ED" w14:textId="77777777" w:rsidR="00346EAF" w:rsidRDefault="00346EAF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14-Sep-2021</w:t>
            </w:r>
          </w:p>
        </w:tc>
        <w:tc>
          <w:tcPr>
            <w:tcW w:w="2552" w:type="dxa"/>
            <w:hideMark/>
          </w:tcPr>
          <w:p w14:paraId="2361C918" w14:textId="77777777" w:rsidR="00346EAF" w:rsidRDefault="00346EAF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 and Retention</w:t>
            </w:r>
          </w:p>
        </w:tc>
        <w:tc>
          <w:tcPr>
            <w:tcW w:w="3608" w:type="dxa"/>
            <w:hideMark/>
          </w:tcPr>
          <w:p w14:paraId="796C6A11" w14:textId="77777777" w:rsidR="00346EAF" w:rsidRDefault="00346EAF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Additional Information</w:t>
            </w:r>
          </w:p>
        </w:tc>
      </w:tr>
      <w:tr w:rsidR="00346EAF" w14:paraId="3AD1D8CF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35718AFC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5FEDA4A3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Jonathan Morton &amp; Lisa Murphy</w:t>
            </w:r>
          </w:p>
        </w:tc>
      </w:tr>
      <w:tr w:rsidR="00346EAF" w14:paraId="41020CCA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1F773DA4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3C847826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Creevagh, Kilkee Road, Dublin 16</w:t>
            </w:r>
          </w:p>
        </w:tc>
      </w:tr>
      <w:tr w:rsidR="00346EAF" w14:paraId="762447FA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06B18A10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640A31C5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Side extension and retention for garage to the side for storage and garden room.</w:t>
            </w:r>
          </w:p>
        </w:tc>
      </w:tr>
      <w:tr w:rsidR="00346EAF" w14:paraId="1F0463FE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68EA33DC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7BD46A71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067CD354" w14:textId="77777777" w:rsidR="00346EAF" w:rsidRDefault="00346EAF" w:rsidP="00346EAF">
      <w:pPr>
        <w:pBdr>
          <w:bottom w:val="single" w:sz="12" w:space="0" w:color="auto"/>
        </w:pBdr>
      </w:pPr>
    </w:p>
    <w:p w14:paraId="7DC3FF00" w14:textId="77777777" w:rsidR="00346EAF" w:rsidRDefault="00346EAF" w:rsidP="00346EAF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346EAF" w14:paraId="615FC7DC" w14:textId="77777777" w:rsidTr="00346EAF">
        <w:tc>
          <w:tcPr>
            <w:tcW w:w="1526" w:type="dxa"/>
            <w:hideMark/>
          </w:tcPr>
          <w:p w14:paraId="631A99C2" w14:textId="77777777" w:rsidR="00346EAF" w:rsidRDefault="00346EAF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SD21B/0356</w:t>
            </w:r>
          </w:p>
        </w:tc>
        <w:tc>
          <w:tcPr>
            <w:tcW w:w="2126" w:type="dxa"/>
            <w:hideMark/>
          </w:tcPr>
          <w:p w14:paraId="0E89A3F0" w14:textId="77777777" w:rsidR="00346EAF" w:rsidRDefault="00346EAF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15-Sep-2021</w:t>
            </w:r>
          </w:p>
        </w:tc>
        <w:tc>
          <w:tcPr>
            <w:tcW w:w="2552" w:type="dxa"/>
            <w:hideMark/>
          </w:tcPr>
          <w:p w14:paraId="5162D659" w14:textId="77777777" w:rsidR="00346EAF" w:rsidRDefault="00346EAF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57C5FBF5" w14:textId="77777777" w:rsidR="00346EAF" w:rsidRDefault="00346EAF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Additional Information</w:t>
            </w:r>
          </w:p>
        </w:tc>
      </w:tr>
      <w:tr w:rsidR="00346EAF" w14:paraId="2ADA4084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3283254E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6C3AE7C4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John Shields</w:t>
            </w:r>
          </w:p>
        </w:tc>
      </w:tr>
      <w:tr w:rsidR="00346EAF" w14:paraId="2536FEC2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11E9DA9A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537406D5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29, Pinewood Estate, Clondalkin, Dublin 22</w:t>
            </w:r>
          </w:p>
        </w:tc>
      </w:tr>
      <w:tr w:rsidR="00346EAF" w14:paraId="1153FAEC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49D82919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04AD8F02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Conversion of existing attic space comprising of modification of existing roof structure; raise existing gable c/w window; access stairs and flat roof dormer to the rear.</w:t>
            </w:r>
          </w:p>
        </w:tc>
      </w:tr>
      <w:tr w:rsidR="00346EAF" w14:paraId="7A61E07F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5DCDF63E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416C7F71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YES</w:t>
            </w:r>
          </w:p>
        </w:tc>
      </w:tr>
    </w:tbl>
    <w:p w14:paraId="17EE6F29" w14:textId="77777777" w:rsidR="00346EAF" w:rsidRDefault="00346EAF" w:rsidP="00346EAF">
      <w:pPr>
        <w:pBdr>
          <w:bottom w:val="single" w:sz="12" w:space="0" w:color="auto"/>
        </w:pBdr>
      </w:pPr>
    </w:p>
    <w:p w14:paraId="312B37A9" w14:textId="77777777" w:rsidR="00346EAF" w:rsidRDefault="00346EAF" w:rsidP="00346EAF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346EAF" w14:paraId="1141BC9D" w14:textId="77777777" w:rsidTr="00346EAF">
        <w:tc>
          <w:tcPr>
            <w:tcW w:w="1526" w:type="dxa"/>
            <w:hideMark/>
          </w:tcPr>
          <w:p w14:paraId="620317F9" w14:textId="77777777" w:rsidR="00346EAF" w:rsidRDefault="00346EAF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SD21B/0357</w:t>
            </w:r>
          </w:p>
        </w:tc>
        <w:tc>
          <w:tcPr>
            <w:tcW w:w="2126" w:type="dxa"/>
            <w:hideMark/>
          </w:tcPr>
          <w:p w14:paraId="2BBB9389" w14:textId="77777777" w:rsidR="00346EAF" w:rsidRDefault="00346EAF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15-Sep-2021</w:t>
            </w:r>
          </w:p>
        </w:tc>
        <w:tc>
          <w:tcPr>
            <w:tcW w:w="2552" w:type="dxa"/>
            <w:hideMark/>
          </w:tcPr>
          <w:p w14:paraId="5617ADB5" w14:textId="77777777" w:rsidR="00346EAF" w:rsidRDefault="00346EAF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656FE8C5" w14:textId="77777777" w:rsidR="00346EAF" w:rsidRDefault="00346EAF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Additional Information</w:t>
            </w:r>
          </w:p>
        </w:tc>
      </w:tr>
      <w:tr w:rsidR="00346EAF" w14:paraId="77536A03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21ED8DDB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3167D497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Stephen Cramp</w:t>
            </w:r>
          </w:p>
        </w:tc>
      </w:tr>
      <w:tr w:rsidR="00346EAF" w14:paraId="1C3F0CDB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5616E807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47D046F5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14, Orchard Road, Dublin 22</w:t>
            </w:r>
          </w:p>
        </w:tc>
      </w:tr>
      <w:tr w:rsidR="00346EAF" w14:paraId="2F478BBD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39DCFDF5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6E077605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Construction of new second floor extension to the side of existing dwelling comprising of 2 bedrooms and bathroom and single storey extension to the rear comprising of family room, kitchen and dining room.</w:t>
            </w:r>
          </w:p>
        </w:tc>
      </w:tr>
      <w:tr w:rsidR="00346EAF" w14:paraId="79B0321C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66C8971E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385A4259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777F5DF2" w14:textId="77777777" w:rsidR="00346EAF" w:rsidRDefault="00346EAF" w:rsidP="00346EAF">
      <w:pPr>
        <w:pBdr>
          <w:bottom w:val="single" w:sz="12" w:space="0" w:color="auto"/>
        </w:pBdr>
      </w:pPr>
    </w:p>
    <w:p w14:paraId="6C43FDD4" w14:textId="15D11C21" w:rsidR="00346EAF" w:rsidRDefault="00346EAF" w:rsidP="00346EAF">
      <w:pPr>
        <w:pStyle w:val="Header"/>
        <w:tabs>
          <w:tab w:val="left" w:pos="1701"/>
          <w:tab w:val="left" w:pos="3969"/>
        </w:tabs>
        <w:rPr>
          <w:i/>
        </w:rPr>
      </w:pPr>
    </w:p>
    <w:p w14:paraId="1230CC5F" w14:textId="751D1CB2" w:rsidR="00346EAF" w:rsidRDefault="00346EAF" w:rsidP="00346EAF">
      <w:pPr>
        <w:pStyle w:val="Header"/>
        <w:tabs>
          <w:tab w:val="left" w:pos="1701"/>
          <w:tab w:val="left" w:pos="3969"/>
        </w:tabs>
        <w:rPr>
          <w:i/>
        </w:rPr>
      </w:pPr>
    </w:p>
    <w:p w14:paraId="78E2BDBD" w14:textId="2D95FD36" w:rsidR="00346EAF" w:rsidRDefault="00346EAF" w:rsidP="00346EAF">
      <w:pPr>
        <w:pStyle w:val="Header"/>
        <w:tabs>
          <w:tab w:val="left" w:pos="1701"/>
          <w:tab w:val="left" w:pos="3969"/>
        </w:tabs>
        <w:rPr>
          <w:i/>
        </w:rPr>
      </w:pPr>
    </w:p>
    <w:p w14:paraId="6E1FDCB4" w14:textId="5762C84B" w:rsidR="00346EAF" w:rsidRDefault="00346EAF" w:rsidP="00346EAF">
      <w:pPr>
        <w:pStyle w:val="Header"/>
        <w:tabs>
          <w:tab w:val="left" w:pos="1701"/>
          <w:tab w:val="left" w:pos="3969"/>
        </w:tabs>
        <w:rPr>
          <w:i/>
        </w:rPr>
      </w:pPr>
    </w:p>
    <w:p w14:paraId="03AADC76" w14:textId="4CD84DF8" w:rsidR="00346EAF" w:rsidRDefault="00346EAF" w:rsidP="00346EAF">
      <w:pPr>
        <w:pStyle w:val="Header"/>
        <w:tabs>
          <w:tab w:val="left" w:pos="1701"/>
          <w:tab w:val="left" w:pos="3969"/>
        </w:tabs>
        <w:rPr>
          <w:i/>
        </w:rPr>
      </w:pPr>
    </w:p>
    <w:p w14:paraId="2133F84A" w14:textId="61C8F683" w:rsidR="00346EAF" w:rsidRDefault="00346EAF" w:rsidP="00346EAF">
      <w:pPr>
        <w:pStyle w:val="Header"/>
        <w:tabs>
          <w:tab w:val="left" w:pos="1701"/>
          <w:tab w:val="left" w:pos="3969"/>
        </w:tabs>
        <w:rPr>
          <w:i/>
        </w:rPr>
      </w:pPr>
    </w:p>
    <w:p w14:paraId="75A5F24D" w14:textId="7A4D77B2" w:rsidR="00346EAF" w:rsidRDefault="00346EAF" w:rsidP="00346EAF">
      <w:pPr>
        <w:pStyle w:val="Header"/>
        <w:tabs>
          <w:tab w:val="left" w:pos="1701"/>
          <w:tab w:val="left" w:pos="3969"/>
        </w:tabs>
        <w:rPr>
          <w:i/>
        </w:rPr>
      </w:pPr>
    </w:p>
    <w:p w14:paraId="08F5CE18" w14:textId="77777777" w:rsidR="00346EAF" w:rsidRDefault="00346EAF" w:rsidP="00346EAF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346EAF" w14:paraId="72D1F86F" w14:textId="77777777" w:rsidTr="00346EAF">
        <w:tc>
          <w:tcPr>
            <w:tcW w:w="1526" w:type="dxa"/>
            <w:hideMark/>
          </w:tcPr>
          <w:p w14:paraId="076DA408" w14:textId="77777777" w:rsidR="00346EAF" w:rsidRDefault="00346EAF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SD21B/0370</w:t>
            </w:r>
          </w:p>
        </w:tc>
        <w:tc>
          <w:tcPr>
            <w:tcW w:w="2126" w:type="dxa"/>
            <w:hideMark/>
          </w:tcPr>
          <w:p w14:paraId="143A7DAF" w14:textId="77777777" w:rsidR="00346EAF" w:rsidRDefault="00346EAF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15-Sep-2021</w:t>
            </w:r>
          </w:p>
        </w:tc>
        <w:tc>
          <w:tcPr>
            <w:tcW w:w="2552" w:type="dxa"/>
            <w:hideMark/>
          </w:tcPr>
          <w:p w14:paraId="22F44D96" w14:textId="77777777" w:rsidR="00346EAF" w:rsidRDefault="00346EAF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11513103" w14:textId="77777777" w:rsidR="00346EAF" w:rsidRDefault="00346EAF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Additional Information</w:t>
            </w:r>
          </w:p>
        </w:tc>
      </w:tr>
      <w:tr w:rsidR="00346EAF" w14:paraId="7D76828E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7C34AAF0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0B8EB9B1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John Benton</w:t>
            </w:r>
          </w:p>
        </w:tc>
      </w:tr>
      <w:tr w:rsidR="00346EAF" w14:paraId="58C652C2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467B77D3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09B0A569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1, Oakdale Park, Ballycullen, Dublin 24</w:t>
            </w:r>
          </w:p>
        </w:tc>
      </w:tr>
      <w:tr w:rsidR="00346EAF" w14:paraId="42706132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4B61BD5C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7FAA46F0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Conversion of existing attic space comprising of modification of existing roof structure; raise existing gable c/w window; new access stairs and flat roof dormer to the rear.</w:t>
            </w:r>
          </w:p>
        </w:tc>
      </w:tr>
      <w:tr w:rsidR="00346EAF" w14:paraId="6896353D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6C4D8651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7526B261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YES</w:t>
            </w:r>
          </w:p>
        </w:tc>
      </w:tr>
    </w:tbl>
    <w:p w14:paraId="658544B1" w14:textId="77777777" w:rsidR="00346EAF" w:rsidRDefault="00346EAF" w:rsidP="00346EAF">
      <w:pPr>
        <w:pBdr>
          <w:bottom w:val="single" w:sz="12" w:space="0" w:color="auto"/>
        </w:pBdr>
      </w:pPr>
    </w:p>
    <w:p w14:paraId="44A92AD8" w14:textId="77777777" w:rsidR="00346EAF" w:rsidRDefault="00346EAF" w:rsidP="00346EAF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346EAF" w14:paraId="1E2F3B23" w14:textId="77777777" w:rsidTr="00346EAF">
        <w:tc>
          <w:tcPr>
            <w:tcW w:w="1526" w:type="dxa"/>
            <w:hideMark/>
          </w:tcPr>
          <w:p w14:paraId="28DD7391" w14:textId="77777777" w:rsidR="00346EAF" w:rsidRDefault="00346EAF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SD21B/0374</w:t>
            </w:r>
          </w:p>
        </w:tc>
        <w:tc>
          <w:tcPr>
            <w:tcW w:w="2126" w:type="dxa"/>
            <w:hideMark/>
          </w:tcPr>
          <w:p w14:paraId="52A74602" w14:textId="77777777" w:rsidR="00346EAF" w:rsidRDefault="00346EAF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16-Sep-2021</w:t>
            </w:r>
          </w:p>
        </w:tc>
        <w:tc>
          <w:tcPr>
            <w:tcW w:w="2552" w:type="dxa"/>
            <w:hideMark/>
          </w:tcPr>
          <w:p w14:paraId="7635ADBD" w14:textId="77777777" w:rsidR="00346EAF" w:rsidRDefault="00346EAF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045724E6" w14:textId="77777777" w:rsidR="00346EAF" w:rsidRDefault="00346EAF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Additional Information</w:t>
            </w:r>
          </w:p>
        </w:tc>
      </w:tr>
      <w:tr w:rsidR="00346EAF" w14:paraId="7E6F6C36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14FC6E4E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33206FD7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Keith &amp; Sue Haughton</w:t>
            </w:r>
          </w:p>
        </w:tc>
      </w:tr>
      <w:tr w:rsidR="00346EAF" w14:paraId="209A87DE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13973D0B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2C0D985A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40, Hazelwood Crescent, Dublin 22</w:t>
            </w:r>
          </w:p>
        </w:tc>
      </w:tr>
      <w:tr w:rsidR="00346EAF" w14:paraId="79F02A3A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635B1AF3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3925CB2C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Conversion of existing attic space to non-habitable storage/office area with new revised roof profile (from hipped to half hipped gable roof) to side/rear with new dormer window extension to rear roof with 2 ‘Velux’ rooflights to front roof elevation; new window to side gable; internal modifications and associated site works.</w:t>
            </w:r>
          </w:p>
        </w:tc>
      </w:tr>
      <w:tr w:rsidR="00346EAF" w14:paraId="5DB6359E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0D90EBB5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0BAF4351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3233DB45" w14:textId="77777777" w:rsidR="00346EAF" w:rsidRDefault="00346EAF" w:rsidP="00346EAF">
      <w:pPr>
        <w:pBdr>
          <w:bottom w:val="single" w:sz="12" w:space="0" w:color="auto"/>
        </w:pBdr>
      </w:pPr>
    </w:p>
    <w:p w14:paraId="0A6FBCFD" w14:textId="77777777" w:rsidR="00346EAF" w:rsidRDefault="00346EAF" w:rsidP="00346EAF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346EAF" w14:paraId="446A8116" w14:textId="77777777" w:rsidTr="00346EAF">
        <w:tc>
          <w:tcPr>
            <w:tcW w:w="1526" w:type="dxa"/>
            <w:hideMark/>
          </w:tcPr>
          <w:p w14:paraId="7BB1DDFE" w14:textId="77777777" w:rsidR="00346EAF" w:rsidRDefault="00346EAF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SD21B/0378</w:t>
            </w:r>
          </w:p>
        </w:tc>
        <w:tc>
          <w:tcPr>
            <w:tcW w:w="2126" w:type="dxa"/>
            <w:hideMark/>
          </w:tcPr>
          <w:p w14:paraId="719E604B" w14:textId="77777777" w:rsidR="00346EAF" w:rsidRDefault="00346EAF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14-Sep-2021</w:t>
            </w:r>
          </w:p>
        </w:tc>
        <w:tc>
          <w:tcPr>
            <w:tcW w:w="2552" w:type="dxa"/>
            <w:hideMark/>
          </w:tcPr>
          <w:p w14:paraId="63E1035F" w14:textId="77777777" w:rsidR="00346EAF" w:rsidRDefault="00346EAF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4A4B4387" w14:textId="77777777" w:rsidR="00346EAF" w:rsidRDefault="00346EAF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Additional Information</w:t>
            </w:r>
          </w:p>
        </w:tc>
      </w:tr>
      <w:tr w:rsidR="00346EAF" w14:paraId="792C9065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44E70A2D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6E7E2A60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Orla &amp; Andrew McKeon</w:t>
            </w:r>
          </w:p>
        </w:tc>
      </w:tr>
      <w:tr w:rsidR="00346EAF" w14:paraId="7482E6C9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3DAC65B5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19C6A3B4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3, Newlands Park, Newlands Cross, Clondalkin, Dublin 22</w:t>
            </w:r>
          </w:p>
        </w:tc>
      </w:tr>
      <w:tr w:rsidR="00346EAF" w14:paraId="175E36B8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5CDCA846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18307DFE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First floor extension over the existing garage and utility to counter lever to the rear with gable end; roof extension from hip to over gable end; garage conversion; new canopy over the front door and some alterations to the front façade; 4 'Velux' type window to the front and 1 to the rear; 1 dormer type of window to the rear to allow for attic conversion; some internal alterations; widen existing vehicular access gate and associated site works.</w:t>
            </w:r>
          </w:p>
        </w:tc>
      </w:tr>
      <w:tr w:rsidR="00346EAF" w14:paraId="76DFC651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1465E239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23A47316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01C7FB87" w14:textId="77777777" w:rsidR="00346EAF" w:rsidRDefault="00346EAF" w:rsidP="00346EAF">
      <w:pPr>
        <w:pBdr>
          <w:bottom w:val="single" w:sz="12" w:space="0" w:color="auto"/>
        </w:pBdr>
      </w:pPr>
    </w:p>
    <w:p w14:paraId="7009254F" w14:textId="58F02DE2" w:rsidR="00346EAF" w:rsidRDefault="00346EAF" w:rsidP="00346EAF">
      <w:pPr>
        <w:pStyle w:val="Header"/>
        <w:tabs>
          <w:tab w:val="left" w:pos="1701"/>
          <w:tab w:val="left" w:pos="3969"/>
        </w:tabs>
        <w:rPr>
          <w:i/>
        </w:rPr>
      </w:pPr>
    </w:p>
    <w:p w14:paraId="111D15AA" w14:textId="77777777" w:rsidR="00346EAF" w:rsidRDefault="00346EAF" w:rsidP="00346EAF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346EAF" w14:paraId="7E3BA1DA" w14:textId="77777777" w:rsidTr="00346EAF">
        <w:tc>
          <w:tcPr>
            <w:tcW w:w="1526" w:type="dxa"/>
            <w:hideMark/>
          </w:tcPr>
          <w:p w14:paraId="29E93B8B" w14:textId="77777777" w:rsidR="00346EAF" w:rsidRDefault="00346EAF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SD21B/0386</w:t>
            </w:r>
          </w:p>
        </w:tc>
        <w:tc>
          <w:tcPr>
            <w:tcW w:w="2126" w:type="dxa"/>
            <w:hideMark/>
          </w:tcPr>
          <w:p w14:paraId="739E0701" w14:textId="77777777" w:rsidR="00346EAF" w:rsidRDefault="00346EAF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13-Sep-2021</w:t>
            </w:r>
          </w:p>
        </w:tc>
        <w:tc>
          <w:tcPr>
            <w:tcW w:w="2552" w:type="dxa"/>
            <w:hideMark/>
          </w:tcPr>
          <w:p w14:paraId="107FA475" w14:textId="77777777" w:rsidR="00346EAF" w:rsidRDefault="00346EAF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0BD4CFFC" w14:textId="77777777" w:rsidR="00346EAF" w:rsidRDefault="00346EAF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Additional Information</w:t>
            </w:r>
          </w:p>
        </w:tc>
      </w:tr>
      <w:tr w:rsidR="00346EAF" w14:paraId="6DA2F77C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50BD27F3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03B26395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Ruth Kennedy</w:t>
            </w:r>
          </w:p>
        </w:tc>
      </w:tr>
      <w:tr w:rsidR="00346EAF" w14:paraId="35B7693C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1FFD3E45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514A9809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28, Woodstown Rise, Dublin 16</w:t>
            </w:r>
          </w:p>
        </w:tc>
      </w:tr>
      <w:tr w:rsidR="00346EAF" w14:paraId="74105E13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584D0613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1DEEFA98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Build up of existing hip in roof to side of roof into 'Dutch' hip at attic level with window in proposed gable wall; dormer roof window on rear slope of roof; 1 ‘Velux’ roof light on front slope of roof all at attic level; attic conversion; first floor internal alterations; pitched roof over ground floor front bay window.</w:t>
            </w:r>
          </w:p>
        </w:tc>
      </w:tr>
      <w:tr w:rsidR="00346EAF" w14:paraId="624E39DC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32F5FC55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21DE256B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6E0E8B67" w14:textId="77777777" w:rsidR="00346EAF" w:rsidRDefault="00346EAF" w:rsidP="00346EAF">
      <w:pPr>
        <w:pBdr>
          <w:bottom w:val="single" w:sz="12" w:space="0" w:color="auto"/>
        </w:pBdr>
      </w:pPr>
    </w:p>
    <w:p w14:paraId="3F06F07E" w14:textId="77777777" w:rsidR="00346EAF" w:rsidRDefault="00346EAF" w:rsidP="00346EAF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346EAF" w14:paraId="6F122ADD" w14:textId="77777777" w:rsidTr="00346EAF">
        <w:tc>
          <w:tcPr>
            <w:tcW w:w="1526" w:type="dxa"/>
            <w:hideMark/>
          </w:tcPr>
          <w:p w14:paraId="0844F834" w14:textId="77777777" w:rsidR="00346EAF" w:rsidRDefault="00346EAF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SD21B/0484</w:t>
            </w:r>
          </w:p>
        </w:tc>
        <w:tc>
          <w:tcPr>
            <w:tcW w:w="2126" w:type="dxa"/>
            <w:hideMark/>
          </w:tcPr>
          <w:p w14:paraId="58F2A1FB" w14:textId="77777777" w:rsidR="00346EAF" w:rsidRDefault="00346EAF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13-Sep-2021</w:t>
            </w:r>
          </w:p>
        </w:tc>
        <w:tc>
          <w:tcPr>
            <w:tcW w:w="2552" w:type="dxa"/>
            <w:hideMark/>
          </w:tcPr>
          <w:p w14:paraId="6F3CF1C6" w14:textId="77777777" w:rsidR="00346EAF" w:rsidRDefault="00346EAF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10141FBC" w14:textId="77777777" w:rsidR="00346EAF" w:rsidRDefault="00346EAF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346EAF" w14:paraId="021C2F1D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270349A3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442CB4AD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Robert O Dwyer</w:t>
            </w:r>
          </w:p>
        </w:tc>
      </w:tr>
      <w:tr w:rsidR="00346EAF" w14:paraId="13BA2402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0E480BFC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7D00689C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29, Aranleigh Court, Dublin 14</w:t>
            </w:r>
          </w:p>
        </w:tc>
      </w:tr>
      <w:tr w:rsidR="00346EAF" w14:paraId="5F8B7E93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6704139A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2270E199" w14:textId="374BD636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Attic conversion with dormer to rear roof to accomodate attic stairs; conversion of attic into non</w:t>
            </w:r>
            <w:r>
              <w:rPr>
                <w:noProof/>
              </w:rPr>
              <w:t>-</w:t>
            </w:r>
            <w:r>
              <w:rPr>
                <w:noProof/>
              </w:rPr>
              <w:t>habitable storage space with windows to front roof; window to side gable; all ancillary works.</w:t>
            </w:r>
          </w:p>
        </w:tc>
      </w:tr>
      <w:tr w:rsidR="00346EAF" w14:paraId="671EC1E4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0583BEFF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2A42FE33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22014017" w14:textId="77777777" w:rsidR="00346EAF" w:rsidRDefault="00346EAF" w:rsidP="00346EAF">
      <w:pPr>
        <w:pBdr>
          <w:bottom w:val="single" w:sz="12" w:space="0" w:color="auto"/>
        </w:pBdr>
      </w:pPr>
    </w:p>
    <w:p w14:paraId="25047A4A" w14:textId="77777777" w:rsidR="00346EAF" w:rsidRDefault="00346EAF" w:rsidP="00346EAF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346EAF" w14:paraId="5E0A00A7" w14:textId="77777777" w:rsidTr="00346EAF">
        <w:tc>
          <w:tcPr>
            <w:tcW w:w="1526" w:type="dxa"/>
            <w:hideMark/>
          </w:tcPr>
          <w:p w14:paraId="37D42ABF" w14:textId="77777777" w:rsidR="00346EAF" w:rsidRDefault="00346EAF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SD21B/0485</w:t>
            </w:r>
          </w:p>
        </w:tc>
        <w:tc>
          <w:tcPr>
            <w:tcW w:w="2126" w:type="dxa"/>
            <w:hideMark/>
          </w:tcPr>
          <w:p w14:paraId="6178AE43" w14:textId="77777777" w:rsidR="00346EAF" w:rsidRDefault="00346EAF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14-Sep-2021</w:t>
            </w:r>
          </w:p>
        </w:tc>
        <w:tc>
          <w:tcPr>
            <w:tcW w:w="2552" w:type="dxa"/>
            <w:hideMark/>
          </w:tcPr>
          <w:p w14:paraId="6DC2281D" w14:textId="77777777" w:rsidR="00346EAF" w:rsidRDefault="00346EAF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4C89D054" w14:textId="77777777" w:rsidR="00346EAF" w:rsidRDefault="00346EAF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346EAF" w14:paraId="18D89631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40C7F437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51F0AAE3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Eoin and Orla Craig</w:t>
            </w:r>
          </w:p>
        </w:tc>
      </w:tr>
      <w:tr w:rsidR="00346EAF" w14:paraId="1AB101C1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48069377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3F5428E0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51, Cypress Grove Road, Dublin 6w</w:t>
            </w:r>
          </w:p>
        </w:tc>
      </w:tr>
      <w:tr w:rsidR="00346EAF" w14:paraId="23CEBB03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139CFD91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08B85CDA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Conversion of existing garage to habitable space; first floor extension to side of existing dwelling with pitched roof and rooflight to side roof slope; extension to the existing hipped roof; two-storey flat roof extension to rear of dwelling; demolition of existing garden shed; demolition of chimney to side of existing dwelling; all associated internal alterations, demolitions, site, landscaping, drainage and ancillary works.</w:t>
            </w:r>
          </w:p>
        </w:tc>
      </w:tr>
      <w:tr w:rsidR="00346EAF" w14:paraId="02041696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4CE9352F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29AA36C6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71E324FF" w14:textId="77777777" w:rsidR="00346EAF" w:rsidRDefault="00346EAF" w:rsidP="00346EAF">
      <w:pPr>
        <w:pBdr>
          <w:bottom w:val="single" w:sz="12" w:space="0" w:color="auto"/>
        </w:pBdr>
      </w:pPr>
    </w:p>
    <w:p w14:paraId="320F46CC" w14:textId="73659514" w:rsidR="00346EAF" w:rsidRDefault="00346EAF" w:rsidP="00346EAF">
      <w:pPr>
        <w:pStyle w:val="Header"/>
        <w:tabs>
          <w:tab w:val="left" w:pos="1701"/>
          <w:tab w:val="left" w:pos="3969"/>
        </w:tabs>
        <w:rPr>
          <w:i/>
        </w:rPr>
      </w:pPr>
    </w:p>
    <w:p w14:paraId="1B151AB3" w14:textId="77777777" w:rsidR="00346EAF" w:rsidRDefault="00346EAF" w:rsidP="00346EAF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346EAF" w14:paraId="12EC4B62" w14:textId="77777777" w:rsidTr="00346EAF">
        <w:tc>
          <w:tcPr>
            <w:tcW w:w="1526" w:type="dxa"/>
            <w:hideMark/>
          </w:tcPr>
          <w:p w14:paraId="0F1BC9C4" w14:textId="77777777" w:rsidR="00346EAF" w:rsidRDefault="00346EAF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SD21B/0486</w:t>
            </w:r>
          </w:p>
        </w:tc>
        <w:tc>
          <w:tcPr>
            <w:tcW w:w="2126" w:type="dxa"/>
            <w:hideMark/>
          </w:tcPr>
          <w:p w14:paraId="38182CE2" w14:textId="77777777" w:rsidR="00346EAF" w:rsidRDefault="00346EAF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14-Sep-2021</w:t>
            </w:r>
          </w:p>
        </w:tc>
        <w:tc>
          <w:tcPr>
            <w:tcW w:w="2552" w:type="dxa"/>
            <w:hideMark/>
          </w:tcPr>
          <w:p w14:paraId="127EBB49" w14:textId="77777777" w:rsidR="00346EAF" w:rsidRDefault="00346EAF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22E3A98D" w14:textId="77777777" w:rsidR="00346EAF" w:rsidRDefault="00346EAF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346EAF" w14:paraId="3EC123F3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0E14BB2F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4C5D9F9D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Lar O'Callaghan Building Contractors</w:t>
            </w:r>
          </w:p>
        </w:tc>
      </w:tr>
      <w:tr w:rsidR="00346EAF" w14:paraId="08E63F2E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128CF9EC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455C81A4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6, Glenside Villas, Lucan Road Old, Dublin 20</w:t>
            </w:r>
          </w:p>
        </w:tc>
      </w:tr>
      <w:tr w:rsidR="00346EAF" w14:paraId="584A4946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04128FF2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5728EE49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Conversion of attic space of three-bedroom house granted under planning permission SD20A/0182 to habitable space, creating a four-bedroom house with the inclusion of dormer window on rear elevation; all ancillary site works.</w:t>
            </w:r>
          </w:p>
        </w:tc>
      </w:tr>
      <w:tr w:rsidR="00346EAF" w14:paraId="7635A586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34E9EBB4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0D043A1A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031BFAB9" w14:textId="77777777" w:rsidR="00346EAF" w:rsidRDefault="00346EAF" w:rsidP="00346EAF">
      <w:pPr>
        <w:pBdr>
          <w:bottom w:val="single" w:sz="12" w:space="0" w:color="auto"/>
        </w:pBdr>
      </w:pPr>
    </w:p>
    <w:p w14:paraId="636E3431" w14:textId="77777777" w:rsidR="00346EAF" w:rsidRDefault="00346EAF" w:rsidP="00346EAF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346EAF" w14:paraId="46FE1884" w14:textId="77777777" w:rsidTr="00346EAF">
        <w:tc>
          <w:tcPr>
            <w:tcW w:w="1526" w:type="dxa"/>
            <w:hideMark/>
          </w:tcPr>
          <w:p w14:paraId="15D5235B" w14:textId="77777777" w:rsidR="00346EAF" w:rsidRDefault="00346EAF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SD21B/0487</w:t>
            </w:r>
          </w:p>
        </w:tc>
        <w:tc>
          <w:tcPr>
            <w:tcW w:w="2126" w:type="dxa"/>
            <w:hideMark/>
          </w:tcPr>
          <w:p w14:paraId="2CBA2596" w14:textId="77777777" w:rsidR="00346EAF" w:rsidRDefault="00346EAF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14-Sep-2021</w:t>
            </w:r>
          </w:p>
        </w:tc>
        <w:tc>
          <w:tcPr>
            <w:tcW w:w="2552" w:type="dxa"/>
            <w:hideMark/>
          </w:tcPr>
          <w:p w14:paraId="7C40C8ED" w14:textId="77777777" w:rsidR="00346EAF" w:rsidRDefault="00346EAF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5C691957" w14:textId="77777777" w:rsidR="00346EAF" w:rsidRDefault="00346EAF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346EAF" w14:paraId="44C83C9C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1CFF47BD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086FD197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Edward Quinn</w:t>
            </w:r>
          </w:p>
        </w:tc>
      </w:tr>
      <w:tr w:rsidR="00346EAF" w14:paraId="26682D7D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50CA13B3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73628A7F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24-26, Killakee Green, Tallaght, Dublin 24</w:t>
            </w:r>
          </w:p>
        </w:tc>
      </w:tr>
      <w:tr w:rsidR="00346EAF" w14:paraId="69CA99B4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05A5D7ED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46594576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New vehicular entrance; dishing; alterations to gated entrance.</w:t>
            </w:r>
          </w:p>
        </w:tc>
      </w:tr>
      <w:tr w:rsidR="00346EAF" w14:paraId="5B66A422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1C77866E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306CDCFD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0BB39E79" w14:textId="77777777" w:rsidR="00346EAF" w:rsidRDefault="00346EAF" w:rsidP="00346EAF">
      <w:pPr>
        <w:pBdr>
          <w:bottom w:val="single" w:sz="12" w:space="0" w:color="auto"/>
        </w:pBdr>
      </w:pPr>
    </w:p>
    <w:p w14:paraId="04D32D93" w14:textId="77777777" w:rsidR="00346EAF" w:rsidRDefault="00346EAF" w:rsidP="00346EAF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346EAF" w14:paraId="371B2513" w14:textId="77777777" w:rsidTr="00346EAF">
        <w:tc>
          <w:tcPr>
            <w:tcW w:w="1526" w:type="dxa"/>
            <w:hideMark/>
          </w:tcPr>
          <w:p w14:paraId="34881AEC" w14:textId="77777777" w:rsidR="00346EAF" w:rsidRDefault="00346EAF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SD21B/0488</w:t>
            </w:r>
          </w:p>
        </w:tc>
        <w:tc>
          <w:tcPr>
            <w:tcW w:w="2126" w:type="dxa"/>
            <w:hideMark/>
          </w:tcPr>
          <w:p w14:paraId="647DA440" w14:textId="77777777" w:rsidR="00346EAF" w:rsidRDefault="00346EAF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15-Sep-2021</w:t>
            </w:r>
          </w:p>
        </w:tc>
        <w:tc>
          <w:tcPr>
            <w:tcW w:w="2552" w:type="dxa"/>
            <w:hideMark/>
          </w:tcPr>
          <w:p w14:paraId="43132742" w14:textId="77777777" w:rsidR="00346EAF" w:rsidRDefault="00346EAF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50D5DA0E" w14:textId="77777777" w:rsidR="00346EAF" w:rsidRDefault="00346EAF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346EAF" w14:paraId="307DBCA3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276A2983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2EC757BD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Paul and Helen Keating</w:t>
            </w:r>
          </w:p>
        </w:tc>
      </w:tr>
      <w:tr w:rsidR="00346EAF" w14:paraId="1CC4B3B4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62BA7DEC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277DB63B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72, Oak Rise, Dublin 22</w:t>
            </w:r>
          </w:p>
        </w:tc>
      </w:tr>
      <w:tr w:rsidR="00346EAF" w14:paraId="08F2AD5A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412EB1B2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3763C112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Conversion of existing attic space comprising of modification of existing roof structure; new gable window; new access stairs; flat dormer roof to the rear.</w:t>
            </w:r>
          </w:p>
        </w:tc>
      </w:tr>
      <w:tr w:rsidR="00346EAF" w14:paraId="6CFDED3D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60F1190E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1C5B133E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YES</w:t>
            </w:r>
          </w:p>
        </w:tc>
      </w:tr>
    </w:tbl>
    <w:p w14:paraId="64833472" w14:textId="77777777" w:rsidR="00346EAF" w:rsidRDefault="00346EAF" w:rsidP="00346EAF">
      <w:pPr>
        <w:pBdr>
          <w:bottom w:val="single" w:sz="12" w:space="0" w:color="auto"/>
        </w:pBdr>
      </w:pPr>
    </w:p>
    <w:p w14:paraId="187FD9D9" w14:textId="13AE1760" w:rsidR="00346EAF" w:rsidRDefault="00346EAF" w:rsidP="00346EAF">
      <w:pPr>
        <w:pStyle w:val="Header"/>
        <w:tabs>
          <w:tab w:val="left" w:pos="1701"/>
          <w:tab w:val="left" w:pos="3969"/>
        </w:tabs>
        <w:rPr>
          <w:i/>
        </w:rPr>
      </w:pPr>
    </w:p>
    <w:p w14:paraId="18C38941" w14:textId="2075521D" w:rsidR="00346EAF" w:rsidRDefault="00346EAF" w:rsidP="00346EAF">
      <w:pPr>
        <w:pStyle w:val="Header"/>
        <w:tabs>
          <w:tab w:val="left" w:pos="1701"/>
          <w:tab w:val="left" w:pos="3969"/>
        </w:tabs>
        <w:rPr>
          <w:i/>
        </w:rPr>
      </w:pPr>
    </w:p>
    <w:p w14:paraId="4FDBF1A9" w14:textId="43D2B30A" w:rsidR="00346EAF" w:rsidRDefault="00346EAF" w:rsidP="00346EAF">
      <w:pPr>
        <w:pStyle w:val="Header"/>
        <w:tabs>
          <w:tab w:val="left" w:pos="1701"/>
          <w:tab w:val="left" w:pos="3969"/>
        </w:tabs>
        <w:rPr>
          <w:i/>
        </w:rPr>
      </w:pPr>
    </w:p>
    <w:p w14:paraId="052B6DE3" w14:textId="6E235C7A" w:rsidR="00346EAF" w:rsidRDefault="00346EAF" w:rsidP="00346EAF">
      <w:pPr>
        <w:pStyle w:val="Header"/>
        <w:tabs>
          <w:tab w:val="left" w:pos="1701"/>
          <w:tab w:val="left" w:pos="3969"/>
        </w:tabs>
        <w:rPr>
          <w:i/>
        </w:rPr>
      </w:pPr>
    </w:p>
    <w:p w14:paraId="5D9FAB4E" w14:textId="517BBA42" w:rsidR="00346EAF" w:rsidRDefault="00346EAF" w:rsidP="00346EAF">
      <w:pPr>
        <w:pStyle w:val="Header"/>
        <w:tabs>
          <w:tab w:val="left" w:pos="1701"/>
          <w:tab w:val="left" w:pos="3969"/>
        </w:tabs>
        <w:rPr>
          <w:i/>
        </w:rPr>
      </w:pPr>
    </w:p>
    <w:p w14:paraId="12A55789" w14:textId="6C1BE946" w:rsidR="00346EAF" w:rsidRDefault="00346EAF" w:rsidP="00346EAF">
      <w:pPr>
        <w:pStyle w:val="Header"/>
        <w:tabs>
          <w:tab w:val="left" w:pos="1701"/>
          <w:tab w:val="left" w:pos="3969"/>
        </w:tabs>
        <w:rPr>
          <w:i/>
        </w:rPr>
      </w:pPr>
    </w:p>
    <w:p w14:paraId="05D11FB7" w14:textId="42BA5791" w:rsidR="00346EAF" w:rsidRDefault="00346EAF" w:rsidP="00346EAF">
      <w:pPr>
        <w:pStyle w:val="Header"/>
        <w:tabs>
          <w:tab w:val="left" w:pos="1701"/>
          <w:tab w:val="left" w:pos="3969"/>
        </w:tabs>
        <w:rPr>
          <w:i/>
        </w:rPr>
      </w:pPr>
    </w:p>
    <w:p w14:paraId="01BE3656" w14:textId="793740DA" w:rsidR="00346EAF" w:rsidRDefault="00346EAF" w:rsidP="00346EAF">
      <w:pPr>
        <w:pStyle w:val="Header"/>
        <w:tabs>
          <w:tab w:val="left" w:pos="1701"/>
          <w:tab w:val="left" w:pos="3969"/>
        </w:tabs>
        <w:rPr>
          <w:i/>
        </w:rPr>
      </w:pPr>
    </w:p>
    <w:p w14:paraId="57BFF391" w14:textId="79EFE2B4" w:rsidR="00346EAF" w:rsidRDefault="00346EAF" w:rsidP="00346EAF">
      <w:pPr>
        <w:pStyle w:val="Header"/>
        <w:tabs>
          <w:tab w:val="left" w:pos="1701"/>
          <w:tab w:val="left" w:pos="3969"/>
        </w:tabs>
        <w:rPr>
          <w:i/>
        </w:rPr>
      </w:pPr>
    </w:p>
    <w:p w14:paraId="02D91C37" w14:textId="77777777" w:rsidR="00346EAF" w:rsidRDefault="00346EAF" w:rsidP="00346EAF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346EAF" w14:paraId="5371ADD6" w14:textId="77777777" w:rsidTr="00346EAF">
        <w:tc>
          <w:tcPr>
            <w:tcW w:w="1526" w:type="dxa"/>
            <w:hideMark/>
          </w:tcPr>
          <w:p w14:paraId="7BD52AE7" w14:textId="77777777" w:rsidR="00346EAF" w:rsidRDefault="00346EAF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SD21B/0489</w:t>
            </w:r>
          </w:p>
        </w:tc>
        <w:tc>
          <w:tcPr>
            <w:tcW w:w="2126" w:type="dxa"/>
            <w:hideMark/>
          </w:tcPr>
          <w:p w14:paraId="3BDBCE4A" w14:textId="77777777" w:rsidR="00346EAF" w:rsidRDefault="00346EAF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15-Sep-2021</w:t>
            </w:r>
          </w:p>
        </w:tc>
        <w:tc>
          <w:tcPr>
            <w:tcW w:w="2552" w:type="dxa"/>
            <w:hideMark/>
          </w:tcPr>
          <w:p w14:paraId="7A85B5C9" w14:textId="77777777" w:rsidR="00346EAF" w:rsidRDefault="00346EAF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769BD61A" w14:textId="77777777" w:rsidR="00346EAF" w:rsidRDefault="00346EAF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346EAF" w14:paraId="17E22350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4B26D776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2C24B936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Brian Murphy</w:t>
            </w:r>
          </w:p>
        </w:tc>
      </w:tr>
      <w:tr w:rsidR="00346EAF" w14:paraId="1F8D3B5F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59716D9B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6F86C054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35, Templeroan Close, Dublin 16</w:t>
            </w:r>
          </w:p>
        </w:tc>
      </w:tr>
      <w:tr w:rsidR="00346EAF" w14:paraId="221626F8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082B71E0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05BC40FF" w14:textId="4DBB4DEE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Construction of two storey extension to side of existing dwelling comprising of family room and dining room at ground floor level; 2 bedrooms c/w en-suite at first floor level; single storey rear extension comprising of kitchen, utility and plant room; conversion of existing attic space comprising of modification of existing roof structure; raising of existing gable c/w window; new access stairs; flat dormer to the rear; relocation of existing front entrance door.</w:t>
            </w:r>
          </w:p>
        </w:tc>
      </w:tr>
      <w:tr w:rsidR="00346EAF" w14:paraId="58E48DA6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46E1B1A3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5B68A73C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YES</w:t>
            </w:r>
          </w:p>
        </w:tc>
      </w:tr>
    </w:tbl>
    <w:p w14:paraId="531B05E0" w14:textId="77777777" w:rsidR="00346EAF" w:rsidRDefault="00346EAF" w:rsidP="00346EAF">
      <w:pPr>
        <w:pBdr>
          <w:bottom w:val="single" w:sz="12" w:space="0" w:color="auto"/>
        </w:pBdr>
      </w:pPr>
    </w:p>
    <w:p w14:paraId="4EBD43C8" w14:textId="77777777" w:rsidR="00346EAF" w:rsidRDefault="00346EAF" w:rsidP="00346EAF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346EAF" w14:paraId="2F7F7D79" w14:textId="77777777" w:rsidTr="00346EAF">
        <w:tc>
          <w:tcPr>
            <w:tcW w:w="1526" w:type="dxa"/>
            <w:hideMark/>
          </w:tcPr>
          <w:p w14:paraId="4DDE2E97" w14:textId="77777777" w:rsidR="00346EAF" w:rsidRDefault="00346EAF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SD21B/0490</w:t>
            </w:r>
          </w:p>
        </w:tc>
        <w:tc>
          <w:tcPr>
            <w:tcW w:w="2126" w:type="dxa"/>
            <w:hideMark/>
          </w:tcPr>
          <w:p w14:paraId="5FAE3603" w14:textId="77777777" w:rsidR="00346EAF" w:rsidRDefault="00346EAF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15-Sep-2021</w:t>
            </w:r>
          </w:p>
        </w:tc>
        <w:tc>
          <w:tcPr>
            <w:tcW w:w="2552" w:type="dxa"/>
            <w:hideMark/>
          </w:tcPr>
          <w:p w14:paraId="395B0528" w14:textId="77777777" w:rsidR="00346EAF" w:rsidRDefault="00346EAF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 and Retention</w:t>
            </w:r>
          </w:p>
        </w:tc>
        <w:tc>
          <w:tcPr>
            <w:tcW w:w="3608" w:type="dxa"/>
            <w:hideMark/>
          </w:tcPr>
          <w:p w14:paraId="73E190DE" w14:textId="77777777" w:rsidR="00346EAF" w:rsidRDefault="00346EAF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346EAF" w14:paraId="40E81E7C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48FD694B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3CBD3006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Mark Carroll</w:t>
            </w:r>
          </w:p>
        </w:tc>
      </w:tr>
      <w:tr w:rsidR="00346EAF" w14:paraId="4C97C440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23E65FC1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57F42762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1, Tara Hill Crescent, Dublin 14</w:t>
            </w:r>
          </w:p>
        </w:tc>
      </w:tr>
      <w:tr w:rsidR="00346EAF" w14:paraId="17252498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7550A96F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3280ED87" w14:textId="242FC284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 xml:space="preserve">Retention </w:t>
            </w:r>
            <w:r>
              <w:rPr>
                <w:noProof/>
              </w:rPr>
              <w:t>of</w:t>
            </w:r>
            <w:r>
              <w:rPr>
                <w:noProof/>
              </w:rPr>
              <w:t xml:space="preserve"> single storey extension to rear of existing end of terrace dwelling; planning permission to remove existing porch and replace with single storey extension to front and side with tiled roof; internal alterations; extend front vehicular access; associated site works.</w:t>
            </w:r>
          </w:p>
        </w:tc>
      </w:tr>
      <w:tr w:rsidR="00346EAF" w14:paraId="260ED7E0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06F998D0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306822E1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227C6074" w14:textId="77777777" w:rsidR="00346EAF" w:rsidRDefault="00346EAF" w:rsidP="00346EAF">
      <w:pPr>
        <w:pBdr>
          <w:bottom w:val="single" w:sz="12" w:space="0" w:color="auto"/>
        </w:pBdr>
      </w:pPr>
    </w:p>
    <w:p w14:paraId="188CFED6" w14:textId="77777777" w:rsidR="00346EAF" w:rsidRDefault="00346EAF" w:rsidP="00346EAF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346EAF" w14:paraId="74C1913B" w14:textId="77777777" w:rsidTr="00346EAF">
        <w:tc>
          <w:tcPr>
            <w:tcW w:w="1526" w:type="dxa"/>
            <w:hideMark/>
          </w:tcPr>
          <w:p w14:paraId="74191029" w14:textId="77777777" w:rsidR="00346EAF" w:rsidRDefault="00346EAF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SD21B/0491</w:t>
            </w:r>
          </w:p>
        </w:tc>
        <w:tc>
          <w:tcPr>
            <w:tcW w:w="2126" w:type="dxa"/>
            <w:hideMark/>
          </w:tcPr>
          <w:p w14:paraId="008DEC7C" w14:textId="77777777" w:rsidR="00346EAF" w:rsidRDefault="00346EAF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15-Sep-2021</w:t>
            </w:r>
          </w:p>
        </w:tc>
        <w:tc>
          <w:tcPr>
            <w:tcW w:w="2552" w:type="dxa"/>
            <w:hideMark/>
          </w:tcPr>
          <w:p w14:paraId="5FB600A0" w14:textId="77777777" w:rsidR="00346EAF" w:rsidRDefault="00346EAF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6442E113" w14:textId="77777777" w:rsidR="00346EAF" w:rsidRDefault="00346EAF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346EAF" w14:paraId="011DC4D3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40ED83E3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72E97441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Glenn O'Rourke</w:t>
            </w:r>
          </w:p>
        </w:tc>
      </w:tr>
      <w:tr w:rsidR="00346EAF" w14:paraId="2313B9C1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6E1472A5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217F134A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25, Alpine Heights, Dublin 22</w:t>
            </w:r>
          </w:p>
        </w:tc>
      </w:tr>
      <w:tr w:rsidR="00346EAF" w14:paraId="5856A91B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46C9D99C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48AE0DDD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Attic conversion to incorporate a storeroom with full dormer window to rear of existing dwelling; all ancillary site works.</w:t>
            </w:r>
          </w:p>
        </w:tc>
      </w:tr>
      <w:tr w:rsidR="00346EAF" w14:paraId="66BA2B87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0FA25823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621BFCB2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0F24C558" w14:textId="77777777" w:rsidR="00346EAF" w:rsidRDefault="00346EAF" w:rsidP="00346EAF">
      <w:pPr>
        <w:pBdr>
          <w:bottom w:val="single" w:sz="12" w:space="0" w:color="auto"/>
        </w:pBdr>
      </w:pPr>
    </w:p>
    <w:p w14:paraId="10B378A5" w14:textId="57461AAB" w:rsidR="00346EAF" w:rsidRDefault="00346EAF" w:rsidP="00346EAF">
      <w:pPr>
        <w:pStyle w:val="Header"/>
        <w:tabs>
          <w:tab w:val="left" w:pos="1701"/>
          <w:tab w:val="left" w:pos="3969"/>
        </w:tabs>
        <w:rPr>
          <w:i/>
        </w:rPr>
      </w:pPr>
    </w:p>
    <w:p w14:paraId="3779EE5C" w14:textId="5BBA09E6" w:rsidR="00346EAF" w:rsidRDefault="00346EAF" w:rsidP="00346EAF">
      <w:pPr>
        <w:pStyle w:val="Header"/>
        <w:tabs>
          <w:tab w:val="left" w:pos="1701"/>
          <w:tab w:val="left" w:pos="3969"/>
        </w:tabs>
        <w:rPr>
          <w:i/>
        </w:rPr>
      </w:pPr>
    </w:p>
    <w:p w14:paraId="0B1AAB87" w14:textId="77777777" w:rsidR="00346EAF" w:rsidRDefault="00346EAF" w:rsidP="00346EAF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346EAF" w14:paraId="0ADD1D4F" w14:textId="77777777" w:rsidTr="00346EAF">
        <w:tc>
          <w:tcPr>
            <w:tcW w:w="1526" w:type="dxa"/>
            <w:hideMark/>
          </w:tcPr>
          <w:p w14:paraId="502803D8" w14:textId="77777777" w:rsidR="00346EAF" w:rsidRDefault="00346EAF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SD21B/0492</w:t>
            </w:r>
          </w:p>
        </w:tc>
        <w:tc>
          <w:tcPr>
            <w:tcW w:w="2126" w:type="dxa"/>
            <w:hideMark/>
          </w:tcPr>
          <w:p w14:paraId="2A284E43" w14:textId="77777777" w:rsidR="00346EAF" w:rsidRDefault="00346EAF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15-Sep-2021</w:t>
            </w:r>
          </w:p>
        </w:tc>
        <w:tc>
          <w:tcPr>
            <w:tcW w:w="2552" w:type="dxa"/>
            <w:hideMark/>
          </w:tcPr>
          <w:p w14:paraId="674F1D2E" w14:textId="77777777" w:rsidR="00346EAF" w:rsidRDefault="00346EAF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611F5A6E" w14:textId="77777777" w:rsidR="00346EAF" w:rsidRDefault="00346EAF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346EAF" w14:paraId="771B74CC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5FBA1007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0005BC75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Edel Robinson</w:t>
            </w:r>
          </w:p>
        </w:tc>
      </w:tr>
      <w:tr w:rsidR="00346EAF" w14:paraId="399A6F9E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735C9AF6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42B1C9E0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4, Palmerstown Close, Palmerstown, Dublin 20</w:t>
            </w:r>
          </w:p>
        </w:tc>
      </w:tr>
      <w:tr w:rsidR="00346EAF" w14:paraId="14CEE321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74B8C0AF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6EC4F3EE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Remove hip to end gable; increase gable wall to allow a roof to extend out to gable wall line; attic conversion to incorporate a storeroom with full dormer window to rear of existing dwelling; all ancillary site works.</w:t>
            </w:r>
          </w:p>
        </w:tc>
      </w:tr>
      <w:tr w:rsidR="00346EAF" w14:paraId="0094667B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5FEC3198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03376E70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582C1B1B" w14:textId="77777777" w:rsidR="00346EAF" w:rsidRDefault="00346EAF" w:rsidP="00346EAF">
      <w:pPr>
        <w:pBdr>
          <w:bottom w:val="single" w:sz="12" w:space="0" w:color="auto"/>
        </w:pBdr>
      </w:pPr>
    </w:p>
    <w:p w14:paraId="2F18C1E8" w14:textId="77777777" w:rsidR="00346EAF" w:rsidRDefault="00346EAF" w:rsidP="00346EAF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346EAF" w14:paraId="3D88191B" w14:textId="77777777" w:rsidTr="00346EAF">
        <w:tc>
          <w:tcPr>
            <w:tcW w:w="1526" w:type="dxa"/>
            <w:hideMark/>
          </w:tcPr>
          <w:p w14:paraId="63D3A59D" w14:textId="77777777" w:rsidR="00346EAF" w:rsidRDefault="00346EAF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SD21B/0493</w:t>
            </w:r>
          </w:p>
        </w:tc>
        <w:tc>
          <w:tcPr>
            <w:tcW w:w="2126" w:type="dxa"/>
            <w:hideMark/>
          </w:tcPr>
          <w:p w14:paraId="49856B0D" w14:textId="77777777" w:rsidR="00346EAF" w:rsidRDefault="00346EAF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17-Sep-2021</w:t>
            </w:r>
          </w:p>
        </w:tc>
        <w:tc>
          <w:tcPr>
            <w:tcW w:w="2552" w:type="dxa"/>
            <w:hideMark/>
          </w:tcPr>
          <w:p w14:paraId="1E68A499" w14:textId="77777777" w:rsidR="00346EAF" w:rsidRDefault="00346EAF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2F7F3103" w14:textId="77777777" w:rsidR="00346EAF" w:rsidRDefault="00346EAF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346EAF" w14:paraId="40FA3B05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2937F28F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626111F1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Brendan McAtamney &amp; Caroline Dowling</w:t>
            </w:r>
          </w:p>
        </w:tc>
      </w:tr>
      <w:tr w:rsidR="00346EAF" w14:paraId="19F0AECB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5AB6FAF1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38C5DE5F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Hazelberry, Hazelhatch, Celbridge, Co. Dublin</w:t>
            </w:r>
          </w:p>
        </w:tc>
      </w:tr>
      <w:tr w:rsidR="00346EAF" w14:paraId="0C4084A9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416E51C6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40440354" w14:textId="5E4C811D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 xml:space="preserve">Alterations and additions to existing detached dormer dwelling; construction of new single storey extension to rear; construction of new dormer extension to north gable end; new playroom at ground floor level; guest bedroom at first floor level; new bay window extension to existing bedroom at ground floor level to the rear; 2 new dormer windows in lieu of existing </w:t>
            </w:r>
            <w:r>
              <w:rPr>
                <w:noProof/>
              </w:rPr>
              <w:t>‘</w:t>
            </w:r>
            <w:r>
              <w:rPr>
                <w:noProof/>
              </w:rPr>
              <w:t>Velux</w:t>
            </w:r>
            <w:r>
              <w:rPr>
                <w:noProof/>
              </w:rPr>
              <w:t>’</w:t>
            </w:r>
            <w:r>
              <w:rPr>
                <w:noProof/>
              </w:rPr>
              <w:t xml:space="preserve"> rooflights to 2 existing first floor dormer bedrooms to the rear; construction of new detached carport to north gable end and front of existing dwelling; all ancillary site works.</w:t>
            </w:r>
          </w:p>
        </w:tc>
      </w:tr>
      <w:tr w:rsidR="00346EAF" w14:paraId="5A74B114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222E0463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5A6B1E42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49BA23B5" w14:textId="77777777" w:rsidR="00346EAF" w:rsidRDefault="00346EAF" w:rsidP="00346EAF">
      <w:pPr>
        <w:pBdr>
          <w:bottom w:val="single" w:sz="12" w:space="0" w:color="auto"/>
        </w:pBdr>
      </w:pPr>
    </w:p>
    <w:p w14:paraId="04F8AF9F" w14:textId="77777777" w:rsidR="00346EAF" w:rsidRDefault="00346EAF" w:rsidP="00346EAF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346EAF" w14:paraId="0B688BD0" w14:textId="77777777" w:rsidTr="00346EAF">
        <w:tc>
          <w:tcPr>
            <w:tcW w:w="1526" w:type="dxa"/>
            <w:hideMark/>
          </w:tcPr>
          <w:p w14:paraId="53762A92" w14:textId="77777777" w:rsidR="00346EAF" w:rsidRDefault="00346EAF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SD21B/0494</w:t>
            </w:r>
          </w:p>
        </w:tc>
        <w:tc>
          <w:tcPr>
            <w:tcW w:w="2126" w:type="dxa"/>
            <w:hideMark/>
          </w:tcPr>
          <w:p w14:paraId="774C0BA3" w14:textId="77777777" w:rsidR="00346EAF" w:rsidRDefault="00346EAF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17-Sep-2021</w:t>
            </w:r>
          </w:p>
        </w:tc>
        <w:tc>
          <w:tcPr>
            <w:tcW w:w="2552" w:type="dxa"/>
            <w:hideMark/>
          </w:tcPr>
          <w:p w14:paraId="3B675BEF" w14:textId="77777777" w:rsidR="00346EAF" w:rsidRDefault="00346EAF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073EB313" w14:textId="77777777" w:rsidR="00346EAF" w:rsidRDefault="00346EAF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346EAF" w14:paraId="7A334003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44C86EF9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58561A13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David &amp; Rebecca Fitzpatrick</w:t>
            </w:r>
          </w:p>
        </w:tc>
      </w:tr>
      <w:tr w:rsidR="00346EAF" w14:paraId="0F032CDD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1B2BAFA0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75FD3C67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271, Templeogue Road, Dublin 6w</w:t>
            </w:r>
          </w:p>
        </w:tc>
      </w:tr>
      <w:tr w:rsidR="00346EAF" w14:paraId="12B1B98C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07DCCE10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3CDA02FF" w14:textId="32B7C6F2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Single storey extension with rooflight to rear of existing dwelling; two storey extension to side of existing dwelling over garage; 2 rooflights to side of main dwelling; alterations to roof over garage and front entrance; removal of existing chimney to side of dwelling; widening of existing vehicular entrance piers to 3.5m; associated site works.</w:t>
            </w:r>
          </w:p>
        </w:tc>
      </w:tr>
      <w:tr w:rsidR="00346EAF" w14:paraId="4B04B228" w14:textId="77777777" w:rsidTr="00346EAF">
        <w:trPr>
          <w:cantSplit/>
        </w:trPr>
        <w:tc>
          <w:tcPr>
            <w:tcW w:w="3652" w:type="dxa"/>
            <w:gridSpan w:val="2"/>
            <w:hideMark/>
          </w:tcPr>
          <w:p w14:paraId="4727D938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lastRenderedPageBreak/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5EC51D5F" w14:textId="77777777" w:rsidR="00346EAF" w:rsidRDefault="00346EA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0E3390E9" w14:textId="77777777" w:rsidR="00346EAF" w:rsidRDefault="00346EAF" w:rsidP="00346EAF">
      <w:pPr>
        <w:pBdr>
          <w:bottom w:val="single" w:sz="12" w:space="0" w:color="auto"/>
        </w:pBdr>
      </w:pPr>
    </w:p>
    <w:p w14:paraId="6B4AEF18" w14:textId="77777777" w:rsidR="00346EAF" w:rsidRDefault="00346EAF" w:rsidP="00346EAF"/>
    <w:p w14:paraId="445F39AF" w14:textId="77777777" w:rsidR="00B62A85" w:rsidRDefault="00B62A85"/>
    <w:sectPr w:rsidR="00B62A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25" w:right="987" w:bottom="1259" w:left="993" w:header="128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0460B" w14:textId="77777777" w:rsidR="00B62A85" w:rsidRDefault="00B62A85">
      <w:r>
        <w:separator/>
      </w:r>
    </w:p>
  </w:endnote>
  <w:endnote w:type="continuationSeparator" w:id="0">
    <w:p w14:paraId="60C861DC" w14:textId="77777777" w:rsidR="00B62A85" w:rsidRDefault="00B6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A8ED" w14:textId="77777777" w:rsidR="001265E6" w:rsidRDefault="00126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02A8" w14:textId="77777777" w:rsidR="001265E6" w:rsidRDefault="001265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6EF6" w14:textId="77777777" w:rsidR="001265E6" w:rsidRDefault="00126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4C724" w14:textId="77777777" w:rsidR="00B62A85" w:rsidRDefault="00B62A85">
      <w:r>
        <w:separator/>
      </w:r>
    </w:p>
  </w:footnote>
  <w:footnote w:type="continuationSeparator" w:id="0">
    <w:p w14:paraId="71A521F5" w14:textId="77777777" w:rsidR="00B62A85" w:rsidRDefault="00B62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D3E6" w14:textId="77777777" w:rsidR="001265E6" w:rsidRDefault="00126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20A5D" w14:textId="77777777"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jc w:val="center"/>
      <w:rPr>
        <w:b/>
        <w:i/>
      </w:rPr>
    </w:pPr>
  </w:p>
  <w:p w14:paraId="42F4877F" w14:textId="77777777"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rPr>
        <w:rStyle w:val="PageNumber"/>
        <w:b/>
      </w:rPr>
    </w:pPr>
    <w:r>
      <w:rPr>
        <w:b/>
      </w:rPr>
      <w:t>APPLICATIONS RECEIVED LIST</w:t>
    </w:r>
    <w:r>
      <w:rPr>
        <w:b/>
      </w:rPr>
      <w:tab/>
    </w:r>
    <w:r>
      <w:rPr>
        <w:b/>
      </w:rPr>
      <w:tab/>
      <w:t xml:space="preserve">PAGE </w:t>
    </w:r>
    <w:r>
      <w:rPr>
        <w:rStyle w:val="PageNumber"/>
        <w:b/>
      </w:rPr>
      <w:t xml:space="preserve">NO.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D54BE8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  <w:p w14:paraId="39FEFAB0" w14:textId="77777777"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rPr>
        <w:rStyle w:val="PageNumber"/>
        <w:b/>
      </w:rPr>
    </w:pPr>
  </w:p>
  <w:p w14:paraId="05E40CD4" w14:textId="77777777" w:rsidR="004C2D8D" w:rsidRPr="00461789" w:rsidRDefault="004C2D8D" w:rsidP="00461789">
    <w:pPr>
      <w:autoSpaceDE w:val="0"/>
      <w:autoSpaceDN w:val="0"/>
      <w:adjustRightInd w:val="0"/>
      <w:rPr>
        <w:b/>
      </w:rPr>
    </w:pPr>
    <w:r w:rsidRPr="00CE0C7E">
      <w:t>Under Section 34 of the Act, the applications for permission may be granted permission, subject to or without conditions, or refused.</w:t>
    </w:r>
    <w:bookmarkStart w:id="0" w:name="OLE_LINK2"/>
    <w:bookmarkStart w:id="1" w:name="OLE_LINK1"/>
    <w:r w:rsidRPr="00461789">
      <w:rPr>
        <w:rFonts w:ascii="Verdana" w:hAnsi="Verdana"/>
        <w:bCs/>
        <w:iCs/>
        <w:sz w:val="14"/>
        <w:szCs w:val="14"/>
      </w:rPr>
      <w:t xml:space="preserve"> </w:t>
    </w:r>
    <w:bookmarkEnd w:id="0"/>
    <w:bookmarkEnd w:id="1"/>
    <w:r w:rsidR="005463C8">
      <w:rPr>
        <w:b/>
        <w:bCs/>
        <w:iCs/>
        <w:sz w:val="16"/>
        <w:szCs w:val="16"/>
      </w:rPr>
      <w:t>The use of the personal details of planning applicants, including for marketing purposes, may be unlawful under the Data Protection Acts 1988 – 2003 and may result in action by the Data Protection Commissioner against the sender, including prosecution.</w:t>
    </w:r>
  </w:p>
  <w:p w14:paraId="18CCE128" w14:textId="77777777"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rPr>
        <w:b/>
      </w:rPr>
    </w:pPr>
  </w:p>
  <w:p w14:paraId="06E68198" w14:textId="77777777"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54065153" w14:textId="77777777"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4153"/>
        <w:tab w:val="left" w:pos="1701"/>
        <w:tab w:val="left" w:pos="3686"/>
        <w:tab w:val="left" w:pos="6237"/>
      </w:tabs>
      <w:rPr>
        <w:i/>
      </w:rPr>
    </w:pPr>
    <w:r>
      <w:rPr>
        <w:i/>
      </w:rPr>
      <w:t>Reg. Ref.</w:t>
    </w:r>
    <w:r>
      <w:rPr>
        <w:i/>
      </w:rPr>
      <w:tab/>
      <w:t>Date Received</w:t>
    </w:r>
    <w:r>
      <w:rPr>
        <w:i/>
      </w:rPr>
      <w:tab/>
      <w:t>Application Type</w:t>
    </w:r>
    <w:r>
      <w:rPr>
        <w:i/>
      </w:rPr>
      <w:tab/>
      <w:t>Submission Type</w:t>
    </w:r>
    <w:r>
      <w:rPr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2B3E" w14:textId="77777777" w:rsidR="001265E6" w:rsidRDefault="001265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02F1"/>
    <w:rsid w:val="000022D1"/>
    <w:rsid w:val="001265E6"/>
    <w:rsid w:val="00241B1F"/>
    <w:rsid w:val="00321C9E"/>
    <w:rsid w:val="00346EAF"/>
    <w:rsid w:val="00392C92"/>
    <w:rsid w:val="003D774D"/>
    <w:rsid w:val="00461789"/>
    <w:rsid w:val="004C2D8D"/>
    <w:rsid w:val="005463C8"/>
    <w:rsid w:val="00745EE9"/>
    <w:rsid w:val="00870556"/>
    <w:rsid w:val="00873FA0"/>
    <w:rsid w:val="008867F5"/>
    <w:rsid w:val="009B7CE3"/>
    <w:rsid w:val="00AF17A5"/>
    <w:rsid w:val="00B302F1"/>
    <w:rsid w:val="00B334BD"/>
    <w:rsid w:val="00B62A85"/>
    <w:rsid w:val="00B85C39"/>
    <w:rsid w:val="00CE0C7E"/>
    <w:rsid w:val="00D51240"/>
    <w:rsid w:val="00D54BE8"/>
    <w:rsid w:val="00F336DC"/>
    <w:rsid w:val="00FF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D6A461"/>
  <w15:chartTrackingRefBased/>
  <w15:docId w15:val="{4E4523A2-EDD7-40ED-A574-CB7ECED5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346EAF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South Dublin County Council</Company>
  <LinksUpToDate>false</LinksUpToDate>
  <CharactersWithSpaces>14819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Computer Department</dc:creator>
  <cp:keywords/>
  <cp:lastModifiedBy>Brian Connolly</cp:lastModifiedBy>
  <cp:revision>2</cp:revision>
  <dcterms:created xsi:type="dcterms:W3CDTF">2021-09-22T11:46:00Z</dcterms:created>
  <dcterms:modified xsi:type="dcterms:W3CDTF">2021-09-22T11:46:00Z</dcterms:modified>
</cp:coreProperties>
</file>