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671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552"/>
        <w:gridCol w:w="3608"/>
      </w:tblGrid>
      <w:tr w:rsidR="00B62A85" w14:paraId="61E03FB6" w14:textId="77777777" w:rsidTr="00346EAF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1DA9FF84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SD14A/0172/EP</w:t>
            </w:r>
          </w:p>
        </w:tc>
        <w:tc>
          <w:tcPr>
            <w:tcW w:w="1701" w:type="dxa"/>
          </w:tcPr>
          <w:p w14:paraId="1DBC22DA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17-Sep-2021</w:t>
            </w:r>
          </w:p>
        </w:tc>
        <w:tc>
          <w:tcPr>
            <w:tcW w:w="2552" w:type="dxa"/>
          </w:tcPr>
          <w:p w14:paraId="5591CC00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Extension Of Duration Of Permission</w:t>
            </w:r>
          </w:p>
        </w:tc>
        <w:tc>
          <w:tcPr>
            <w:tcW w:w="3608" w:type="dxa"/>
          </w:tcPr>
          <w:p w14:paraId="554C0ECA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New Application</w:t>
            </w:r>
          </w:p>
        </w:tc>
      </w:tr>
      <w:tr w:rsidR="00B62A85" w14:paraId="40D9AA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2F90B4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7325452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Celbridge Paddlers Canoe Club</w:t>
            </w:r>
          </w:p>
        </w:tc>
      </w:tr>
      <w:tr w:rsidR="00B62A85" w14:paraId="4B38F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96258C3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CF41791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Aylmer Bridge, Skeigh, Newcastle, Co. Dublin.</w:t>
            </w:r>
          </w:p>
        </w:tc>
      </w:tr>
      <w:tr w:rsidR="00B62A85" w14:paraId="6EBB6B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2776A8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A3FADC5" w14:textId="77777777" w:rsidR="00B62A85" w:rsidRPr="00AB516B" w:rsidRDefault="00B62A85" w:rsidP="008867F5">
            <w:pPr>
              <w:tabs>
                <w:tab w:val="left" w:pos="1701"/>
                <w:tab w:val="left" w:pos="3969"/>
              </w:tabs>
              <w:spacing w:before="120"/>
              <w:rPr>
                <w:noProof/>
              </w:rPr>
            </w:pPr>
            <w:r w:rsidRPr="00AB516B">
              <w:rPr>
                <w:noProof/>
              </w:rPr>
              <w:t>Retention for six steel containers for the storage of canoes and welfare area, a temporary structure which houses a gym. Permission for a club house which will contain storage of canoes, gym and welfare area; this proposed development would replace the existing steel containers and temporary structure. Development is to be completed in Phase 3, therefore a ten year permission is sought; all associated site and civil works.</w:t>
            </w:r>
          </w:p>
          <w:p w14:paraId="17FA0C6D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  <w:tr w:rsidR="00B62A85" w14:paraId="2E861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712D0B6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7DDAEC3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6A2FF6FC" w14:textId="77777777" w:rsidR="00B62A85" w:rsidRDefault="00B62A85" w:rsidP="009B7CE3">
      <w:pPr>
        <w:pBdr>
          <w:bottom w:val="single" w:sz="12" w:space="0" w:color="auto"/>
        </w:pBdr>
      </w:pPr>
    </w:p>
    <w:p w14:paraId="4D231024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4E4BC8B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52F12D0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SD21A/0131</w:t>
            </w:r>
          </w:p>
        </w:tc>
        <w:tc>
          <w:tcPr>
            <w:tcW w:w="2126" w:type="dxa"/>
          </w:tcPr>
          <w:p w14:paraId="09F19852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15-Sep-2021</w:t>
            </w:r>
          </w:p>
        </w:tc>
        <w:tc>
          <w:tcPr>
            <w:tcW w:w="2552" w:type="dxa"/>
          </w:tcPr>
          <w:p w14:paraId="146D44B4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3EF168BC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Clarification of Additional Information</w:t>
            </w:r>
          </w:p>
        </w:tc>
      </w:tr>
      <w:tr w:rsidR="00B62A85" w14:paraId="34160B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C60EFB3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DD8753A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Back 2 Basics Fitness Studio Ltd.</w:t>
            </w:r>
          </w:p>
        </w:tc>
      </w:tr>
      <w:tr w:rsidR="00B62A85" w14:paraId="470F8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CCB1BB4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6F2AE2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Unit 2, Broomhill Business Complex, Tallaght, Dublin 24</w:t>
            </w:r>
          </w:p>
        </w:tc>
      </w:tr>
      <w:tr w:rsidR="00B62A85" w14:paraId="16764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ADC40D0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2EAF4EF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Change of use of premises from offices and showrooms to health club and for sign on south façade of building.</w:t>
            </w:r>
          </w:p>
        </w:tc>
      </w:tr>
      <w:tr w:rsidR="00B62A85" w14:paraId="1B2418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1BD07C0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BDF2891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52BA4D62" w14:textId="77777777" w:rsidR="00B62A85" w:rsidRDefault="00B62A85" w:rsidP="009B7CE3">
      <w:pPr>
        <w:pBdr>
          <w:bottom w:val="single" w:sz="12" w:space="0" w:color="auto"/>
        </w:pBdr>
      </w:pPr>
    </w:p>
    <w:p w14:paraId="50379313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755002A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F121E02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SD21A/0192</w:t>
            </w:r>
          </w:p>
        </w:tc>
        <w:tc>
          <w:tcPr>
            <w:tcW w:w="2126" w:type="dxa"/>
          </w:tcPr>
          <w:p w14:paraId="75163852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17-Sep-2021</w:t>
            </w:r>
          </w:p>
        </w:tc>
        <w:tc>
          <w:tcPr>
            <w:tcW w:w="2552" w:type="dxa"/>
          </w:tcPr>
          <w:p w14:paraId="707B9CE5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13EE7D0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Additional Information</w:t>
            </w:r>
          </w:p>
        </w:tc>
      </w:tr>
      <w:tr w:rsidR="00B62A85" w14:paraId="32349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983D189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10A4637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Alli Farr Ltd T/A Play &amp; Learn Childcare &amp; Education</w:t>
            </w:r>
          </w:p>
        </w:tc>
      </w:tr>
      <w:tr w:rsidR="00B62A85" w14:paraId="470DDA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68B1DC1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2014DA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Block B3, Citywest Avenue, Citywest, Dublin 24</w:t>
            </w:r>
          </w:p>
        </w:tc>
      </w:tr>
      <w:tr w:rsidR="00B62A85" w14:paraId="51FBA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984A64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0ED12EB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Expansion of the floor plate of proposed creche/pre-school facility (area 370sq.m) to include adjoining storage space (32sq.m) with revised layout plan to that approved in ref. SHD3ABP-302398-18.</w:t>
            </w:r>
          </w:p>
        </w:tc>
      </w:tr>
      <w:tr w:rsidR="00B62A85" w14:paraId="2EF13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D9DAB6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4C6853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761130E2" w14:textId="77777777" w:rsidR="00B62A85" w:rsidRDefault="00B62A85" w:rsidP="009B7CE3">
      <w:pPr>
        <w:pBdr>
          <w:bottom w:val="single" w:sz="12" w:space="0" w:color="auto"/>
        </w:pBdr>
      </w:pPr>
    </w:p>
    <w:p w14:paraId="0C8D4803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0DC59E72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31062F3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SD21A/0199</w:t>
            </w:r>
          </w:p>
        </w:tc>
        <w:tc>
          <w:tcPr>
            <w:tcW w:w="2126" w:type="dxa"/>
          </w:tcPr>
          <w:p w14:paraId="46B0BF2C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17-Sep-2021</w:t>
            </w:r>
          </w:p>
        </w:tc>
        <w:tc>
          <w:tcPr>
            <w:tcW w:w="2552" w:type="dxa"/>
          </w:tcPr>
          <w:p w14:paraId="05A2CBFC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1784395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Additional Information</w:t>
            </w:r>
          </w:p>
        </w:tc>
      </w:tr>
      <w:tr w:rsidR="00B62A85" w14:paraId="04AD1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15C43CB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BA1AE6A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Rohan Project Management Ltd.</w:t>
            </w:r>
          </w:p>
        </w:tc>
      </w:tr>
      <w:tr w:rsidR="00B62A85" w14:paraId="1E207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FB68E91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1988548D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Cheeverstown, Tallaght, Dublin 24</w:t>
            </w:r>
          </w:p>
        </w:tc>
      </w:tr>
      <w:tr w:rsidR="00B62A85" w14:paraId="3A9216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DEB6F2D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2C14F1E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10-year planning permission for Phase 2 development (Unit 4); the construction of 1 industrial/warehousing unit of approximately 14,730sq.m gross floor area (including ancillary offices and operational facilities) and up to approximately 17m in height, with rear service yard; 155 car parking spaces; 72 cycle parking spaces; water services infrastructure and sustainable urban drainage system features; 2 entrances and internal road network, which will connect to Citywest Avenue and the R136 Outer Ring Road via the internal estate road network proposed under Reg. Ref. SD21A/0150; pedestrian/cycle entrance to the south-east at Citywest Avenue; public lighting; landscaping, planting and boundary treatments throughout the development; external sprinkler tank and pumphouse; and all other necessary site and infrastructural works to facilitate the development on a site generally bound to the east by the R136 Outer Ring Road, to the south by Citywest Avenue and to the west and north by undeveloped lands subject to a Phase 1 industrial/warehousing development planning application (Reg. Ref. SD21A/0150) and having been granted planning permission for infrastructural and enabling works under Reg. Refs. SD15A/0391 (extended by SD15A/0391/EP) and SD16A/0400, and with the Phase 1 industrial/warehousing development planning application (Reg. Ref. SD21A/01.50) currently being assessed by South Dublin County Council.</w:t>
            </w:r>
          </w:p>
        </w:tc>
      </w:tr>
      <w:tr w:rsidR="00B62A85" w14:paraId="5A945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174DFB9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BB785C9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08047607" w14:textId="77777777" w:rsidR="00B62A85" w:rsidRDefault="00B62A85" w:rsidP="009B7CE3">
      <w:pPr>
        <w:pBdr>
          <w:bottom w:val="single" w:sz="12" w:space="0" w:color="auto"/>
        </w:pBdr>
      </w:pPr>
    </w:p>
    <w:p w14:paraId="2E308DD6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6A8777D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17BE136D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SD21A/0255</w:t>
            </w:r>
          </w:p>
        </w:tc>
        <w:tc>
          <w:tcPr>
            <w:tcW w:w="2126" w:type="dxa"/>
          </w:tcPr>
          <w:p w14:paraId="71FBF76A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14-Sep-2021</w:t>
            </w:r>
          </w:p>
        </w:tc>
        <w:tc>
          <w:tcPr>
            <w:tcW w:w="2552" w:type="dxa"/>
          </w:tcPr>
          <w:p w14:paraId="6A4F8DE6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09039C15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New Application</w:t>
            </w:r>
          </w:p>
        </w:tc>
      </w:tr>
      <w:tr w:rsidR="00B62A85" w14:paraId="7C4D7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A0D655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1EF6C76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Teresa &amp; Sean Butler</w:t>
            </w:r>
          </w:p>
        </w:tc>
      </w:tr>
      <w:tr w:rsidR="00B62A85" w14:paraId="40E8DC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330EE6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737C0B6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Hawthorns, Killakee Lawns, Firhouse, Dublin 24</w:t>
            </w:r>
          </w:p>
        </w:tc>
      </w:tr>
      <w:tr w:rsidR="00B62A85" w14:paraId="7B04A9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057B203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7F550097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Construction of 2 three storey dwellings and associated ancillary site works.</w:t>
            </w:r>
          </w:p>
        </w:tc>
      </w:tr>
      <w:tr w:rsidR="00B62A85" w14:paraId="2E2179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CE57FB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B61485B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553CA83C" w14:textId="77777777" w:rsidR="00B62A85" w:rsidRDefault="00B62A85" w:rsidP="009B7CE3">
      <w:pPr>
        <w:pBdr>
          <w:bottom w:val="single" w:sz="12" w:space="0" w:color="auto"/>
        </w:pBdr>
      </w:pPr>
    </w:p>
    <w:p w14:paraId="130EEAE1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3E17A69D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E556E7D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SD21A/0256</w:t>
            </w:r>
          </w:p>
        </w:tc>
        <w:tc>
          <w:tcPr>
            <w:tcW w:w="2126" w:type="dxa"/>
          </w:tcPr>
          <w:p w14:paraId="6E7C8674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14-Sep-2021</w:t>
            </w:r>
          </w:p>
        </w:tc>
        <w:tc>
          <w:tcPr>
            <w:tcW w:w="2552" w:type="dxa"/>
          </w:tcPr>
          <w:p w14:paraId="3A3EF033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Retention</w:t>
            </w:r>
          </w:p>
        </w:tc>
        <w:tc>
          <w:tcPr>
            <w:tcW w:w="3608" w:type="dxa"/>
          </w:tcPr>
          <w:p w14:paraId="1B91A946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New Application</w:t>
            </w:r>
          </w:p>
        </w:tc>
      </w:tr>
      <w:tr w:rsidR="00B62A85" w14:paraId="47724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C5FBA1D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F73C5A5" w14:textId="34EE3718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OnTower Ireland Ltd</w:t>
            </w:r>
            <w:r w:rsidR="00346EAF">
              <w:rPr>
                <w:noProof/>
              </w:rPr>
              <w:t>.</w:t>
            </w:r>
          </w:p>
        </w:tc>
      </w:tr>
      <w:tr w:rsidR="00B62A85" w14:paraId="4CCEF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601A478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080F44CC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Rathcreedan, Rathcoole, Co. Dublin</w:t>
            </w:r>
          </w:p>
        </w:tc>
      </w:tr>
      <w:tr w:rsidR="00B62A85" w14:paraId="0C79A7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B16037E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690CF9D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Retention of existing 15m high telecommunications support structure carrying antennas and dishes; associated equiptment container; security fence.</w:t>
            </w:r>
          </w:p>
        </w:tc>
      </w:tr>
      <w:tr w:rsidR="00B62A85" w14:paraId="624BC5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22A478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B06788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0FD5C819" w14:textId="77777777" w:rsidR="00B62A85" w:rsidRDefault="00B62A85" w:rsidP="009B7CE3">
      <w:pPr>
        <w:pBdr>
          <w:bottom w:val="single" w:sz="12" w:space="0" w:color="auto"/>
        </w:pBdr>
      </w:pPr>
    </w:p>
    <w:p w14:paraId="176A2367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3172261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DDCE25C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SD21A/0257</w:t>
            </w:r>
          </w:p>
        </w:tc>
        <w:tc>
          <w:tcPr>
            <w:tcW w:w="2126" w:type="dxa"/>
          </w:tcPr>
          <w:p w14:paraId="7DE4C93F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15-Sep-2021</w:t>
            </w:r>
          </w:p>
        </w:tc>
        <w:tc>
          <w:tcPr>
            <w:tcW w:w="2552" w:type="dxa"/>
          </w:tcPr>
          <w:p w14:paraId="4D097052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7E26CC22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New Application</w:t>
            </w:r>
          </w:p>
        </w:tc>
      </w:tr>
      <w:tr w:rsidR="00B62A85" w14:paraId="5F858F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32C365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22E913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Premium Facades Ltd</w:t>
            </w:r>
          </w:p>
        </w:tc>
      </w:tr>
      <w:tr w:rsidR="00B62A85" w14:paraId="450C2E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1CCB1D2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4CE9A8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Unit 78, Cherry Orchard Industrial Estate, Ballyfermot Road, Ballyfermot, Dublin 10</w:t>
            </w:r>
          </w:p>
        </w:tc>
      </w:tr>
      <w:tr w:rsidR="00B62A85" w14:paraId="67572E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F629F73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58C02E1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Construction of extension to existing warehouse premises; erection of 2.4m high palisade fencing including entrance gates to front boundary.</w:t>
            </w:r>
          </w:p>
        </w:tc>
      </w:tr>
      <w:tr w:rsidR="00B62A85" w14:paraId="3C0E8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6947123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7C502F0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1437C5E2" w14:textId="77777777" w:rsidR="00B62A85" w:rsidRDefault="00B62A85" w:rsidP="009B7CE3">
      <w:pPr>
        <w:pBdr>
          <w:bottom w:val="single" w:sz="12" w:space="0" w:color="auto"/>
        </w:pBdr>
      </w:pPr>
    </w:p>
    <w:p w14:paraId="3AAF29B2" w14:textId="77777777" w:rsidR="00B62A85" w:rsidRPr="00B302F1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B62A85" w14:paraId="416E7C48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CDF6D26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SD21A/0258</w:t>
            </w:r>
          </w:p>
        </w:tc>
        <w:tc>
          <w:tcPr>
            <w:tcW w:w="2126" w:type="dxa"/>
          </w:tcPr>
          <w:p w14:paraId="526B42B0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15-Sep-2021</w:t>
            </w:r>
          </w:p>
        </w:tc>
        <w:tc>
          <w:tcPr>
            <w:tcW w:w="2552" w:type="dxa"/>
          </w:tcPr>
          <w:p w14:paraId="77EA4BC0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72690194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New Application</w:t>
            </w:r>
          </w:p>
        </w:tc>
      </w:tr>
      <w:tr w:rsidR="00B62A85" w14:paraId="0C28B4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6A2B730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6B5A8EE4" w14:textId="31C4736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SIG Trading Ltd</w:t>
            </w:r>
            <w:r w:rsidR="00346EAF">
              <w:rPr>
                <w:noProof/>
              </w:rPr>
              <w:t>.</w:t>
            </w:r>
          </w:p>
        </w:tc>
      </w:tr>
      <w:tr w:rsidR="00B62A85" w14:paraId="2E29A8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0A4F720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3A93A2D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Turnpike Road, Ballymount, Dublin 22, D22P5R7</w:t>
            </w:r>
          </w:p>
        </w:tc>
      </w:tr>
      <w:tr w:rsidR="00B62A85" w14:paraId="1ABE0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F44C72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C99FE4F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2 new signs at site entrance featuring company logo; 5 new signs on building facade featuring company logo and name; 2 no. Totem signs featuring company logo and opening times etc; all associated site works.</w:t>
            </w:r>
          </w:p>
        </w:tc>
      </w:tr>
      <w:tr w:rsidR="00B62A85" w14:paraId="01CFA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7C419FC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92594F1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15E52494" w14:textId="77777777" w:rsidR="00B62A85" w:rsidRDefault="00B62A85" w:rsidP="009B7CE3">
      <w:pPr>
        <w:pBdr>
          <w:bottom w:val="single" w:sz="12" w:space="0" w:color="auto"/>
        </w:pBdr>
      </w:pPr>
    </w:p>
    <w:p w14:paraId="12B8EFDA" w14:textId="588C0E88" w:rsidR="00B62A85" w:rsidRDefault="00B62A85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101668A0" w14:textId="46B88735" w:rsidR="00346EAF" w:rsidRDefault="00346EA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3027E83A" w14:textId="0604C919" w:rsidR="00346EAF" w:rsidRDefault="00346EA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00A37743" w14:textId="1A22FB24" w:rsidR="00346EAF" w:rsidRDefault="00346EA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4B095797" w14:textId="40721415" w:rsidR="00346EAF" w:rsidRDefault="00346EA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73795213" w14:textId="104EAB0D" w:rsidR="00346EAF" w:rsidRDefault="00346EA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p w14:paraId="3504C6D9" w14:textId="77777777" w:rsidR="00346EAF" w:rsidRPr="00B302F1" w:rsidRDefault="00346EAF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2552"/>
        <w:gridCol w:w="3608"/>
      </w:tblGrid>
      <w:tr w:rsidR="00B62A85" w14:paraId="0AF3FC6D" w14:textId="77777777" w:rsidTr="00346EA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5BD63D82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AB516B">
              <w:rPr>
                <w:b/>
                <w:noProof/>
              </w:rPr>
              <w:t>SDZ21A/0018</w:t>
            </w:r>
          </w:p>
        </w:tc>
        <w:tc>
          <w:tcPr>
            <w:tcW w:w="1984" w:type="dxa"/>
          </w:tcPr>
          <w:p w14:paraId="450290B9" w14:textId="77777777" w:rsidR="00B62A85" w:rsidRDefault="00B62A85">
            <w:pPr>
              <w:tabs>
                <w:tab w:val="left" w:pos="1701"/>
                <w:tab w:val="left" w:pos="3969"/>
              </w:tabs>
              <w:jc w:val="right"/>
            </w:pPr>
            <w:r w:rsidRPr="00AB516B">
              <w:rPr>
                <w:noProof/>
              </w:rPr>
              <w:t>17-Sep-2021</w:t>
            </w:r>
          </w:p>
        </w:tc>
        <w:tc>
          <w:tcPr>
            <w:tcW w:w="2552" w:type="dxa"/>
          </w:tcPr>
          <w:p w14:paraId="0E76E3A6" w14:textId="77777777" w:rsidR="00B62A85" w:rsidRDefault="00B62A85">
            <w:pPr>
              <w:tabs>
                <w:tab w:val="left" w:pos="1701"/>
                <w:tab w:val="left" w:pos="3969"/>
              </w:tabs>
            </w:pPr>
            <w:r w:rsidRPr="00AB516B">
              <w:rPr>
                <w:noProof/>
              </w:rPr>
              <w:t>SDZ Application</w:t>
            </w:r>
          </w:p>
        </w:tc>
        <w:tc>
          <w:tcPr>
            <w:tcW w:w="3608" w:type="dxa"/>
          </w:tcPr>
          <w:p w14:paraId="02081400" w14:textId="77777777" w:rsidR="00B62A85" w:rsidRDefault="00B62A85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AB516B">
              <w:rPr>
                <w:i/>
                <w:noProof/>
              </w:rPr>
              <w:t>New Application</w:t>
            </w:r>
          </w:p>
        </w:tc>
      </w:tr>
      <w:tr w:rsidR="00B62A85" w14:paraId="34F52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D278C75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01445172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Cairn Homes Properties</w:t>
            </w:r>
          </w:p>
        </w:tc>
      </w:tr>
      <w:tr w:rsidR="00B62A85" w14:paraId="1EFFA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C7210E7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EFF30CA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Shackleton Phase 4 (Development Area 4- Tobermaclugg Village), within Adamstown SDZ Lands, Adamstown, Lucan, Co. Dublin</w:t>
            </w:r>
          </w:p>
        </w:tc>
      </w:tr>
      <w:tr w:rsidR="00B62A85" w14:paraId="3C7E13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0AFC6CA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26A20EF" w14:textId="6830E742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 xml:space="preserve">Revisions/modifications to previously permitted development SDZ21A/0003 to provide additional 2 houses ( 1 detached and 1 end of terrace unit) in </w:t>
            </w:r>
            <w:r w:rsidR="00346EAF">
              <w:rPr>
                <w:noProof/>
              </w:rPr>
              <w:t>B</w:t>
            </w:r>
            <w:r w:rsidRPr="00AB516B">
              <w:rPr>
                <w:noProof/>
              </w:rPr>
              <w:t xml:space="preserve">lock C resulting in 14 units in lieu of the 12 permitted in Block C and the consequential adjustment of house types; overall increase in unit number from 120 to 122 units; overall increase in gross floor area of 220.6sq.m from 11,189.4 sq.m to 11,410 sq.m; additional parking space to the </w:t>
            </w:r>
            <w:r w:rsidR="00346EAF">
              <w:rPr>
                <w:noProof/>
              </w:rPr>
              <w:t>w</w:t>
            </w:r>
            <w:r w:rsidRPr="00AB516B">
              <w:rPr>
                <w:noProof/>
              </w:rPr>
              <w:t>est of block B bringing the number of spaces  at this location from 26 to 27 with the overall number of parking spaces approved under SDZ21A/0003 increased from 134 to 135; no changes sought to blocks A and B; no other changes to the permitted layout are proposed; all associated site and development works.</w:t>
            </w:r>
          </w:p>
        </w:tc>
      </w:tr>
      <w:tr w:rsidR="00B62A85" w14:paraId="328AC3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BB9CCE0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31F5820C" w14:textId="77777777" w:rsidR="00B62A85" w:rsidRDefault="00B62A85">
            <w:pPr>
              <w:tabs>
                <w:tab w:val="left" w:pos="1701"/>
                <w:tab w:val="left" w:pos="3969"/>
              </w:tabs>
              <w:spacing w:before="120"/>
            </w:pPr>
            <w:r w:rsidRPr="00AB516B">
              <w:rPr>
                <w:noProof/>
              </w:rPr>
              <w:t>Direct Marketing - NO</w:t>
            </w:r>
          </w:p>
        </w:tc>
      </w:tr>
    </w:tbl>
    <w:p w14:paraId="107DC79B" w14:textId="77777777" w:rsidR="00B62A85" w:rsidRDefault="00B62A85" w:rsidP="009B7CE3">
      <w:pPr>
        <w:pBdr>
          <w:bottom w:val="single" w:sz="12" w:space="0" w:color="auto"/>
        </w:pBdr>
      </w:pPr>
    </w:p>
    <w:p w14:paraId="04DF6859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0AEF134B" w14:textId="77777777" w:rsidTr="00346EAF">
        <w:tc>
          <w:tcPr>
            <w:tcW w:w="1526" w:type="dxa"/>
            <w:hideMark/>
          </w:tcPr>
          <w:p w14:paraId="09B2E1C5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SD21B/0296</w:t>
            </w:r>
          </w:p>
        </w:tc>
        <w:tc>
          <w:tcPr>
            <w:tcW w:w="2126" w:type="dxa"/>
            <w:hideMark/>
          </w:tcPr>
          <w:p w14:paraId="2E8C0853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17-Sep-2021</w:t>
            </w:r>
          </w:p>
        </w:tc>
        <w:tc>
          <w:tcPr>
            <w:tcW w:w="2552" w:type="dxa"/>
            <w:hideMark/>
          </w:tcPr>
          <w:p w14:paraId="4D28361D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1AB0C7D6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56E52502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0C3E0B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590965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Shona D'Arcy &amp; Brian Hutchinson</w:t>
            </w:r>
          </w:p>
        </w:tc>
      </w:tr>
      <w:tr w:rsidR="00346EAF" w14:paraId="3DC3E40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FC9928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307D00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2, Ballyroan Lodge, Dublin 16</w:t>
            </w:r>
          </w:p>
        </w:tc>
      </w:tr>
      <w:tr w:rsidR="00346EAF" w14:paraId="09163F84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F107BD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66C055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Refurbishment works to existing dwelling involving: (a) demolition of a single storey structure, existing windows, roof and gable wall, part of the existing dwelling; (b) removal of two existing rooflights; (c) alteration to the existing main entrance door (d) new dormer window in the existing roof to the rear elevation; (e) new roof light in the existing roof to the front elevation; (f) construction of a new 2 storey extension with new windows to the front and rear elevations; (g) associated internal works and drainage; (h) associated external works; (i) and permission for retention of existing shed structure on the site.</w:t>
            </w:r>
          </w:p>
        </w:tc>
      </w:tr>
      <w:tr w:rsidR="00346EAF" w14:paraId="73CE4A29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58F5B0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7A5197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BFFEAA0" w14:textId="77777777" w:rsidR="00346EAF" w:rsidRDefault="00346EAF" w:rsidP="00346EAF">
      <w:pPr>
        <w:pBdr>
          <w:bottom w:val="single" w:sz="12" w:space="0" w:color="auto"/>
        </w:pBdr>
      </w:pPr>
    </w:p>
    <w:p w14:paraId="33D8CCF9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4F2E11E6" w14:textId="77777777" w:rsidTr="00346EAF">
        <w:tc>
          <w:tcPr>
            <w:tcW w:w="1526" w:type="dxa"/>
            <w:hideMark/>
          </w:tcPr>
          <w:p w14:paraId="1F3C45EC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SD21B/0337</w:t>
            </w:r>
          </w:p>
        </w:tc>
        <w:tc>
          <w:tcPr>
            <w:tcW w:w="2126" w:type="dxa"/>
            <w:hideMark/>
          </w:tcPr>
          <w:p w14:paraId="665343ED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14-Sep-2021</w:t>
            </w:r>
          </w:p>
        </w:tc>
        <w:tc>
          <w:tcPr>
            <w:tcW w:w="2552" w:type="dxa"/>
            <w:hideMark/>
          </w:tcPr>
          <w:p w14:paraId="2361C918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796C6A11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3AD1D8CF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5718AF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FEDA4A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Jonathan Morton &amp; Lisa Murphy</w:t>
            </w:r>
          </w:p>
        </w:tc>
      </w:tr>
      <w:tr w:rsidR="00346EAF" w14:paraId="41020CCA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F773DA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C84782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Creevagh, Kilkee Road, Dublin 16</w:t>
            </w:r>
          </w:p>
        </w:tc>
      </w:tr>
      <w:tr w:rsidR="00346EAF" w14:paraId="762447FA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6B18A1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40A31C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Side extension and retention for garage to the side for storage and garden room.</w:t>
            </w:r>
          </w:p>
        </w:tc>
      </w:tr>
      <w:tr w:rsidR="00346EAF" w14:paraId="1F0463FE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8EA33D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BD46A7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67CD354" w14:textId="77777777" w:rsidR="00346EAF" w:rsidRDefault="00346EAF" w:rsidP="00346EAF">
      <w:pPr>
        <w:pBdr>
          <w:bottom w:val="single" w:sz="12" w:space="0" w:color="auto"/>
        </w:pBdr>
      </w:pPr>
    </w:p>
    <w:p w14:paraId="7DC3FF00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615FC7DC" w14:textId="77777777" w:rsidTr="00346EAF">
        <w:tc>
          <w:tcPr>
            <w:tcW w:w="1526" w:type="dxa"/>
            <w:hideMark/>
          </w:tcPr>
          <w:p w14:paraId="631A99C2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SD21B/0356</w:t>
            </w:r>
          </w:p>
        </w:tc>
        <w:tc>
          <w:tcPr>
            <w:tcW w:w="2126" w:type="dxa"/>
            <w:hideMark/>
          </w:tcPr>
          <w:p w14:paraId="0E89A3F0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5162D659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7C5FBF5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2ADA4084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283254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C3AE7C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John Shields</w:t>
            </w:r>
          </w:p>
        </w:tc>
      </w:tr>
      <w:tr w:rsidR="00346EAF" w14:paraId="2536FEC2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1E9DA9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37406D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29, Pinewood Estate, Clondalkin, Dublin 22</w:t>
            </w:r>
          </w:p>
        </w:tc>
      </w:tr>
      <w:tr w:rsidR="00346EAF" w14:paraId="1153FAE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9D8291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4AD8F0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raise existing gable c/w window; access stairs and flat roof dormer to the rear.</w:t>
            </w:r>
          </w:p>
        </w:tc>
      </w:tr>
      <w:tr w:rsidR="00346EAF" w14:paraId="7A61E07F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DCDF63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416C7F7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17EE6F29" w14:textId="77777777" w:rsidR="00346EAF" w:rsidRDefault="00346EAF" w:rsidP="00346EAF">
      <w:pPr>
        <w:pBdr>
          <w:bottom w:val="single" w:sz="12" w:space="0" w:color="auto"/>
        </w:pBdr>
      </w:pPr>
    </w:p>
    <w:p w14:paraId="312B37A9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1141BC9D" w14:textId="77777777" w:rsidTr="00346EAF">
        <w:tc>
          <w:tcPr>
            <w:tcW w:w="1526" w:type="dxa"/>
            <w:hideMark/>
          </w:tcPr>
          <w:p w14:paraId="620317F9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SD21B/0357</w:t>
            </w:r>
          </w:p>
        </w:tc>
        <w:tc>
          <w:tcPr>
            <w:tcW w:w="2126" w:type="dxa"/>
            <w:hideMark/>
          </w:tcPr>
          <w:p w14:paraId="2BBB9389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5617ADB5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656FE8C5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77536A0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1ED8DDB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167D49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Stephen Cramp</w:t>
            </w:r>
          </w:p>
        </w:tc>
      </w:tr>
      <w:tr w:rsidR="00346EAF" w14:paraId="1C3F0CDB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616E80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7D046F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14, Orchard Road, Dublin 22</w:t>
            </w:r>
          </w:p>
        </w:tc>
      </w:tr>
      <w:tr w:rsidR="00346EAF" w14:paraId="2F478BBD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9DCFDF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E07760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new second floor extension to the side of existing dwelling comprising of 2 bedrooms and bathroom and single storey extension to the rear comprising of family room, kitchen and dining room.</w:t>
            </w:r>
          </w:p>
        </w:tc>
      </w:tr>
      <w:tr w:rsidR="00346EAF" w14:paraId="79B0321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6C8971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385A425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77F5DF2" w14:textId="77777777" w:rsidR="00346EAF" w:rsidRDefault="00346EAF" w:rsidP="00346EAF">
      <w:pPr>
        <w:pBdr>
          <w:bottom w:val="single" w:sz="12" w:space="0" w:color="auto"/>
        </w:pBdr>
      </w:pPr>
    </w:p>
    <w:p w14:paraId="6C43FDD4" w14:textId="15D11C21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1230CC5F" w14:textId="751D1CB2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78E2BDBD" w14:textId="2D95FD36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6E1FDCB4" w14:textId="5762C84B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3AADC76" w14:textId="4CD84DF8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2133F84A" w14:textId="61C8F683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75A5F24D" w14:textId="7A4D77B2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8F5CE18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72D1F86F" w14:textId="77777777" w:rsidTr="00346EAF">
        <w:tc>
          <w:tcPr>
            <w:tcW w:w="1526" w:type="dxa"/>
            <w:hideMark/>
          </w:tcPr>
          <w:p w14:paraId="076DA408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SD21B/0370</w:t>
            </w:r>
          </w:p>
        </w:tc>
        <w:tc>
          <w:tcPr>
            <w:tcW w:w="2126" w:type="dxa"/>
            <w:hideMark/>
          </w:tcPr>
          <w:p w14:paraId="143A7DAF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22F44D96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1513103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7D76828E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7C34AAF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B8EB9B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John Benton</w:t>
            </w:r>
          </w:p>
        </w:tc>
      </w:tr>
      <w:tr w:rsidR="00346EAF" w14:paraId="58C652C2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67B77D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9B0A56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Oakdale Park, Ballycullen, Dublin 24</w:t>
            </w:r>
          </w:p>
        </w:tc>
      </w:tr>
      <w:tr w:rsidR="00346EAF" w14:paraId="42706132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B61BD5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FAA46F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raise existing gable c/w window; new access stairs and flat roof dormer to the rear.</w:t>
            </w:r>
          </w:p>
        </w:tc>
      </w:tr>
      <w:tr w:rsidR="00346EAF" w14:paraId="6896353D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C4D865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526B26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658544B1" w14:textId="77777777" w:rsidR="00346EAF" w:rsidRDefault="00346EAF" w:rsidP="00346EAF">
      <w:pPr>
        <w:pBdr>
          <w:bottom w:val="single" w:sz="12" w:space="0" w:color="auto"/>
        </w:pBdr>
      </w:pPr>
    </w:p>
    <w:p w14:paraId="44A92AD8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1E2F3B23" w14:textId="77777777" w:rsidTr="00346EAF">
        <w:tc>
          <w:tcPr>
            <w:tcW w:w="1526" w:type="dxa"/>
            <w:hideMark/>
          </w:tcPr>
          <w:p w14:paraId="28DD7391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SD21B/0374</w:t>
            </w:r>
          </w:p>
        </w:tc>
        <w:tc>
          <w:tcPr>
            <w:tcW w:w="2126" w:type="dxa"/>
            <w:hideMark/>
          </w:tcPr>
          <w:p w14:paraId="52A74602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16-Sep-2021</w:t>
            </w:r>
          </w:p>
        </w:tc>
        <w:tc>
          <w:tcPr>
            <w:tcW w:w="2552" w:type="dxa"/>
            <w:hideMark/>
          </w:tcPr>
          <w:p w14:paraId="7635ADBD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45724E6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7E6F6C36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4FC6E4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3206FD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Keith &amp; Sue Haughton</w:t>
            </w:r>
          </w:p>
        </w:tc>
      </w:tr>
      <w:tr w:rsidR="00346EAF" w14:paraId="209A87DE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3973D0B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C0D985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40, Hazelwood Crescent, Dublin 22</w:t>
            </w:r>
          </w:p>
        </w:tc>
      </w:tr>
      <w:tr w:rsidR="00346EAF" w14:paraId="79F02A3A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35B1AF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925CB2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to non-habitable storage/office area with new revised roof profile (from hipped to half hipped gable roof) to side/rear with new dormer window extension to rear roof with 2 ‘Velux’ rooflights to front roof elevation; new window to side gable; internal modifications and associated site works.</w:t>
            </w:r>
          </w:p>
        </w:tc>
      </w:tr>
      <w:tr w:rsidR="00346EAF" w14:paraId="5DB6359E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D90EBB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BAF435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3233DB45" w14:textId="77777777" w:rsidR="00346EAF" w:rsidRDefault="00346EAF" w:rsidP="00346EAF">
      <w:pPr>
        <w:pBdr>
          <w:bottom w:val="single" w:sz="12" w:space="0" w:color="auto"/>
        </w:pBdr>
      </w:pPr>
    </w:p>
    <w:p w14:paraId="0A6FBCFD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446A8116" w14:textId="77777777" w:rsidTr="00346EAF">
        <w:tc>
          <w:tcPr>
            <w:tcW w:w="1526" w:type="dxa"/>
            <w:hideMark/>
          </w:tcPr>
          <w:p w14:paraId="7BB1DDFE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SD21B/0378</w:t>
            </w:r>
          </w:p>
        </w:tc>
        <w:tc>
          <w:tcPr>
            <w:tcW w:w="2126" w:type="dxa"/>
            <w:hideMark/>
          </w:tcPr>
          <w:p w14:paraId="719E604B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14-Sep-2021</w:t>
            </w:r>
          </w:p>
        </w:tc>
        <w:tc>
          <w:tcPr>
            <w:tcW w:w="2552" w:type="dxa"/>
            <w:hideMark/>
          </w:tcPr>
          <w:p w14:paraId="63E1035F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A4B4387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792C9065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4E70A2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E7E2A6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Orla &amp; Andrew McKeon</w:t>
            </w:r>
          </w:p>
        </w:tc>
      </w:tr>
      <w:tr w:rsidR="00346EAF" w14:paraId="7482E6C9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DAC65B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9C6A3B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3, Newlands Park, Newlands Cross, Clondalkin, Dublin 22</w:t>
            </w:r>
          </w:p>
        </w:tc>
      </w:tr>
      <w:tr w:rsidR="00346EAF" w14:paraId="175E36B8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CDCA84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8307DF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First floor extension over the existing garage and utility to counter lever to the rear with gable end; roof extension from hip to over gable end; garage conversion; new canopy over the front door and some alterations to the front façade; 4 'Velux' type window to the front and 1 to the rear; 1 dormer type of window to the rear to allow for attic conversion; some internal alterations; widen existing vehicular access gate and associated site works.</w:t>
            </w:r>
          </w:p>
        </w:tc>
      </w:tr>
      <w:tr w:rsidR="00346EAF" w14:paraId="76DFC651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465E23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3A4731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1C7FB87" w14:textId="77777777" w:rsidR="00346EAF" w:rsidRDefault="00346EAF" w:rsidP="00346EAF">
      <w:pPr>
        <w:pBdr>
          <w:bottom w:val="single" w:sz="12" w:space="0" w:color="auto"/>
        </w:pBdr>
      </w:pPr>
    </w:p>
    <w:p w14:paraId="7009254F" w14:textId="58F02DE2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111D15AA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7E3BA1DA" w14:textId="77777777" w:rsidTr="00346EAF">
        <w:tc>
          <w:tcPr>
            <w:tcW w:w="1526" w:type="dxa"/>
            <w:hideMark/>
          </w:tcPr>
          <w:p w14:paraId="29E93B8B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SD21B/0386</w:t>
            </w:r>
          </w:p>
        </w:tc>
        <w:tc>
          <w:tcPr>
            <w:tcW w:w="2126" w:type="dxa"/>
            <w:hideMark/>
          </w:tcPr>
          <w:p w14:paraId="739E0701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13-Sep-2021</w:t>
            </w:r>
          </w:p>
        </w:tc>
        <w:tc>
          <w:tcPr>
            <w:tcW w:w="2552" w:type="dxa"/>
            <w:hideMark/>
          </w:tcPr>
          <w:p w14:paraId="107FA475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BD4CFFC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Additional Information</w:t>
            </w:r>
          </w:p>
        </w:tc>
      </w:tr>
      <w:tr w:rsidR="00346EAF" w14:paraId="6DA2F77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0BD27F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3B2639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Ruth Kennedy</w:t>
            </w:r>
          </w:p>
        </w:tc>
      </w:tr>
      <w:tr w:rsidR="00346EAF" w14:paraId="35B7693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FFD3E4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14A980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28, Woodstown Rise, Dublin 16</w:t>
            </w:r>
          </w:p>
        </w:tc>
      </w:tr>
      <w:tr w:rsidR="00346EAF" w14:paraId="74105E1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84D061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1DEEFA98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Build up of existing hip in roof to side of roof into 'Dutch' hip at attic level with window in proposed gable wall; dormer roof window on rear slope of roof; 1 ‘Velux’ roof light on front slope of roof all at attic level; attic conversion; first floor internal alterations; pitched roof over ground floor front bay window.</w:t>
            </w:r>
          </w:p>
        </w:tc>
      </w:tr>
      <w:tr w:rsidR="00346EAF" w14:paraId="624E39D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2F5FC5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1DE256B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E0E8B67" w14:textId="77777777" w:rsidR="00346EAF" w:rsidRDefault="00346EAF" w:rsidP="00346EAF">
      <w:pPr>
        <w:pBdr>
          <w:bottom w:val="single" w:sz="12" w:space="0" w:color="auto"/>
        </w:pBdr>
      </w:pPr>
    </w:p>
    <w:p w14:paraId="3F06F07E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6F122ADD" w14:textId="77777777" w:rsidTr="00346EAF">
        <w:tc>
          <w:tcPr>
            <w:tcW w:w="1526" w:type="dxa"/>
            <w:hideMark/>
          </w:tcPr>
          <w:p w14:paraId="0844F834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SD21B/0484</w:t>
            </w:r>
          </w:p>
        </w:tc>
        <w:tc>
          <w:tcPr>
            <w:tcW w:w="2126" w:type="dxa"/>
            <w:hideMark/>
          </w:tcPr>
          <w:p w14:paraId="58F2A1FB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13-Sep-2021</w:t>
            </w:r>
          </w:p>
        </w:tc>
        <w:tc>
          <w:tcPr>
            <w:tcW w:w="2552" w:type="dxa"/>
            <w:hideMark/>
          </w:tcPr>
          <w:p w14:paraId="6F3CF1C6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0141FBC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021C2F1D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70349A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42CB4A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Robert O Dwyer</w:t>
            </w:r>
          </w:p>
        </w:tc>
      </w:tr>
      <w:tr w:rsidR="00346EAF" w14:paraId="13BA2402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E480BF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D00689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29, Aranleigh Court, Dublin 14</w:t>
            </w:r>
          </w:p>
        </w:tc>
      </w:tr>
      <w:tr w:rsidR="00346EAF" w14:paraId="5F8B7E9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704139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270E199" w14:textId="374BD636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with dormer to rear roof to accomodate attic stairs; conversion of attic into non</w:t>
            </w:r>
            <w:r>
              <w:rPr>
                <w:noProof/>
              </w:rPr>
              <w:t>-</w:t>
            </w:r>
            <w:r>
              <w:rPr>
                <w:noProof/>
              </w:rPr>
              <w:t>habitable storage space with windows to front roof; window to side gable; all ancillary works.</w:t>
            </w:r>
          </w:p>
        </w:tc>
      </w:tr>
      <w:tr w:rsidR="00346EAF" w14:paraId="671EC1E4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583BEF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A42FE3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2014017" w14:textId="77777777" w:rsidR="00346EAF" w:rsidRDefault="00346EAF" w:rsidP="00346EAF">
      <w:pPr>
        <w:pBdr>
          <w:bottom w:val="single" w:sz="12" w:space="0" w:color="auto"/>
        </w:pBdr>
      </w:pPr>
    </w:p>
    <w:p w14:paraId="25047A4A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5E0A00A7" w14:textId="77777777" w:rsidTr="00346EAF">
        <w:tc>
          <w:tcPr>
            <w:tcW w:w="1526" w:type="dxa"/>
            <w:hideMark/>
          </w:tcPr>
          <w:p w14:paraId="37D42ABF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SD21B/0485</w:t>
            </w:r>
          </w:p>
        </w:tc>
        <w:tc>
          <w:tcPr>
            <w:tcW w:w="2126" w:type="dxa"/>
            <w:hideMark/>
          </w:tcPr>
          <w:p w14:paraId="6178AE43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14-Sep-2021</w:t>
            </w:r>
          </w:p>
        </w:tc>
        <w:tc>
          <w:tcPr>
            <w:tcW w:w="2552" w:type="dxa"/>
            <w:hideMark/>
          </w:tcPr>
          <w:p w14:paraId="6DC2281D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C89D054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18D89631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0C7F43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1F0AAE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Eoin and Orla Craig</w:t>
            </w:r>
          </w:p>
        </w:tc>
      </w:tr>
      <w:tr w:rsidR="00346EAF" w14:paraId="1AB101C1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806937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F5428E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51, Cypress Grove Road, Dublin 6w</w:t>
            </w:r>
          </w:p>
        </w:tc>
      </w:tr>
      <w:tr w:rsidR="00346EAF" w14:paraId="23CEBB0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39CFD9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8B85CD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garage to habitable space; first floor extension to side of existing dwelling with pitched roof and rooflight to side roof slope; extension to the existing hipped roof; two-storey flat roof extension to rear of dwelling; demolition of existing garden shed; demolition of chimney to side of existing dwelling; all associated internal alterations, demolitions, site, landscaping, drainage and ancillary works.</w:t>
            </w:r>
          </w:p>
        </w:tc>
      </w:tr>
      <w:tr w:rsidR="00346EAF" w14:paraId="02041696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CE9352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29AA36C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1E324FF" w14:textId="77777777" w:rsidR="00346EAF" w:rsidRDefault="00346EAF" w:rsidP="00346EAF">
      <w:pPr>
        <w:pBdr>
          <w:bottom w:val="single" w:sz="12" w:space="0" w:color="auto"/>
        </w:pBdr>
      </w:pPr>
    </w:p>
    <w:p w14:paraId="320F46CC" w14:textId="73659514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1B151AB3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12EC4B62" w14:textId="77777777" w:rsidTr="00346EAF">
        <w:tc>
          <w:tcPr>
            <w:tcW w:w="1526" w:type="dxa"/>
            <w:hideMark/>
          </w:tcPr>
          <w:p w14:paraId="0F1BC9C4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SD21B/0486</w:t>
            </w:r>
          </w:p>
        </w:tc>
        <w:tc>
          <w:tcPr>
            <w:tcW w:w="2126" w:type="dxa"/>
            <w:hideMark/>
          </w:tcPr>
          <w:p w14:paraId="38182CE2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14-Sep-2021</w:t>
            </w:r>
          </w:p>
        </w:tc>
        <w:tc>
          <w:tcPr>
            <w:tcW w:w="2552" w:type="dxa"/>
            <w:hideMark/>
          </w:tcPr>
          <w:p w14:paraId="127EBB49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2E3A98D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3EC123F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E14BB2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4C5D9F9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Lar O'Callaghan Building Contractors</w:t>
            </w:r>
          </w:p>
        </w:tc>
      </w:tr>
      <w:tr w:rsidR="00346EAF" w14:paraId="08E63F2E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28CF9E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55C81A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6, Glenside Villas, Lucan Road Old, Dublin 20</w:t>
            </w:r>
          </w:p>
        </w:tc>
      </w:tr>
      <w:tr w:rsidR="00346EAF" w14:paraId="584A4946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4128FF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5728EE4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space of three-bedroom house granted under planning permission SD20A/0182 to habitable space, creating a four-bedroom house with the inclusion of dormer window on rear elevation; all ancillary site works.</w:t>
            </w:r>
          </w:p>
        </w:tc>
      </w:tr>
      <w:tr w:rsidR="00346EAF" w14:paraId="7635A586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34E9EBB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D043A1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31BFAB9" w14:textId="77777777" w:rsidR="00346EAF" w:rsidRDefault="00346EAF" w:rsidP="00346EAF">
      <w:pPr>
        <w:pBdr>
          <w:bottom w:val="single" w:sz="12" w:space="0" w:color="auto"/>
        </w:pBdr>
      </w:pPr>
    </w:p>
    <w:p w14:paraId="636E3431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46FE1884" w14:textId="77777777" w:rsidTr="00346EAF">
        <w:tc>
          <w:tcPr>
            <w:tcW w:w="1526" w:type="dxa"/>
            <w:hideMark/>
          </w:tcPr>
          <w:p w14:paraId="15D5235B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SD21B/0487</w:t>
            </w:r>
          </w:p>
        </w:tc>
        <w:tc>
          <w:tcPr>
            <w:tcW w:w="2126" w:type="dxa"/>
            <w:hideMark/>
          </w:tcPr>
          <w:p w14:paraId="2CBA2596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14-Sep-2021</w:t>
            </w:r>
          </w:p>
        </w:tc>
        <w:tc>
          <w:tcPr>
            <w:tcW w:w="2552" w:type="dxa"/>
            <w:hideMark/>
          </w:tcPr>
          <w:p w14:paraId="7C40C8ED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C691957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44C83C9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CFF47B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86FD19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Edward Quinn</w:t>
            </w:r>
          </w:p>
        </w:tc>
      </w:tr>
      <w:tr w:rsidR="00346EAF" w14:paraId="26682D7D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0CA13B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3628A7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24-26, Killakee Green, Tallaght, Dublin 24</w:t>
            </w:r>
          </w:p>
        </w:tc>
      </w:tr>
      <w:tr w:rsidR="00346EAF" w14:paraId="69CA99B4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5A5D7E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659457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New vehicular entrance; dishing; alterations to gated entrance.</w:t>
            </w:r>
          </w:p>
        </w:tc>
      </w:tr>
      <w:tr w:rsidR="00346EAF" w14:paraId="5B66A422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C77866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306CDCF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BB39E79" w14:textId="77777777" w:rsidR="00346EAF" w:rsidRDefault="00346EAF" w:rsidP="00346EAF">
      <w:pPr>
        <w:pBdr>
          <w:bottom w:val="single" w:sz="12" w:space="0" w:color="auto"/>
        </w:pBdr>
      </w:pPr>
    </w:p>
    <w:p w14:paraId="04D32D93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371B2513" w14:textId="77777777" w:rsidTr="00346EAF">
        <w:tc>
          <w:tcPr>
            <w:tcW w:w="1526" w:type="dxa"/>
            <w:hideMark/>
          </w:tcPr>
          <w:p w14:paraId="34881AEC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SD21B/0488</w:t>
            </w:r>
          </w:p>
        </w:tc>
        <w:tc>
          <w:tcPr>
            <w:tcW w:w="2126" w:type="dxa"/>
            <w:hideMark/>
          </w:tcPr>
          <w:p w14:paraId="647DA440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43132742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0D5DA0E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307DBCA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76A298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EC757B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Paul and Helen Keating</w:t>
            </w:r>
          </w:p>
        </w:tc>
      </w:tr>
      <w:tr w:rsidR="00346EAF" w14:paraId="1CC4B3B4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2BA7DE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77DB63B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72, Oak Rise, Dublin 22</w:t>
            </w:r>
          </w:p>
        </w:tc>
      </w:tr>
      <w:tr w:rsidR="00346EAF" w14:paraId="08F2AD5A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12EB1B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763C11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existing attic space comprising of modification of existing roof structure; new gable window; new access stairs; flat dormer roof to the rear.</w:t>
            </w:r>
          </w:p>
        </w:tc>
      </w:tr>
      <w:tr w:rsidR="00346EAF" w14:paraId="6CFDED3D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0F1190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C5B133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64833472" w14:textId="77777777" w:rsidR="00346EAF" w:rsidRDefault="00346EAF" w:rsidP="00346EAF">
      <w:pPr>
        <w:pBdr>
          <w:bottom w:val="single" w:sz="12" w:space="0" w:color="auto"/>
        </w:pBdr>
      </w:pPr>
    </w:p>
    <w:p w14:paraId="187FD9D9" w14:textId="13AE1760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18C38941" w14:textId="2075521D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4FDBF1A9" w14:textId="43D2B30A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52B6DE3" w14:textId="6E235C7A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5D9FAB4E" w14:textId="517BBA42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12A55789" w14:textId="6C1BE946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5D11FB7" w14:textId="42BA5791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1BE3656" w14:textId="793740DA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57BFF391" w14:textId="79EFE2B4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2D91C37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5371ADD6" w14:textId="77777777" w:rsidTr="00346EAF">
        <w:tc>
          <w:tcPr>
            <w:tcW w:w="1526" w:type="dxa"/>
            <w:hideMark/>
          </w:tcPr>
          <w:p w14:paraId="7BD52AE7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SD21B/0489</w:t>
            </w:r>
          </w:p>
        </w:tc>
        <w:tc>
          <w:tcPr>
            <w:tcW w:w="2126" w:type="dxa"/>
            <w:hideMark/>
          </w:tcPr>
          <w:p w14:paraId="3BDBCE4A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7A85B5C9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769BD61A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17E22350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B26D77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C24B93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Brian Murphy</w:t>
            </w:r>
          </w:p>
        </w:tc>
      </w:tr>
      <w:tr w:rsidR="00346EAF" w14:paraId="1F8D3B5F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9716D9B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F86C054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35, Templeroan Close, Dublin 16</w:t>
            </w:r>
          </w:p>
        </w:tc>
      </w:tr>
      <w:tr w:rsidR="00346EAF" w14:paraId="221626F8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82B71E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5BC40FF" w14:textId="4DBB4DEE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Construction of two storey extension to side of existing dwelling comprising of family room and dining room at ground floor level; 2 bedrooms c/w en-suite at first floor level; single storey rear extension comprising of kitchen, utility and plant room; conversion of existing attic space comprising of modification of existing roof structure; raising of existing gable c/w window; new access stairs; flat dormer to the rear; relocation of existing front entrance door.</w:t>
            </w:r>
          </w:p>
        </w:tc>
      </w:tr>
      <w:tr w:rsidR="00346EAF" w14:paraId="58E48DA6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6E1B1A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B68A73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YES</w:t>
            </w:r>
          </w:p>
        </w:tc>
      </w:tr>
    </w:tbl>
    <w:p w14:paraId="531B05E0" w14:textId="77777777" w:rsidR="00346EAF" w:rsidRDefault="00346EAF" w:rsidP="00346EAF">
      <w:pPr>
        <w:pBdr>
          <w:bottom w:val="single" w:sz="12" w:space="0" w:color="auto"/>
        </w:pBdr>
      </w:pPr>
    </w:p>
    <w:p w14:paraId="4EBD43C8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2F7F7D79" w14:textId="77777777" w:rsidTr="00346EAF">
        <w:tc>
          <w:tcPr>
            <w:tcW w:w="1526" w:type="dxa"/>
            <w:hideMark/>
          </w:tcPr>
          <w:p w14:paraId="4DDE2E97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SD21B/0490</w:t>
            </w:r>
          </w:p>
        </w:tc>
        <w:tc>
          <w:tcPr>
            <w:tcW w:w="2126" w:type="dxa"/>
            <w:hideMark/>
          </w:tcPr>
          <w:p w14:paraId="5FAE3603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395B0528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73E190DE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40E81E7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8FD694B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CBD300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Mark Carroll</w:t>
            </w:r>
          </w:p>
        </w:tc>
      </w:tr>
      <w:tr w:rsidR="00346EAF" w14:paraId="4C97C440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3E65FC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7F4276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Tara Hill Crescent, Dublin 14</w:t>
            </w:r>
          </w:p>
        </w:tc>
      </w:tr>
      <w:tr w:rsidR="00346EAF" w14:paraId="17252498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7550A96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280ED87" w14:textId="242FC284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Retention </w:t>
            </w:r>
            <w:r>
              <w:rPr>
                <w:noProof/>
              </w:rPr>
              <w:t>of</w:t>
            </w:r>
            <w:r>
              <w:rPr>
                <w:noProof/>
              </w:rPr>
              <w:t xml:space="preserve"> single storey extension to rear of existing end of terrace dwelling; planning permission to remove existing porch and replace with single storey extension to front and side with tiled roof; internal alterations; extend front vehicular access; associated site works.</w:t>
            </w:r>
          </w:p>
        </w:tc>
      </w:tr>
      <w:tr w:rsidR="00346EAF" w14:paraId="260ED7E0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6F998D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306822E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227C6074" w14:textId="77777777" w:rsidR="00346EAF" w:rsidRDefault="00346EAF" w:rsidP="00346EAF">
      <w:pPr>
        <w:pBdr>
          <w:bottom w:val="single" w:sz="12" w:space="0" w:color="auto"/>
        </w:pBdr>
      </w:pPr>
    </w:p>
    <w:p w14:paraId="188CFED6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74C1913B" w14:textId="77777777" w:rsidTr="00346EAF">
        <w:tc>
          <w:tcPr>
            <w:tcW w:w="1526" w:type="dxa"/>
            <w:hideMark/>
          </w:tcPr>
          <w:p w14:paraId="74191029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SD21B/0491</w:t>
            </w:r>
          </w:p>
        </w:tc>
        <w:tc>
          <w:tcPr>
            <w:tcW w:w="2126" w:type="dxa"/>
            <w:hideMark/>
          </w:tcPr>
          <w:p w14:paraId="008DEC7C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5FB600A0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6442E113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011DC4D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0ED83E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72E9744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Glenn O'Rourke</w:t>
            </w:r>
          </w:p>
        </w:tc>
      </w:tr>
      <w:tr w:rsidR="00346EAF" w14:paraId="2313B9C1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6E1472A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217F134A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25, Alpine Heights, Dublin 22</w:t>
            </w:r>
          </w:p>
        </w:tc>
      </w:tr>
      <w:tr w:rsidR="00346EAF" w14:paraId="5856A91B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6C9D99C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8AE0DDD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Attic conversion to incorporate a storeroom with full dormer window to rear of existing dwelling; all ancillary site works.</w:t>
            </w:r>
          </w:p>
        </w:tc>
      </w:tr>
      <w:tr w:rsidR="00346EAF" w14:paraId="66BA2B87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FA2582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21BFCB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F24C558" w14:textId="77777777" w:rsidR="00346EAF" w:rsidRDefault="00346EAF" w:rsidP="00346EAF">
      <w:pPr>
        <w:pBdr>
          <w:bottom w:val="single" w:sz="12" w:space="0" w:color="auto"/>
        </w:pBdr>
      </w:pPr>
    </w:p>
    <w:p w14:paraId="10B378A5" w14:textId="57461AAB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3779EE5C" w14:textId="5BBA09E6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p w14:paraId="0B1AAB87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0ADD1D4F" w14:textId="77777777" w:rsidTr="00346EAF">
        <w:tc>
          <w:tcPr>
            <w:tcW w:w="1526" w:type="dxa"/>
            <w:hideMark/>
          </w:tcPr>
          <w:p w14:paraId="502803D8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SD21B/0492</w:t>
            </w:r>
          </w:p>
        </w:tc>
        <w:tc>
          <w:tcPr>
            <w:tcW w:w="2126" w:type="dxa"/>
            <w:hideMark/>
          </w:tcPr>
          <w:p w14:paraId="2A284E43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15-Sep-2021</w:t>
            </w:r>
          </w:p>
        </w:tc>
        <w:tc>
          <w:tcPr>
            <w:tcW w:w="2552" w:type="dxa"/>
            <w:hideMark/>
          </w:tcPr>
          <w:p w14:paraId="674F1D2E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611F5A6E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771B74C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FBA100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0005BC75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Edel Robinson</w:t>
            </w:r>
          </w:p>
        </w:tc>
      </w:tr>
      <w:tr w:rsidR="00346EAF" w14:paraId="399A6F9E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735C9AF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2B1C9E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4, Palmerstown Close, Palmerstown, Dublin 20</w:t>
            </w:r>
          </w:p>
        </w:tc>
      </w:tr>
      <w:tr w:rsidR="00346EAF" w14:paraId="14CEE321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74B8C0A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6EC4F3EE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Remove hip to end gable; increase gable wall to allow a roof to extend out to gable wall line; attic conversion to incorporate a storeroom with full dormer window to rear of existing dwelling; all ancillary site works.</w:t>
            </w:r>
          </w:p>
        </w:tc>
      </w:tr>
      <w:tr w:rsidR="00346EAF" w14:paraId="0094667B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FEC3198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3376E7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582C1B1B" w14:textId="77777777" w:rsidR="00346EAF" w:rsidRDefault="00346EAF" w:rsidP="00346EAF">
      <w:pPr>
        <w:pBdr>
          <w:bottom w:val="single" w:sz="12" w:space="0" w:color="auto"/>
        </w:pBdr>
      </w:pPr>
    </w:p>
    <w:p w14:paraId="2F18C1E8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3D88191B" w14:textId="77777777" w:rsidTr="00346EAF">
        <w:tc>
          <w:tcPr>
            <w:tcW w:w="1526" w:type="dxa"/>
            <w:hideMark/>
          </w:tcPr>
          <w:p w14:paraId="63D3A59D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SD21B/0493</w:t>
            </w:r>
          </w:p>
        </w:tc>
        <w:tc>
          <w:tcPr>
            <w:tcW w:w="2126" w:type="dxa"/>
            <w:hideMark/>
          </w:tcPr>
          <w:p w14:paraId="49856B0D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17-Sep-2021</w:t>
            </w:r>
          </w:p>
        </w:tc>
        <w:tc>
          <w:tcPr>
            <w:tcW w:w="2552" w:type="dxa"/>
            <w:hideMark/>
          </w:tcPr>
          <w:p w14:paraId="1E68A499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F7F3103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40FA3B05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937F28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26111F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Brendan McAtamney &amp; Caroline Dowling</w:t>
            </w:r>
          </w:p>
        </w:tc>
      </w:tr>
      <w:tr w:rsidR="00346EAF" w14:paraId="19F0AECB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5AB6FAF1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38C5DE5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Hazelberry, Hazelhatch, Celbridge, Co. Dublin</w:t>
            </w:r>
          </w:p>
        </w:tc>
      </w:tr>
      <w:tr w:rsidR="00346EAF" w14:paraId="0C4084A9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16E51C6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0440354" w14:textId="5E4C811D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 xml:space="preserve">Alterations and additions to existing detached dormer dwelling; construction of new single storey extension to rear; construction of new dormer extension to north gable end; new playroom at ground floor level; guest bedroom at first floor level; new bay window extension to existing bedroom at ground floor level to the rear; 2 new dormer windows in lieu of existing </w:t>
            </w:r>
            <w:r>
              <w:rPr>
                <w:noProof/>
              </w:rPr>
              <w:t>‘</w:t>
            </w:r>
            <w:r>
              <w:rPr>
                <w:noProof/>
              </w:rPr>
              <w:t>Velux</w:t>
            </w:r>
            <w:r>
              <w:rPr>
                <w:noProof/>
              </w:rPr>
              <w:t>’</w:t>
            </w:r>
            <w:r>
              <w:rPr>
                <w:noProof/>
              </w:rPr>
              <w:t xml:space="preserve"> rooflights to 2 existing first floor dormer bedrooms to the rear; construction of new detached carport to north gable end and front of existing dwelling; all ancillary site works.</w:t>
            </w:r>
          </w:p>
        </w:tc>
      </w:tr>
      <w:tr w:rsidR="00346EAF" w14:paraId="5A74B114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222E046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A6B1E42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9BA23B5" w14:textId="77777777" w:rsidR="00346EAF" w:rsidRDefault="00346EAF" w:rsidP="00346EAF">
      <w:pPr>
        <w:pBdr>
          <w:bottom w:val="single" w:sz="12" w:space="0" w:color="auto"/>
        </w:pBdr>
      </w:pPr>
    </w:p>
    <w:p w14:paraId="04F8AF9F" w14:textId="77777777" w:rsidR="00346EAF" w:rsidRDefault="00346EAF" w:rsidP="00346EAF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346EAF" w14:paraId="0B688BD0" w14:textId="77777777" w:rsidTr="00346EAF">
        <w:tc>
          <w:tcPr>
            <w:tcW w:w="1526" w:type="dxa"/>
            <w:hideMark/>
          </w:tcPr>
          <w:p w14:paraId="53762A92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SD21B/0494</w:t>
            </w:r>
          </w:p>
        </w:tc>
        <w:tc>
          <w:tcPr>
            <w:tcW w:w="2126" w:type="dxa"/>
            <w:hideMark/>
          </w:tcPr>
          <w:p w14:paraId="774C0BA3" w14:textId="77777777" w:rsidR="00346EAF" w:rsidRDefault="00346EAF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17-Sep-2021</w:t>
            </w:r>
          </w:p>
        </w:tc>
        <w:tc>
          <w:tcPr>
            <w:tcW w:w="2552" w:type="dxa"/>
            <w:hideMark/>
          </w:tcPr>
          <w:p w14:paraId="3B675BEF" w14:textId="77777777" w:rsidR="00346EAF" w:rsidRDefault="00346EAF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73EB313" w14:textId="77777777" w:rsidR="00346EAF" w:rsidRDefault="00346EAF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346EAF" w14:paraId="7A334003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4C86EF9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8561A13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David &amp; Rebecca Fitzpatrick</w:t>
            </w:r>
          </w:p>
        </w:tc>
      </w:tr>
      <w:tr w:rsidR="00346EAF" w14:paraId="0F032CDD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1B2BAFA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5FD3C67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271, Templeogue Road, Dublin 6w</w:t>
            </w:r>
          </w:p>
        </w:tc>
      </w:tr>
      <w:tr w:rsidR="00346EAF" w14:paraId="12B1B98C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07DCCE10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CDA02FF" w14:textId="32B7C6F2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Single storey extension with rooflight to rear of existing dwelling; two storey extension to side of existing dwelling over garage; 2 rooflights to side of main dwelling; alterations to roof over garage and front entrance; removal of existing chimney to side of dwelling; widening of existing vehicular entrance piers to 3.5m; associated site works.</w:t>
            </w:r>
          </w:p>
        </w:tc>
      </w:tr>
      <w:tr w:rsidR="00346EAF" w14:paraId="4B04B228" w14:textId="77777777" w:rsidTr="00346EAF">
        <w:trPr>
          <w:cantSplit/>
        </w:trPr>
        <w:tc>
          <w:tcPr>
            <w:tcW w:w="3652" w:type="dxa"/>
            <w:gridSpan w:val="2"/>
            <w:hideMark/>
          </w:tcPr>
          <w:p w14:paraId="4727D938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EC51D5F" w14:textId="77777777" w:rsidR="00346EAF" w:rsidRDefault="00346EAF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0E3390E9" w14:textId="77777777" w:rsidR="00346EAF" w:rsidRDefault="00346EAF" w:rsidP="00346EAF">
      <w:pPr>
        <w:pBdr>
          <w:bottom w:val="single" w:sz="12" w:space="0" w:color="auto"/>
        </w:pBdr>
      </w:pPr>
    </w:p>
    <w:p w14:paraId="6B4AEF18" w14:textId="77777777" w:rsidR="00346EAF" w:rsidRDefault="00346EAF" w:rsidP="00346EAF"/>
    <w:p w14:paraId="445F39AF" w14:textId="77777777" w:rsidR="00B62A85" w:rsidRDefault="00B62A85"/>
    <w:sectPr w:rsidR="00B62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460B" w14:textId="77777777" w:rsidR="00B62A85" w:rsidRDefault="00B62A85">
      <w:r>
        <w:separator/>
      </w:r>
    </w:p>
  </w:endnote>
  <w:endnote w:type="continuationSeparator" w:id="0">
    <w:p w14:paraId="60C861DC" w14:textId="77777777" w:rsidR="00B62A85" w:rsidRDefault="00B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A8ED" w14:textId="77777777" w:rsidR="001265E6" w:rsidRDefault="00126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02A8" w14:textId="77777777" w:rsidR="001265E6" w:rsidRDefault="00126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6EF6" w14:textId="77777777" w:rsidR="001265E6" w:rsidRDefault="0012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C724" w14:textId="77777777" w:rsidR="00B62A85" w:rsidRDefault="00B62A85">
      <w:r>
        <w:separator/>
      </w:r>
    </w:p>
  </w:footnote>
  <w:footnote w:type="continuationSeparator" w:id="0">
    <w:p w14:paraId="71A521F5" w14:textId="77777777" w:rsidR="00B62A85" w:rsidRDefault="00B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D3E6" w14:textId="77777777" w:rsidR="001265E6" w:rsidRDefault="00126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0A5D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42F4877F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39FEFAB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05E40CD4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0" w:name="OLE_LINK2"/>
    <w:bookmarkStart w:id="1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0"/>
    <w:bookmarkEnd w:id="1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18CCE128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06E68198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54065153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2B3E" w14:textId="77777777" w:rsidR="001265E6" w:rsidRDefault="00126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2F1"/>
    <w:rsid w:val="000022D1"/>
    <w:rsid w:val="001265E6"/>
    <w:rsid w:val="00241B1F"/>
    <w:rsid w:val="00321C9E"/>
    <w:rsid w:val="00346EAF"/>
    <w:rsid w:val="00392C92"/>
    <w:rsid w:val="003D774D"/>
    <w:rsid w:val="00461789"/>
    <w:rsid w:val="004C2D8D"/>
    <w:rsid w:val="005463C8"/>
    <w:rsid w:val="00745EE9"/>
    <w:rsid w:val="00870556"/>
    <w:rsid w:val="00873FA0"/>
    <w:rsid w:val="008867F5"/>
    <w:rsid w:val="009B7CE3"/>
    <w:rsid w:val="00AF17A5"/>
    <w:rsid w:val="00B302F1"/>
    <w:rsid w:val="00B334BD"/>
    <w:rsid w:val="00B62A85"/>
    <w:rsid w:val="00B85C39"/>
    <w:rsid w:val="00CE0C7E"/>
    <w:rsid w:val="00D51240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6A461"/>
  <w15:chartTrackingRefBased/>
  <w15:docId w15:val="{4E4523A2-EDD7-40ED-A574-CB7ECED5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346EAF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Brian Connolly</cp:lastModifiedBy>
  <cp:revision>2</cp:revision>
  <dcterms:created xsi:type="dcterms:W3CDTF">2021-09-22T11:46:00Z</dcterms:created>
  <dcterms:modified xsi:type="dcterms:W3CDTF">2021-09-22T11:46:00Z</dcterms:modified>
</cp:coreProperties>
</file>