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7E00C4" w14:paraId="0D014367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2E63F6F3" w14:textId="77777777" w:rsidR="007E00C4" w:rsidRPr="0053579C" w:rsidRDefault="007E00C4">
            <w:pPr>
              <w:spacing w:before="120"/>
              <w:rPr>
                <w:b/>
                <w:sz w:val="24"/>
                <w:szCs w:val="24"/>
              </w:rPr>
            </w:pPr>
            <w:r w:rsidRPr="00822D05">
              <w:rPr>
                <w:b/>
                <w:noProof/>
                <w:sz w:val="24"/>
                <w:szCs w:val="24"/>
              </w:rPr>
              <w:t>SD21A/0011</w:t>
            </w:r>
          </w:p>
        </w:tc>
        <w:tc>
          <w:tcPr>
            <w:tcW w:w="5062" w:type="dxa"/>
            <w:gridSpan w:val="2"/>
          </w:tcPr>
          <w:p w14:paraId="4C0593BB" w14:textId="77777777" w:rsidR="007E00C4" w:rsidRPr="0053579C" w:rsidRDefault="007E00C4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7E00C4" w14:paraId="6352E4BD" w14:textId="77777777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14:paraId="0483916D" w14:textId="77777777" w:rsidR="007E00C4" w:rsidRPr="0053579C" w:rsidRDefault="007E00C4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14:paraId="466EAF41" w14:textId="77777777" w:rsidR="007E00C4" w:rsidRPr="0053579C" w:rsidRDefault="007E00C4">
            <w:pPr>
              <w:spacing w:before="120"/>
              <w:rPr>
                <w:sz w:val="24"/>
                <w:szCs w:val="24"/>
              </w:rPr>
            </w:pPr>
            <w:r w:rsidRPr="00822D05">
              <w:rPr>
                <w:b/>
                <w:noProof/>
                <w:sz w:val="24"/>
                <w:szCs w:val="24"/>
              </w:rPr>
              <w:t>ABP-309958-21</w:t>
            </w:r>
          </w:p>
        </w:tc>
        <w:tc>
          <w:tcPr>
            <w:tcW w:w="243" w:type="dxa"/>
          </w:tcPr>
          <w:p w14:paraId="1F463458" w14:textId="77777777" w:rsidR="007E00C4" w:rsidRPr="0053579C" w:rsidRDefault="007E00C4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7E00C4" w14:paraId="3720B01C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7E1E1F84" w14:textId="77777777" w:rsidR="007E00C4" w:rsidRPr="0053579C" w:rsidRDefault="007E00C4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14:paraId="64AC0AA1" w14:textId="77777777" w:rsidR="007E00C4" w:rsidRPr="0053579C" w:rsidRDefault="007E00C4">
            <w:pPr>
              <w:spacing w:before="120"/>
              <w:rPr>
                <w:sz w:val="24"/>
                <w:szCs w:val="24"/>
              </w:rPr>
            </w:pPr>
            <w:r w:rsidRPr="00822D05">
              <w:rPr>
                <w:noProof/>
                <w:sz w:val="24"/>
                <w:szCs w:val="24"/>
              </w:rPr>
              <w:t>18-Aug-2021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7E00C4" w14:paraId="13E09ED9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7C10F20B" w14:textId="77777777" w:rsidR="007E00C4" w:rsidRPr="0053579C" w:rsidRDefault="007E00C4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14:paraId="312281F7" w14:textId="77777777" w:rsidR="007E00C4" w:rsidRPr="0053579C" w:rsidRDefault="007E00C4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822D05">
              <w:rPr>
                <w:noProof/>
                <w:sz w:val="24"/>
                <w:szCs w:val="24"/>
              </w:rPr>
              <w:t>1ST PARTY</w:t>
            </w:r>
          </w:p>
        </w:tc>
      </w:tr>
      <w:tr w:rsidR="007E00C4" w14:paraId="255D056E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2B3AB490" w14:textId="77777777" w:rsidR="007E00C4" w:rsidRPr="0053579C" w:rsidRDefault="007E00C4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14:paraId="062DC7F7" w14:textId="77777777" w:rsidR="007E00C4" w:rsidRPr="0053579C" w:rsidRDefault="007E00C4">
            <w:pPr>
              <w:spacing w:before="120"/>
              <w:rPr>
                <w:b/>
                <w:sz w:val="24"/>
                <w:szCs w:val="24"/>
              </w:rPr>
            </w:pPr>
            <w:r w:rsidRPr="00822D05">
              <w:rPr>
                <w:b/>
                <w:noProof/>
                <w:sz w:val="24"/>
                <w:szCs w:val="24"/>
              </w:rPr>
              <w:t>Refuse Permission</w:t>
            </w:r>
          </w:p>
        </w:tc>
      </w:tr>
      <w:tr w:rsidR="007E00C4" w14:paraId="1638275B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7CA6175D" w14:textId="77777777" w:rsidR="007E00C4" w:rsidRPr="0053579C" w:rsidRDefault="007E00C4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14:paraId="0ADB32CA" w14:textId="77777777" w:rsidR="007E00C4" w:rsidRPr="0053579C" w:rsidRDefault="007E00C4">
            <w:pPr>
              <w:spacing w:before="120"/>
              <w:rPr>
                <w:sz w:val="24"/>
                <w:szCs w:val="24"/>
              </w:rPr>
            </w:pPr>
            <w:r w:rsidRPr="00822D05">
              <w:rPr>
                <w:noProof/>
                <w:sz w:val="24"/>
                <w:szCs w:val="24"/>
              </w:rPr>
              <w:t>REFUSE PERMISSION</w:t>
            </w:r>
          </w:p>
        </w:tc>
      </w:tr>
      <w:tr w:rsidR="007E00C4" w14:paraId="71B89610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034A9BD7" w14:textId="77777777" w:rsidR="007E00C4" w:rsidRPr="0053579C" w:rsidRDefault="007E00C4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14:paraId="6049290C" w14:textId="77777777" w:rsidR="007E00C4" w:rsidRPr="0053579C" w:rsidRDefault="007E00C4">
            <w:pPr>
              <w:spacing w:before="120"/>
              <w:rPr>
                <w:sz w:val="24"/>
                <w:szCs w:val="24"/>
              </w:rPr>
            </w:pPr>
            <w:r w:rsidRPr="00822D05">
              <w:rPr>
                <w:noProof/>
                <w:sz w:val="24"/>
                <w:szCs w:val="24"/>
              </w:rPr>
              <w:t>Paula &amp; Brian Carrigan</w:t>
            </w:r>
          </w:p>
        </w:tc>
      </w:tr>
      <w:tr w:rsidR="007E00C4" w14:paraId="7740F52B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5161D973" w14:textId="77777777" w:rsidR="007E00C4" w:rsidRPr="0053579C" w:rsidRDefault="007E00C4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14:paraId="31DFF183" w14:textId="77777777" w:rsidR="007E00C4" w:rsidRPr="0053579C" w:rsidRDefault="007E00C4">
            <w:pPr>
              <w:spacing w:before="120"/>
              <w:rPr>
                <w:sz w:val="24"/>
                <w:szCs w:val="24"/>
              </w:rPr>
            </w:pPr>
            <w:r w:rsidRPr="00822D05">
              <w:rPr>
                <w:noProof/>
                <w:sz w:val="24"/>
                <w:szCs w:val="24"/>
              </w:rPr>
              <w:t>Hazelhatch Road, Newcastle, Co Dublin</w:t>
            </w:r>
          </w:p>
        </w:tc>
      </w:tr>
      <w:tr w:rsidR="007E00C4" w14:paraId="4418B182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120A76DF" w14:textId="77777777" w:rsidR="007E00C4" w:rsidRPr="0053579C" w:rsidRDefault="007E00C4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14:paraId="367F136B" w14:textId="77777777" w:rsidR="007E00C4" w:rsidRPr="0053579C" w:rsidRDefault="007E00C4">
            <w:pPr>
              <w:spacing w:before="120"/>
              <w:rPr>
                <w:sz w:val="24"/>
                <w:szCs w:val="24"/>
              </w:rPr>
            </w:pPr>
            <w:r w:rsidRPr="00822D05">
              <w:rPr>
                <w:noProof/>
                <w:sz w:val="24"/>
                <w:szCs w:val="24"/>
              </w:rPr>
              <w:t>Two storey dwelling; garage and effluent treatment plant located to north west side of existing dwelling and for effluent treatment plant serving existing dwelling.</w:t>
            </w:r>
          </w:p>
        </w:tc>
      </w:tr>
    </w:tbl>
    <w:p w14:paraId="025EA691" w14:textId="77777777" w:rsidR="007E00C4" w:rsidRDefault="007E00C4">
      <w:pPr>
        <w:pBdr>
          <w:bottom w:val="single" w:sz="12" w:space="1" w:color="auto"/>
        </w:pBdr>
      </w:pPr>
    </w:p>
    <w:p w14:paraId="0428B018" w14:textId="77777777" w:rsidR="007E00C4" w:rsidRDefault="007E00C4"/>
    <w:sectPr w:rsidR="007E00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525" w:right="1800" w:bottom="1440" w:left="1800" w:header="14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49369" w14:textId="77777777" w:rsidR="007E00C4" w:rsidRDefault="007E00C4">
      <w:r>
        <w:separator/>
      </w:r>
    </w:p>
  </w:endnote>
  <w:endnote w:type="continuationSeparator" w:id="0">
    <w:p w14:paraId="380A5E51" w14:textId="77777777" w:rsidR="007E00C4" w:rsidRDefault="007E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6B14D" w14:textId="77777777" w:rsidR="0053579C" w:rsidRDefault="005357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254C0" w14:textId="77777777" w:rsidR="0053579C" w:rsidRDefault="005357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DE9C5" w14:textId="77777777" w:rsidR="0053579C" w:rsidRDefault="005357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99117" w14:textId="77777777" w:rsidR="007E00C4" w:rsidRDefault="007E00C4">
      <w:r>
        <w:separator/>
      </w:r>
    </w:p>
  </w:footnote>
  <w:footnote w:type="continuationSeparator" w:id="0">
    <w:p w14:paraId="2F2AB46D" w14:textId="77777777" w:rsidR="007E00C4" w:rsidRDefault="007E0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B8EE6" w14:textId="77777777" w:rsidR="0053579C" w:rsidRDefault="005357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177E5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  <w:sz w:val="24"/>
        <w:szCs w:val="24"/>
      </w:rPr>
    </w:pPr>
  </w:p>
  <w:p w14:paraId="7561462F" w14:textId="77777777" w:rsidR="00F94172" w:rsidRPr="0053579C" w:rsidRDefault="00F94172" w:rsidP="0053579C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rPr>
        <w:rStyle w:val="PageNumber"/>
        <w:b/>
        <w:sz w:val="24"/>
        <w:szCs w:val="24"/>
      </w:rPr>
    </w:pPr>
    <w:r w:rsidRPr="0053579C">
      <w:rPr>
        <w:b/>
        <w:sz w:val="24"/>
        <w:szCs w:val="24"/>
      </w:rPr>
      <w:t xml:space="preserve">DECISIONS OF AN BORD PLEANALA </w:t>
    </w:r>
    <w:r w:rsidRPr="0053579C">
      <w:rPr>
        <w:b/>
        <w:sz w:val="24"/>
        <w:szCs w:val="24"/>
      </w:rPr>
      <w:tab/>
    </w:r>
    <w:r w:rsidRPr="0053579C">
      <w:rPr>
        <w:b/>
        <w:sz w:val="24"/>
        <w:szCs w:val="24"/>
      </w:rPr>
      <w:tab/>
      <w:t xml:space="preserve">PAGE NO. </w:t>
    </w:r>
    <w:r w:rsidRPr="0053579C">
      <w:rPr>
        <w:rStyle w:val="PageNumber"/>
        <w:b/>
        <w:sz w:val="24"/>
        <w:szCs w:val="24"/>
      </w:rPr>
      <w:fldChar w:fldCharType="begin"/>
    </w:r>
    <w:r w:rsidRPr="0053579C">
      <w:rPr>
        <w:rStyle w:val="PageNumber"/>
        <w:b/>
        <w:sz w:val="24"/>
        <w:szCs w:val="24"/>
      </w:rPr>
      <w:instrText xml:space="preserve"> PAGE </w:instrText>
    </w:r>
    <w:r w:rsidRPr="0053579C">
      <w:rPr>
        <w:rStyle w:val="PageNumber"/>
        <w:b/>
        <w:sz w:val="24"/>
        <w:szCs w:val="24"/>
      </w:rPr>
      <w:fldChar w:fldCharType="separate"/>
    </w:r>
    <w:r w:rsidR="0053579C">
      <w:rPr>
        <w:rStyle w:val="PageNumber"/>
        <w:b/>
        <w:noProof/>
        <w:sz w:val="24"/>
        <w:szCs w:val="24"/>
      </w:rPr>
      <w:t>1</w:t>
    </w:r>
    <w:r w:rsidRPr="0053579C">
      <w:rPr>
        <w:rStyle w:val="PageNumber"/>
        <w:b/>
        <w:sz w:val="24"/>
        <w:szCs w:val="24"/>
      </w:rPr>
      <w:fldChar w:fldCharType="end"/>
    </w:r>
  </w:p>
  <w:p w14:paraId="2FCE698B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14:paraId="1CB3C5B3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  <w:sz w:val="24"/>
        <w:szCs w:val="24"/>
      </w:rPr>
    </w:pPr>
    <w:r w:rsidRPr="0053579C">
      <w:rPr>
        <w:rStyle w:val="PageNumber"/>
        <w:i/>
        <w:sz w:val="24"/>
        <w:szCs w:val="24"/>
      </w:rPr>
      <w:t>Reg. Ref.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5EF88" w14:textId="77777777" w:rsidR="0053579C" w:rsidRDefault="005357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172"/>
    <w:rsid w:val="0053579C"/>
    <w:rsid w:val="007E00C4"/>
    <w:rsid w:val="00847C90"/>
    <w:rsid w:val="00BE1D72"/>
    <w:rsid w:val="00F9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702ECB"/>
  <w15:chartTrackingRefBased/>
  <w15:docId w15:val="{BD68A7F7-070C-4B9C-AC4C-00DAEAE47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right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Jason Ryan</cp:lastModifiedBy>
  <cp:revision>2</cp:revision>
  <dcterms:created xsi:type="dcterms:W3CDTF">2021-08-26T10:29:00Z</dcterms:created>
  <dcterms:modified xsi:type="dcterms:W3CDTF">2021-08-26T10:29:00Z</dcterms:modified>
</cp:coreProperties>
</file>