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1F05" w14:textId="77777777" w:rsidR="009B7D51" w:rsidRDefault="009B7D5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5629"/>
      </w:tblGrid>
      <w:tr w:rsidR="009B7D51" w14:paraId="02C1D704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5A7EF947" w14:textId="77777777" w:rsidR="009B7D51" w:rsidRPr="001D2D45" w:rsidRDefault="009B7D51">
            <w:pPr>
              <w:spacing w:before="120"/>
              <w:rPr>
                <w:b/>
                <w:sz w:val="24"/>
                <w:szCs w:val="24"/>
              </w:rPr>
            </w:pPr>
            <w:r w:rsidRPr="006B091F">
              <w:rPr>
                <w:b/>
                <w:noProof/>
                <w:sz w:val="24"/>
                <w:szCs w:val="24"/>
              </w:rPr>
              <w:t>SD21B/0294</w:t>
            </w:r>
          </w:p>
        </w:tc>
        <w:tc>
          <w:tcPr>
            <w:tcW w:w="5629" w:type="dxa"/>
          </w:tcPr>
          <w:p w14:paraId="542DF94D" w14:textId="77777777" w:rsidR="009B7D51" w:rsidRPr="001D2D45" w:rsidRDefault="009B7D51">
            <w:pPr>
              <w:spacing w:before="120"/>
              <w:rPr>
                <w:sz w:val="22"/>
                <w:szCs w:val="22"/>
              </w:rPr>
            </w:pPr>
          </w:p>
        </w:tc>
      </w:tr>
      <w:tr w:rsidR="009B7D51" w14:paraId="79A189CC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61627856" w14:textId="77777777" w:rsidR="009B7D51" w:rsidRPr="001D2D45" w:rsidRDefault="009B7D5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NOTIFIED:</w:t>
            </w:r>
          </w:p>
        </w:tc>
        <w:tc>
          <w:tcPr>
            <w:tcW w:w="5629" w:type="dxa"/>
          </w:tcPr>
          <w:p w14:paraId="19AF6AD1" w14:textId="77777777" w:rsidR="009B7D51" w:rsidRPr="001D2D45" w:rsidRDefault="009B7D51">
            <w:pPr>
              <w:spacing w:before="120"/>
              <w:rPr>
                <w:sz w:val="22"/>
                <w:szCs w:val="22"/>
              </w:rPr>
            </w:pPr>
            <w:r w:rsidRPr="006B091F">
              <w:rPr>
                <w:noProof/>
                <w:sz w:val="22"/>
                <w:szCs w:val="22"/>
              </w:rPr>
              <w:t>11-Aug-2021</w:t>
            </w:r>
          </w:p>
        </w:tc>
      </w:tr>
      <w:tr w:rsidR="009B7D51" w14:paraId="3F921ED8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453047F4" w14:textId="77777777" w:rsidR="009B7D51" w:rsidRPr="001D2D45" w:rsidRDefault="009B7D5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LODGED:</w:t>
            </w:r>
          </w:p>
        </w:tc>
        <w:tc>
          <w:tcPr>
            <w:tcW w:w="5629" w:type="dxa"/>
          </w:tcPr>
          <w:p w14:paraId="68452465" w14:textId="77777777" w:rsidR="009B7D51" w:rsidRPr="001D2D45" w:rsidRDefault="009B7D51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2"/>
                <w:szCs w:val="22"/>
              </w:rPr>
            </w:pPr>
            <w:r w:rsidRPr="006B091F">
              <w:rPr>
                <w:noProof/>
                <w:sz w:val="22"/>
                <w:szCs w:val="22"/>
              </w:rPr>
              <w:t>09-Aug-2021</w:t>
            </w:r>
          </w:p>
        </w:tc>
      </w:tr>
      <w:tr w:rsidR="009B7D51" w14:paraId="26F9A4FD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63B60A60" w14:textId="77777777" w:rsidR="009B7D51" w:rsidRPr="001D2D45" w:rsidRDefault="009B7D5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APPELLANT TYPE:</w:t>
            </w:r>
          </w:p>
        </w:tc>
        <w:tc>
          <w:tcPr>
            <w:tcW w:w="5629" w:type="dxa"/>
          </w:tcPr>
          <w:p w14:paraId="59B8F0C5" w14:textId="77777777" w:rsidR="009B7D51" w:rsidRPr="001D2D45" w:rsidRDefault="009B7D51">
            <w:pPr>
              <w:spacing w:before="120"/>
              <w:rPr>
                <w:sz w:val="22"/>
                <w:szCs w:val="22"/>
              </w:rPr>
            </w:pPr>
            <w:r w:rsidRPr="006B091F">
              <w:rPr>
                <w:noProof/>
                <w:sz w:val="22"/>
                <w:szCs w:val="22"/>
              </w:rPr>
              <w:t>1ST PARTY</w:t>
            </w:r>
          </w:p>
        </w:tc>
      </w:tr>
      <w:tr w:rsidR="009B7D51" w14:paraId="59A88307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523B3535" w14:textId="77777777" w:rsidR="009B7D51" w:rsidRPr="001D2D45" w:rsidRDefault="009B7D5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NATURE OF APPEAL:</w:t>
            </w:r>
          </w:p>
        </w:tc>
        <w:tc>
          <w:tcPr>
            <w:tcW w:w="5629" w:type="dxa"/>
          </w:tcPr>
          <w:p w14:paraId="44750E0B" w14:textId="77777777" w:rsidR="009B7D51" w:rsidRPr="001D2D45" w:rsidRDefault="009B7D51">
            <w:pPr>
              <w:spacing w:before="120"/>
              <w:rPr>
                <w:sz w:val="22"/>
                <w:szCs w:val="22"/>
              </w:rPr>
            </w:pPr>
            <w:r w:rsidRPr="006B091F">
              <w:rPr>
                <w:noProof/>
                <w:sz w:val="22"/>
                <w:szCs w:val="22"/>
              </w:rPr>
              <w:t>AGAINST DECISION</w:t>
            </w:r>
          </w:p>
        </w:tc>
      </w:tr>
      <w:tr w:rsidR="009B7D51" w14:paraId="1716B5E3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30B784E0" w14:textId="77777777" w:rsidR="009B7D51" w:rsidRPr="001D2D45" w:rsidRDefault="009B7D5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COUNCILS DECISION:</w:t>
            </w:r>
          </w:p>
        </w:tc>
        <w:tc>
          <w:tcPr>
            <w:tcW w:w="5629" w:type="dxa"/>
          </w:tcPr>
          <w:p w14:paraId="0B715D58" w14:textId="77777777" w:rsidR="009B7D51" w:rsidRPr="001D2D45" w:rsidRDefault="009B7D51">
            <w:pPr>
              <w:spacing w:before="120"/>
              <w:rPr>
                <w:sz w:val="22"/>
                <w:szCs w:val="22"/>
              </w:rPr>
            </w:pPr>
            <w:r w:rsidRPr="006B091F">
              <w:rPr>
                <w:noProof/>
                <w:sz w:val="22"/>
                <w:szCs w:val="22"/>
              </w:rPr>
              <w:t>REFUSE PERMISSION</w:t>
            </w:r>
          </w:p>
        </w:tc>
      </w:tr>
      <w:tr w:rsidR="009B7D51" w14:paraId="19DD2361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5D4C92CA" w14:textId="77777777" w:rsidR="009B7D51" w:rsidRPr="001D2D45" w:rsidRDefault="009B7D5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APPLICANT:</w:t>
            </w:r>
          </w:p>
        </w:tc>
        <w:tc>
          <w:tcPr>
            <w:tcW w:w="5629" w:type="dxa"/>
          </w:tcPr>
          <w:p w14:paraId="5DA83A9B" w14:textId="77777777" w:rsidR="009B7D51" w:rsidRPr="001D2D45" w:rsidRDefault="009B7D51">
            <w:pPr>
              <w:spacing w:before="120"/>
              <w:rPr>
                <w:sz w:val="22"/>
                <w:szCs w:val="22"/>
              </w:rPr>
            </w:pPr>
            <w:r w:rsidRPr="006B091F">
              <w:rPr>
                <w:noProof/>
                <w:sz w:val="22"/>
                <w:szCs w:val="22"/>
              </w:rPr>
              <w:t>Ryan Hanratty</w:t>
            </w:r>
          </w:p>
        </w:tc>
      </w:tr>
      <w:tr w:rsidR="009B7D51" w14:paraId="5C9712D7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53A2F643" w14:textId="77777777" w:rsidR="009B7D51" w:rsidRPr="001D2D45" w:rsidRDefault="009B7D5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LOCATION:</w:t>
            </w:r>
          </w:p>
        </w:tc>
        <w:tc>
          <w:tcPr>
            <w:tcW w:w="5629" w:type="dxa"/>
          </w:tcPr>
          <w:p w14:paraId="2DCE40C2" w14:textId="77777777" w:rsidR="009B7D51" w:rsidRPr="001D2D45" w:rsidRDefault="009B7D51">
            <w:pPr>
              <w:spacing w:before="120"/>
              <w:rPr>
                <w:sz w:val="22"/>
                <w:szCs w:val="22"/>
              </w:rPr>
            </w:pPr>
            <w:r w:rsidRPr="006B091F">
              <w:rPr>
                <w:noProof/>
                <w:sz w:val="22"/>
                <w:szCs w:val="22"/>
              </w:rPr>
              <w:t>The Leap, Firhouse Road, Templeogue, Dublin 16</w:t>
            </w:r>
          </w:p>
        </w:tc>
      </w:tr>
      <w:tr w:rsidR="009B7D51" w14:paraId="3128DC3E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2ABA9D12" w14:textId="77777777" w:rsidR="009B7D51" w:rsidRPr="001D2D45" w:rsidRDefault="009B7D5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PROPOSED DEVELOPMENT:</w:t>
            </w:r>
          </w:p>
        </w:tc>
        <w:tc>
          <w:tcPr>
            <w:tcW w:w="5629" w:type="dxa"/>
          </w:tcPr>
          <w:p w14:paraId="542882A5" w14:textId="77777777" w:rsidR="009B7D51" w:rsidRPr="001D2D45" w:rsidRDefault="009B7D51">
            <w:pPr>
              <w:spacing w:before="120"/>
              <w:rPr>
                <w:sz w:val="22"/>
                <w:szCs w:val="22"/>
              </w:rPr>
            </w:pPr>
            <w:r w:rsidRPr="006B091F">
              <w:rPr>
                <w:noProof/>
                <w:sz w:val="22"/>
                <w:szCs w:val="22"/>
              </w:rPr>
              <w:t>Two storey extensions and renovations including rear terrace at first floor level and all associated site works and services.</w:t>
            </w:r>
          </w:p>
        </w:tc>
      </w:tr>
    </w:tbl>
    <w:p w14:paraId="07960A5F" w14:textId="77777777" w:rsidR="009B7D51" w:rsidRDefault="009B7D51">
      <w:pPr>
        <w:pBdr>
          <w:bottom w:val="single" w:sz="12" w:space="1" w:color="auto"/>
        </w:pBdr>
      </w:pPr>
    </w:p>
    <w:p w14:paraId="22189BCE" w14:textId="77777777" w:rsidR="009B7D51" w:rsidRDefault="009B7D51"/>
    <w:sectPr w:rsidR="009B7D51">
      <w:headerReference w:type="default" r:id="rId6"/>
      <w:pgSz w:w="12240" w:h="15840"/>
      <w:pgMar w:top="1887" w:right="1800" w:bottom="1440" w:left="1800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62E2F" w14:textId="77777777" w:rsidR="009B7D51" w:rsidRDefault="009B7D51">
      <w:r>
        <w:separator/>
      </w:r>
    </w:p>
  </w:endnote>
  <w:endnote w:type="continuationSeparator" w:id="0">
    <w:p w14:paraId="762AA40D" w14:textId="77777777" w:rsidR="009B7D51" w:rsidRDefault="009B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22533" w14:textId="77777777" w:rsidR="009B7D51" w:rsidRDefault="009B7D51">
      <w:r>
        <w:separator/>
      </w:r>
    </w:p>
  </w:footnote>
  <w:footnote w:type="continuationSeparator" w:id="0">
    <w:p w14:paraId="338E7E97" w14:textId="77777777" w:rsidR="009B7D51" w:rsidRDefault="009B7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DE7C" w14:textId="77777777"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14:paraId="0C0C205A" w14:textId="77777777" w:rsidR="000A0AAA" w:rsidRPr="001D2D45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  <w:r w:rsidRPr="001D2D45">
      <w:rPr>
        <w:b/>
        <w:sz w:val="24"/>
        <w:szCs w:val="24"/>
      </w:rPr>
      <w:t>APPEALS NOTIFIED TO AN BORD PLEANALA</w:t>
    </w:r>
    <w:r w:rsidRPr="001D2D45">
      <w:rPr>
        <w:b/>
        <w:sz w:val="24"/>
        <w:szCs w:val="24"/>
      </w:rPr>
      <w:tab/>
      <w:t xml:space="preserve">PAGE NO. </w:t>
    </w:r>
    <w:r w:rsidRPr="001D2D45">
      <w:rPr>
        <w:rStyle w:val="PageNumber"/>
        <w:b/>
        <w:sz w:val="24"/>
        <w:szCs w:val="24"/>
      </w:rPr>
      <w:fldChar w:fldCharType="begin"/>
    </w:r>
    <w:r w:rsidRPr="001D2D45">
      <w:rPr>
        <w:rStyle w:val="PageNumber"/>
        <w:b/>
        <w:sz w:val="24"/>
        <w:szCs w:val="24"/>
      </w:rPr>
      <w:instrText xml:space="preserve"> PAGE </w:instrText>
    </w:r>
    <w:r w:rsidRPr="001D2D45">
      <w:rPr>
        <w:rStyle w:val="PageNumber"/>
        <w:b/>
        <w:sz w:val="24"/>
        <w:szCs w:val="24"/>
      </w:rPr>
      <w:fldChar w:fldCharType="separate"/>
    </w:r>
    <w:r w:rsidR="001D2D45">
      <w:rPr>
        <w:rStyle w:val="PageNumber"/>
        <w:b/>
        <w:noProof/>
        <w:sz w:val="24"/>
        <w:szCs w:val="24"/>
      </w:rPr>
      <w:t>1</w:t>
    </w:r>
    <w:r w:rsidRPr="001D2D45">
      <w:rPr>
        <w:rStyle w:val="PageNumber"/>
        <w:b/>
        <w:sz w:val="24"/>
        <w:szCs w:val="24"/>
      </w:rPr>
      <w:fldChar w:fldCharType="end"/>
    </w:r>
  </w:p>
  <w:p w14:paraId="4841E65A" w14:textId="77777777" w:rsidR="000A0AAA" w:rsidRPr="001D2D45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</w:p>
  <w:p w14:paraId="232ED361" w14:textId="77777777"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 w:rsidRPr="001D2D45">
      <w:rPr>
        <w:rStyle w:val="PageNumber"/>
        <w:i/>
        <w:sz w:val="24"/>
        <w:szCs w:val="24"/>
      </w:rPr>
      <w:t>Reg. Ref.</w:t>
    </w:r>
    <w:r>
      <w:rPr>
        <w:rStyle w:val="PageNumber"/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AA"/>
    <w:rsid w:val="000A0AAA"/>
    <w:rsid w:val="00114A6F"/>
    <w:rsid w:val="001D2D45"/>
    <w:rsid w:val="003D02B9"/>
    <w:rsid w:val="00835DEC"/>
    <w:rsid w:val="009B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4F5A0B"/>
  <w15:chartTrackingRefBased/>
  <w15:docId w15:val="{7D92C4FB-9C0C-407F-8388-7DE4ACD2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Jason Ryan</cp:lastModifiedBy>
  <cp:revision>2</cp:revision>
  <dcterms:created xsi:type="dcterms:W3CDTF">2021-08-18T15:52:00Z</dcterms:created>
  <dcterms:modified xsi:type="dcterms:W3CDTF">2021-08-18T15:52:00Z</dcterms:modified>
</cp:coreProperties>
</file>