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245B" w14:textId="77777777" w:rsidR="00C31934" w:rsidRDefault="00C3193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C31934" w14:paraId="381F678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A9BAF04" w14:textId="77777777" w:rsidR="00C31934" w:rsidRPr="001D2D45" w:rsidRDefault="00C31934">
            <w:pPr>
              <w:spacing w:before="120"/>
              <w:rPr>
                <w:b/>
                <w:sz w:val="24"/>
                <w:szCs w:val="24"/>
              </w:rPr>
            </w:pPr>
            <w:r w:rsidRPr="00AF6B25">
              <w:rPr>
                <w:b/>
                <w:noProof/>
                <w:sz w:val="24"/>
                <w:szCs w:val="24"/>
              </w:rPr>
              <w:t>SD20A/0255</w:t>
            </w:r>
          </w:p>
        </w:tc>
        <w:tc>
          <w:tcPr>
            <w:tcW w:w="5629" w:type="dxa"/>
          </w:tcPr>
          <w:p w14:paraId="4196253D" w14:textId="77777777" w:rsidR="00C31934" w:rsidRPr="001D2D45" w:rsidRDefault="00C31934">
            <w:pPr>
              <w:spacing w:before="120"/>
              <w:rPr>
                <w:sz w:val="22"/>
                <w:szCs w:val="22"/>
              </w:rPr>
            </w:pPr>
          </w:p>
        </w:tc>
      </w:tr>
      <w:tr w:rsidR="00C31934" w14:paraId="30B3125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7D2B19B" w14:textId="77777777" w:rsidR="00C31934" w:rsidRPr="001D2D45" w:rsidRDefault="00C3193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58F456CE" w14:textId="77777777" w:rsidR="00C31934" w:rsidRPr="001D2D45" w:rsidRDefault="00C31934">
            <w:pPr>
              <w:spacing w:before="120"/>
              <w:rPr>
                <w:sz w:val="22"/>
                <w:szCs w:val="22"/>
              </w:rPr>
            </w:pPr>
            <w:r w:rsidRPr="00AF6B25">
              <w:rPr>
                <w:noProof/>
                <w:sz w:val="22"/>
                <w:szCs w:val="22"/>
              </w:rPr>
              <w:t>27-Jul-2021</w:t>
            </w:r>
          </w:p>
        </w:tc>
      </w:tr>
      <w:tr w:rsidR="00C31934" w14:paraId="47F9CFC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0D2CCCC" w14:textId="77777777" w:rsidR="00C31934" w:rsidRPr="001D2D45" w:rsidRDefault="00C3193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1207955D" w14:textId="77777777" w:rsidR="00C31934" w:rsidRPr="001D2D45" w:rsidRDefault="00C3193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AF6B25">
              <w:rPr>
                <w:noProof/>
                <w:sz w:val="22"/>
                <w:szCs w:val="22"/>
              </w:rPr>
              <w:t>23-Jul-2021</w:t>
            </w:r>
          </w:p>
        </w:tc>
      </w:tr>
      <w:tr w:rsidR="00C31934" w14:paraId="4283A82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5A5BC18" w14:textId="77777777" w:rsidR="00C31934" w:rsidRPr="001D2D45" w:rsidRDefault="00C3193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522DCFA4" w14:textId="77777777" w:rsidR="00C31934" w:rsidRPr="001D2D45" w:rsidRDefault="00C31934">
            <w:pPr>
              <w:spacing w:before="120"/>
              <w:rPr>
                <w:sz w:val="22"/>
                <w:szCs w:val="22"/>
              </w:rPr>
            </w:pPr>
            <w:r w:rsidRPr="00AF6B25">
              <w:rPr>
                <w:noProof/>
                <w:sz w:val="22"/>
                <w:szCs w:val="22"/>
              </w:rPr>
              <w:t>1ST PARTY</w:t>
            </w:r>
          </w:p>
        </w:tc>
      </w:tr>
      <w:tr w:rsidR="00C31934" w14:paraId="07F83A9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FD60D39" w14:textId="77777777" w:rsidR="00C31934" w:rsidRPr="001D2D45" w:rsidRDefault="00C3193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61C61A9F" w14:textId="77777777" w:rsidR="00C31934" w:rsidRPr="001D2D45" w:rsidRDefault="00C31934">
            <w:pPr>
              <w:spacing w:before="120"/>
              <w:rPr>
                <w:sz w:val="22"/>
                <w:szCs w:val="22"/>
              </w:rPr>
            </w:pPr>
            <w:r w:rsidRPr="00AF6B25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C31934" w14:paraId="3DF4F29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8EBFA0F" w14:textId="77777777" w:rsidR="00C31934" w:rsidRPr="001D2D45" w:rsidRDefault="00C3193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6FE4F76D" w14:textId="77777777" w:rsidR="00C31934" w:rsidRPr="001D2D45" w:rsidRDefault="00C31934">
            <w:pPr>
              <w:spacing w:before="120"/>
              <w:rPr>
                <w:sz w:val="22"/>
                <w:szCs w:val="22"/>
              </w:rPr>
            </w:pPr>
            <w:r w:rsidRPr="00AF6B25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C31934" w14:paraId="44EB760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90BEE42" w14:textId="77777777" w:rsidR="00C31934" w:rsidRPr="001D2D45" w:rsidRDefault="00C3193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59C064E4" w14:textId="77777777" w:rsidR="00C31934" w:rsidRPr="001D2D45" w:rsidRDefault="00C31934">
            <w:pPr>
              <w:spacing w:before="120"/>
              <w:rPr>
                <w:sz w:val="22"/>
                <w:szCs w:val="22"/>
              </w:rPr>
            </w:pPr>
            <w:r w:rsidRPr="00AF6B25">
              <w:rPr>
                <w:noProof/>
                <w:sz w:val="22"/>
                <w:szCs w:val="22"/>
              </w:rPr>
              <w:t>Colm Wu</w:t>
            </w:r>
          </w:p>
        </w:tc>
      </w:tr>
      <w:tr w:rsidR="00C31934" w14:paraId="31D75E6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81C371A" w14:textId="77777777" w:rsidR="00C31934" w:rsidRPr="001D2D45" w:rsidRDefault="00C3193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0D7A8F47" w14:textId="77777777" w:rsidR="00C31934" w:rsidRPr="001D2D45" w:rsidRDefault="00C31934">
            <w:pPr>
              <w:spacing w:before="120"/>
              <w:rPr>
                <w:sz w:val="22"/>
                <w:szCs w:val="22"/>
              </w:rPr>
            </w:pPr>
            <w:r w:rsidRPr="00AF6B25">
              <w:rPr>
                <w:noProof/>
                <w:sz w:val="22"/>
                <w:szCs w:val="22"/>
              </w:rPr>
              <w:t>1, Ballymount Road Lower, Dublin 12</w:t>
            </w:r>
          </w:p>
        </w:tc>
      </w:tr>
      <w:tr w:rsidR="00C31934" w14:paraId="6B76DD7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E4E47F3" w14:textId="77777777" w:rsidR="00C31934" w:rsidRPr="001D2D45" w:rsidRDefault="00C3193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0C2B12A4" w14:textId="77777777" w:rsidR="00C31934" w:rsidRPr="001D2D45" w:rsidRDefault="00C31934">
            <w:pPr>
              <w:spacing w:before="120"/>
              <w:rPr>
                <w:sz w:val="22"/>
                <w:szCs w:val="22"/>
              </w:rPr>
            </w:pPr>
            <w:r w:rsidRPr="00AF6B25">
              <w:rPr>
                <w:noProof/>
                <w:sz w:val="22"/>
                <w:szCs w:val="22"/>
              </w:rPr>
              <w:t>Change of use from Laundrette to Take Away use at ground floor level with associated minor internal removal works; removal of existing gable windows; upgrading of existing shop front with associated site development works, bin storage, drainage and signage.</w:t>
            </w:r>
          </w:p>
        </w:tc>
      </w:tr>
    </w:tbl>
    <w:p w14:paraId="4A1C024A" w14:textId="77777777" w:rsidR="00C31934" w:rsidRDefault="00C31934">
      <w:pPr>
        <w:pBdr>
          <w:bottom w:val="single" w:sz="12" w:space="1" w:color="auto"/>
        </w:pBdr>
      </w:pPr>
    </w:p>
    <w:p w14:paraId="2F90B0B8" w14:textId="77777777" w:rsidR="00C31934" w:rsidRDefault="00C31934"/>
    <w:sectPr w:rsidR="00C31934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310AA" w14:textId="77777777" w:rsidR="00C31934" w:rsidRDefault="00C31934">
      <w:r>
        <w:separator/>
      </w:r>
    </w:p>
  </w:endnote>
  <w:endnote w:type="continuationSeparator" w:id="0">
    <w:p w14:paraId="466B0A99" w14:textId="77777777" w:rsidR="00C31934" w:rsidRDefault="00C3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D4461" w14:textId="77777777" w:rsidR="00C31934" w:rsidRDefault="00C31934">
      <w:r>
        <w:separator/>
      </w:r>
    </w:p>
  </w:footnote>
  <w:footnote w:type="continuationSeparator" w:id="0">
    <w:p w14:paraId="48036C41" w14:textId="77777777" w:rsidR="00C31934" w:rsidRDefault="00C31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BC36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01431479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057529EC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7AD5EC8B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1D2D45"/>
    <w:rsid w:val="007B0CF8"/>
    <w:rsid w:val="00835DEC"/>
    <w:rsid w:val="00A17E41"/>
    <w:rsid w:val="00C3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22138"/>
  <w15:chartTrackingRefBased/>
  <w15:docId w15:val="{13BF527B-AC75-4408-87F7-0FB425CE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2021-08-04T13:05:00Z</dcterms:created>
  <dcterms:modified xsi:type="dcterms:W3CDTF">2021-08-04T13:05:00Z</dcterms:modified>
</cp:coreProperties>
</file>