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193B" w14:textId="77777777" w:rsidR="0013786F" w:rsidRDefault="0013786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13786F" w14:paraId="7B2B0D2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C26B232" w14:textId="77777777" w:rsidR="0013786F" w:rsidRPr="001D2D45" w:rsidRDefault="0013786F">
            <w:pPr>
              <w:spacing w:before="120"/>
              <w:rPr>
                <w:b/>
                <w:sz w:val="24"/>
                <w:szCs w:val="24"/>
              </w:rPr>
            </w:pPr>
            <w:r w:rsidRPr="00B422A2">
              <w:rPr>
                <w:b/>
                <w:noProof/>
                <w:sz w:val="24"/>
                <w:szCs w:val="24"/>
              </w:rPr>
              <w:t>SD21A/0069</w:t>
            </w:r>
          </w:p>
        </w:tc>
        <w:tc>
          <w:tcPr>
            <w:tcW w:w="5629" w:type="dxa"/>
          </w:tcPr>
          <w:p w14:paraId="638EDFC2" w14:textId="77777777" w:rsidR="0013786F" w:rsidRPr="001D2D45" w:rsidRDefault="0013786F">
            <w:pPr>
              <w:spacing w:before="120"/>
              <w:rPr>
                <w:sz w:val="22"/>
                <w:szCs w:val="22"/>
              </w:rPr>
            </w:pPr>
          </w:p>
        </w:tc>
      </w:tr>
      <w:tr w:rsidR="0013786F" w14:paraId="7562E0E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DA3D4A0" w14:textId="77777777" w:rsidR="0013786F" w:rsidRPr="001D2D45" w:rsidRDefault="001378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5120E0F4" w14:textId="77777777" w:rsidR="0013786F" w:rsidRPr="001D2D45" w:rsidRDefault="0013786F">
            <w:pPr>
              <w:spacing w:before="120"/>
              <w:rPr>
                <w:sz w:val="22"/>
                <w:szCs w:val="22"/>
              </w:rPr>
            </w:pPr>
            <w:r w:rsidRPr="00B422A2">
              <w:rPr>
                <w:noProof/>
                <w:sz w:val="22"/>
                <w:szCs w:val="22"/>
              </w:rPr>
              <w:t>16-Jun-2021</w:t>
            </w:r>
          </w:p>
        </w:tc>
      </w:tr>
      <w:tr w:rsidR="0013786F" w14:paraId="50D0D49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D5A1BAF" w14:textId="77777777" w:rsidR="0013786F" w:rsidRPr="001D2D45" w:rsidRDefault="001378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34E503D5" w14:textId="77777777" w:rsidR="0013786F" w:rsidRPr="001D2D45" w:rsidRDefault="0013786F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B422A2">
              <w:rPr>
                <w:noProof/>
                <w:sz w:val="22"/>
                <w:szCs w:val="22"/>
              </w:rPr>
              <w:t>14-Jun-2021</w:t>
            </w:r>
          </w:p>
        </w:tc>
      </w:tr>
      <w:tr w:rsidR="0013786F" w14:paraId="680D541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677EF34" w14:textId="77777777" w:rsidR="0013786F" w:rsidRPr="001D2D45" w:rsidRDefault="001378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72209BFE" w14:textId="77777777" w:rsidR="0013786F" w:rsidRPr="001D2D45" w:rsidRDefault="0013786F">
            <w:pPr>
              <w:spacing w:before="120"/>
              <w:rPr>
                <w:sz w:val="22"/>
                <w:szCs w:val="22"/>
              </w:rPr>
            </w:pPr>
            <w:r w:rsidRPr="00B422A2">
              <w:rPr>
                <w:noProof/>
                <w:sz w:val="22"/>
                <w:szCs w:val="22"/>
              </w:rPr>
              <w:t>1ST PARTY</w:t>
            </w:r>
          </w:p>
        </w:tc>
      </w:tr>
      <w:tr w:rsidR="0013786F" w14:paraId="338C340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25FB0B9" w14:textId="77777777" w:rsidR="0013786F" w:rsidRPr="001D2D45" w:rsidRDefault="001378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0C0B9628" w14:textId="77777777" w:rsidR="0013786F" w:rsidRPr="001D2D45" w:rsidRDefault="0013786F">
            <w:pPr>
              <w:spacing w:before="120"/>
              <w:rPr>
                <w:sz w:val="22"/>
                <w:szCs w:val="22"/>
              </w:rPr>
            </w:pPr>
            <w:r w:rsidRPr="00B422A2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13786F" w14:paraId="392AA69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4B5C76B" w14:textId="77777777" w:rsidR="0013786F" w:rsidRPr="001D2D45" w:rsidRDefault="001378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6CB00E8A" w14:textId="77777777" w:rsidR="0013786F" w:rsidRPr="001D2D45" w:rsidRDefault="0013786F">
            <w:pPr>
              <w:spacing w:before="120"/>
              <w:rPr>
                <w:sz w:val="22"/>
                <w:szCs w:val="22"/>
              </w:rPr>
            </w:pPr>
            <w:r w:rsidRPr="00B422A2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13786F" w14:paraId="777CB48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445BC68" w14:textId="77777777" w:rsidR="0013786F" w:rsidRPr="001D2D45" w:rsidRDefault="001378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7259BB8B" w14:textId="77777777" w:rsidR="0013786F" w:rsidRPr="001D2D45" w:rsidRDefault="0013786F">
            <w:pPr>
              <w:spacing w:before="120"/>
              <w:rPr>
                <w:sz w:val="22"/>
                <w:szCs w:val="22"/>
              </w:rPr>
            </w:pPr>
            <w:r w:rsidRPr="00B422A2">
              <w:rPr>
                <w:noProof/>
                <w:sz w:val="22"/>
                <w:szCs w:val="22"/>
              </w:rPr>
              <w:t>Derek McDonnell</w:t>
            </w:r>
          </w:p>
        </w:tc>
      </w:tr>
      <w:tr w:rsidR="0013786F" w14:paraId="291BE6E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627D5E7" w14:textId="77777777" w:rsidR="0013786F" w:rsidRPr="001D2D45" w:rsidRDefault="001378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4145AD73" w14:textId="77777777" w:rsidR="0013786F" w:rsidRPr="001D2D45" w:rsidRDefault="0013786F">
            <w:pPr>
              <w:spacing w:before="120"/>
              <w:rPr>
                <w:sz w:val="22"/>
                <w:szCs w:val="22"/>
              </w:rPr>
            </w:pPr>
            <w:r w:rsidRPr="00B422A2">
              <w:rPr>
                <w:noProof/>
                <w:sz w:val="22"/>
                <w:szCs w:val="22"/>
              </w:rPr>
              <w:t>Suncroft House, Ballymount Road, Ballymount, Dublin 24</w:t>
            </w:r>
          </w:p>
        </w:tc>
      </w:tr>
      <w:tr w:rsidR="0013786F" w14:paraId="36AA0FC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E75E264" w14:textId="77777777" w:rsidR="0013786F" w:rsidRPr="001D2D45" w:rsidRDefault="001378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7B7AF230" w14:textId="77777777" w:rsidR="0013786F" w:rsidRPr="001D2D45" w:rsidRDefault="0013786F">
            <w:pPr>
              <w:spacing w:before="120"/>
              <w:rPr>
                <w:sz w:val="22"/>
                <w:szCs w:val="22"/>
              </w:rPr>
            </w:pPr>
            <w:r w:rsidRPr="00B422A2">
              <w:rPr>
                <w:noProof/>
                <w:sz w:val="22"/>
                <w:szCs w:val="22"/>
              </w:rPr>
              <w:t>Demolition of an existing bungalow including the removal of an existing septic tank along with existing walls and entrance piers on Ballymount Road; 4 two storey plus attic floor (3 floors total) semi-detached houses to the western end of the site (backing on to Ashfield Avenue); 2/3 storey block on Ballymount Road containing 5 apartments (1 one bed and 4 two bed units), including a shared lobby and a bicycle store at ground level; ancillary works, parking, services and utilities, drainage and site development works, bin store, central grassed area and associated landscaping, miscellaneous roof lighting and on Ballymount Road a re-positioned access, along with a new pedestrian/cyclist gate access to the apartments.</w:t>
            </w:r>
          </w:p>
        </w:tc>
      </w:tr>
    </w:tbl>
    <w:p w14:paraId="352D08C2" w14:textId="77777777" w:rsidR="0013786F" w:rsidRDefault="0013786F">
      <w:pPr>
        <w:pBdr>
          <w:bottom w:val="single" w:sz="12" w:space="1" w:color="auto"/>
        </w:pBdr>
      </w:pPr>
    </w:p>
    <w:p w14:paraId="1BB5D9CA" w14:textId="77777777" w:rsidR="0013786F" w:rsidRDefault="0013786F"/>
    <w:sectPr w:rsidR="0013786F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4142B" w14:textId="77777777" w:rsidR="0013786F" w:rsidRDefault="0013786F">
      <w:r>
        <w:separator/>
      </w:r>
    </w:p>
  </w:endnote>
  <w:endnote w:type="continuationSeparator" w:id="0">
    <w:p w14:paraId="4557E670" w14:textId="77777777" w:rsidR="0013786F" w:rsidRDefault="0013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0CFA9" w14:textId="77777777" w:rsidR="0013786F" w:rsidRDefault="0013786F">
      <w:r>
        <w:separator/>
      </w:r>
    </w:p>
  </w:footnote>
  <w:footnote w:type="continuationSeparator" w:id="0">
    <w:p w14:paraId="2A1F87FC" w14:textId="77777777" w:rsidR="0013786F" w:rsidRDefault="00137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F66EE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777CA481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03BFE639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73EFC7D6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13786F"/>
    <w:rsid w:val="001D2D45"/>
    <w:rsid w:val="00835DEC"/>
    <w:rsid w:val="00C726F8"/>
    <w:rsid w:val="00D2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301EAB"/>
  <w15:chartTrackingRefBased/>
  <w15:docId w15:val="{DAD0FC39-6DF9-4F13-8076-C399C696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Jason Ryan</cp:lastModifiedBy>
  <cp:revision>2</cp:revision>
  <dcterms:created xsi:type="dcterms:W3CDTF">2021-06-23T13:36:00Z</dcterms:created>
  <dcterms:modified xsi:type="dcterms:W3CDTF">2021-06-23T13:36:00Z</dcterms:modified>
</cp:coreProperties>
</file>