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91C9" w14:textId="77777777" w:rsidR="00191A48" w:rsidRDefault="00191A4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191A48" w14:paraId="7C4DE4C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A7B821F" w14:textId="77777777" w:rsidR="00191A48" w:rsidRPr="001D2D45" w:rsidRDefault="00191A48">
            <w:pPr>
              <w:spacing w:before="120"/>
              <w:rPr>
                <w:b/>
                <w:sz w:val="24"/>
                <w:szCs w:val="24"/>
              </w:rPr>
            </w:pPr>
            <w:r w:rsidRPr="00DA1F5A">
              <w:rPr>
                <w:b/>
                <w:noProof/>
                <w:sz w:val="24"/>
                <w:szCs w:val="24"/>
              </w:rPr>
              <w:t>SD20A/0149</w:t>
            </w:r>
          </w:p>
        </w:tc>
        <w:tc>
          <w:tcPr>
            <w:tcW w:w="5629" w:type="dxa"/>
          </w:tcPr>
          <w:p w14:paraId="0F3B9849" w14:textId="77777777" w:rsidR="00191A48" w:rsidRPr="001D2D45" w:rsidRDefault="00191A48">
            <w:pPr>
              <w:spacing w:before="120"/>
              <w:rPr>
                <w:sz w:val="22"/>
                <w:szCs w:val="22"/>
              </w:rPr>
            </w:pPr>
          </w:p>
        </w:tc>
      </w:tr>
      <w:tr w:rsidR="00191A48" w14:paraId="60A2472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34DE82D" w14:textId="77777777" w:rsidR="00191A48" w:rsidRPr="001D2D45" w:rsidRDefault="00191A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6ED0F05E" w14:textId="77777777" w:rsidR="00191A48" w:rsidRPr="001D2D45" w:rsidRDefault="00191A48">
            <w:pPr>
              <w:spacing w:before="120"/>
              <w:rPr>
                <w:sz w:val="22"/>
                <w:szCs w:val="22"/>
              </w:rPr>
            </w:pPr>
            <w:r w:rsidRPr="00DA1F5A">
              <w:rPr>
                <w:noProof/>
                <w:sz w:val="22"/>
                <w:szCs w:val="22"/>
              </w:rPr>
              <w:t>27-May-2021</w:t>
            </w:r>
          </w:p>
        </w:tc>
      </w:tr>
      <w:tr w:rsidR="00191A48" w14:paraId="3551315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C915B18" w14:textId="77777777" w:rsidR="00191A48" w:rsidRPr="001D2D45" w:rsidRDefault="00191A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7F608813" w14:textId="77777777" w:rsidR="00191A48" w:rsidRPr="001D2D45" w:rsidRDefault="00191A4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DA1F5A">
              <w:rPr>
                <w:noProof/>
                <w:sz w:val="22"/>
                <w:szCs w:val="22"/>
              </w:rPr>
              <w:t>27-May-2021</w:t>
            </w:r>
          </w:p>
        </w:tc>
      </w:tr>
      <w:tr w:rsidR="00191A48" w14:paraId="028E387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6DFD5B8" w14:textId="77777777" w:rsidR="00191A48" w:rsidRPr="001D2D45" w:rsidRDefault="00191A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4169CE7" w14:textId="77777777" w:rsidR="00191A48" w:rsidRPr="001D2D45" w:rsidRDefault="00191A48">
            <w:pPr>
              <w:spacing w:before="120"/>
              <w:rPr>
                <w:sz w:val="22"/>
                <w:szCs w:val="22"/>
              </w:rPr>
            </w:pPr>
            <w:r w:rsidRPr="00DA1F5A">
              <w:rPr>
                <w:noProof/>
                <w:sz w:val="22"/>
                <w:szCs w:val="22"/>
              </w:rPr>
              <w:t>3RD PARTY</w:t>
            </w:r>
          </w:p>
        </w:tc>
      </w:tr>
      <w:tr w:rsidR="00191A48" w14:paraId="0E100D5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517F775" w14:textId="77777777" w:rsidR="00191A48" w:rsidRPr="001D2D45" w:rsidRDefault="00191A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237D0406" w14:textId="77777777" w:rsidR="00191A48" w:rsidRPr="001D2D45" w:rsidRDefault="00191A48">
            <w:pPr>
              <w:spacing w:before="120"/>
              <w:rPr>
                <w:sz w:val="22"/>
                <w:szCs w:val="22"/>
              </w:rPr>
            </w:pPr>
            <w:r w:rsidRPr="00DA1F5A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191A48" w14:paraId="3B6F7F1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8DD3839" w14:textId="77777777" w:rsidR="00191A48" w:rsidRPr="001D2D45" w:rsidRDefault="00191A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79C2A637" w14:textId="77777777" w:rsidR="00191A48" w:rsidRPr="001D2D45" w:rsidRDefault="00191A48">
            <w:pPr>
              <w:spacing w:before="120"/>
              <w:rPr>
                <w:sz w:val="22"/>
                <w:szCs w:val="22"/>
              </w:rPr>
            </w:pPr>
            <w:r w:rsidRPr="00DA1F5A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191A48" w14:paraId="2271DD0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F6AAF61" w14:textId="77777777" w:rsidR="00191A48" w:rsidRPr="001D2D45" w:rsidRDefault="00191A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7AD6EDE8" w14:textId="77777777" w:rsidR="00191A48" w:rsidRPr="001D2D45" w:rsidRDefault="00191A48">
            <w:pPr>
              <w:spacing w:before="120"/>
              <w:rPr>
                <w:sz w:val="22"/>
                <w:szCs w:val="22"/>
              </w:rPr>
            </w:pPr>
            <w:r w:rsidRPr="00DA1F5A">
              <w:rPr>
                <w:noProof/>
                <w:sz w:val="22"/>
                <w:szCs w:val="22"/>
              </w:rPr>
              <w:t>Capami Ltd.</w:t>
            </w:r>
          </w:p>
        </w:tc>
      </w:tr>
      <w:tr w:rsidR="00191A48" w14:paraId="2F1FF7B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5397093" w14:textId="77777777" w:rsidR="00191A48" w:rsidRPr="001D2D45" w:rsidRDefault="00191A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07A063C3" w14:textId="77777777" w:rsidR="00191A48" w:rsidRPr="001D2D45" w:rsidRDefault="00191A48">
            <w:pPr>
              <w:spacing w:before="120"/>
              <w:rPr>
                <w:sz w:val="22"/>
                <w:szCs w:val="22"/>
              </w:rPr>
            </w:pPr>
            <w:r w:rsidRPr="00DA1F5A">
              <w:rPr>
                <w:noProof/>
                <w:sz w:val="22"/>
                <w:szCs w:val="22"/>
              </w:rPr>
              <w:t>Ballycullen Green, Old Court Road, Dublin 24</w:t>
            </w:r>
          </w:p>
        </w:tc>
      </w:tr>
      <w:tr w:rsidR="00191A48" w14:paraId="543C2B6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86E48EB" w14:textId="77777777" w:rsidR="00191A48" w:rsidRPr="001D2D45" w:rsidRDefault="00191A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39F056BC" w14:textId="77777777" w:rsidR="00191A48" w:rsidRPr="001D2D45" w:rsidRDefault="00191A48">
            <w:pPr>
              <w:spacing w:before="120"/>
              <w:rPr>
                <w:sz w:val="22"/>
                <w:szCs w:val="22"/>
              </w:rPr>
            </w:pPr>
            <w:r w:rsidRPr="00DA1F5A">
              <w:rPr>
                <w:noProof/>
                <w:sz w:val="22"/>
                <w:szCs w:val="22"/>
              </w:rPr>
              <w:t>New LED floodlighting system of 6 columns at 21.3m in height; installation inclusive of all associated ducting, column foundations and bases and all LED lighting fixtures.</w:t>
            </w:r>
          </w:p>
        </w:tc>
      </w:tr>
    </w:tbl>
    <w:p w14:paraId="235A2F11" w14:textId="77777777" w:rsidR="00191A48" w:rsidRDefault="00191A48">
      <w:pPr>
        <w:pBdr>
          <w:bottom w:val="single" w:sz="12" w:space="1" w:color="auto"/>
        </w:pBdr>
      </w:pPr>
    </w:p>
    <w:p w14:paraId="55CC636F" w14:textId="77777777" w:rsidR="00191A48" w:rsidRDefault="00191A4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191A48" w14:paraId="7A287E4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D0F8560" w14:textId="77777777" w:rsidR="00191A48" w:rsidRPr="001D2D45" w:rsidRDefault="00191A48">
            <w:pPr>
              <w:spacing w:before="120"/>
              <w:rPr>
                <w:b/>
                <w:sz w:val="24"/>
                <w:szCs w:val="24"/>
              </w:rPr>
            </w:pPr>
            <w:r w:rsidRPr="00DA1F5A">
              <w:rPr>
                <w:b/>
                <w:noProof/>
                <w:sz w:val="24"/>
                <w:szCs w:val="24"/>
              </w:rPr>
              <w:t>SD21B/0092</w:t>
            </w:r>
          </w:p>
        </w:tc>
        <w:tc>
          <w:tcPr>
            <w:tcW w:w="5629" w:type="dxa"/>
          </w:tcPr>
          <w:p w14:paraId="777C6480" w14:textId="77777777" w:rsidR="00191A48" w:rsidRPr="001D2D45" w:rsidRDefault="00191A48">
            <w:pPr>
              <w:spacing w:before="120"/>
              <w:rPr>
                <w:sz w:val="22"/>
                <w:szCs w:val="22"/>
              </w:rPr>
            </w:pPr>
          </w:p>
        </w:tc>
      </w:tr>
      <w:tr w:rsidR="00191A48" w14:paraId="46DCCD1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E816CB0" w14:textId="77777777" w:rsidR="00191A48" w:rsidRPr="001D2D45" w:rsidRDefault="00191A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4633A8BA" w14:textId="77777777" w:rsidR="00191A48" w:rsidRPr="001D2D45" w:rsidRDefault="00191A48">
            <w:pPr>
              <w:spacing w:before="120"/>
              <w:rPr>
                <w:sz w:val="22"/>
                <w:szCs w:val="22"/>
              </w:rPr>
            </w:pPr>
            <w:r w:rsidRPr="00DA1F5A">
              <w:rPr>
                <w:noProof/>
                <w:sz w:val="22"/>
                <w:szCs w:val="22"/>
              </w:rPr>
              <w:t>24-May-2021</w:t>
            </w:r>
          </w:p>
        </w:tc>
      </w:tr>
      <w:tr w:rsidR="00191A48" w14:paraId="07A2EA4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FB516A5" w14:textId="77777777" w:rsidR="00191A48" w:rsidRPr="001D2D45" w:rsidRDefault="00191A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01327443" w14:textId="77777777" w:rsidR="00191A48" w:rsidRPr="001D2D45" w:rsidRDefault="00191A4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DA1F5A">
              <w:rPr>
                <w:noProof/>
                <w:sz w:val="22"/>
                <w:szCs w:val="22"/>
              </w:rPr>
              <w:t>17-May-2021</w:t>
            </w:r>
          </w:p>
        </w:tc>
      </w:tr>
      <w:tr w:rsidR="00191A48" w14:paraId="1E728FB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002B1FD" w14:textId="77777777" w:rsidR="00191A48" w:rsidRPr="001D2D45" w:rsidRDefault="00191A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272F01E" w14:textId="77777777" w:rsidR="00191A48" w:rsidRPr="001D2D45" w:rsidRDefault="00191A48">
            <w:pPr>
              <w:spacing w:before="120"/>
              <w:rPr>
                <w:sz w:val="22"/>
                <w:szCs w:val="22"/>
              </w:rPr>
            </w:pPr>
            <w:r w:rsidRPr="00DA1F5A">
              <w:rPr>
                <w:noProof/>
                <w:sz w:val="22"/>
                <w:szCs w:val="22"/>
              </w:rPr>
              <w:t>1ST PARTY</w:t>
            </w:r>
          </w:p>
        </w:tc>
      </w:tr>
      <w:tr w:rsidR="00191A48" w14:paraId="24870F3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C015047" w14:textId="77777777" w:rsidR="00191A48" w:rsidRPr="001D2D45" w:rsidRDefault="00191A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49718EFB" w14:textId="77777777" w:rsidR="00191A48" w:rsidRPr="001D2D45" w:rsidRDefault="00191A48">
            <w:pPr>
              <w:spacing w:before="120"/>
              <w:rPr>
                <w:sz w:val="22"/>
                <w:szCs w:val="22"/>
              </w:rPr>
            </w:pPr>
            <w:r w:rsidRPr="00DA1F5A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191A48" w14:paraId="729442B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C5ECD19" w14:textId="77777777" w:rsidR="00191A48" w:rsidRPr="001D2D45" w:rsidRDefault="00191A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0BEF336B" w14:textId="77777777" w:rsidR="00191A48" w:rsidRPr="001D2D45" w:rsidRDefault="00191A48">
            <w:pPr>
              <w:spacing w:before="120"/>
              <w:rPr>
                <w:sz w:val="22"/>
                <w:szCs w:val="22"/>
              </w:rPr>
            </w:pPr>
            <w:r w:rsidRPr="00DA1F5A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191A48" w14:paraId="7BAE527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CD1800A" w14:textId="77777777" w:rsidR="00191A48" w:rsidRPr="001D2D45" w:rsidRDefault="00191A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4C29D3C7" w14:textId="77777777" w:rsidR="00191A48" w:rsidRPr="001D2D45" w:rsidRDefault="00191A48">
            <w:pPr>
              <w:spacing w:before="120"/>
              <w:rPr>
                <w:sz w:val="22"/>
                <w:szCs w:val="22"/>
              </w:rPr>
            </w:pPr>
            <w:r w:rsidRPr="00DA1F5A">
              <w:rPr>
                <w:noProof/>
                <w:sz w:val="22"/>
                <w:szCs w:val="22"/>
              </w:rPr>
              <w:t>Edward Bennett</w:t>
            </w:r>
          </w:p>
        </w:tc>
      </w:tr>
      <w:tr w:rsidR="00191A48" w14:paraId="70E1794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99E322F" w14:textId="77777777" w:rsidR="00191A48" w:rsidRPr="001D2D45" w:rsidRDefault="00191A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74F833A0" w14:textId="77777777" w:rsidR="00191A48" w:rsidRPr="001D2D45" w:rsidRDefault="00191A48">
            <w:pPr>
              <w:spacing w:before="120"/>
              <w:rPr>
                <w:sz w:val="22"/>
                <w:szCs w:val="22"/>
              </w:rPr>
            </w:pPr>
            <w:r w:rsidRPr="00DA1F5A">
              <w:rPr>
                <w:noProof/>
                <w:sz w:val="22"/>
                <w:szCs w:val="22"/>
              </w:rPr>
              <w:t>145, Esker Lawns, Lucan, Co. Dublin</w:t>
            </w:r>
          </w:p>
        </w:tc>
      </w:tr>
      <w:tr w:rsidR="00191A48" w14:paraId="5EF7BC6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4F7B307" w14:textId="77777777" w:rsidR="00191A48" w:rsidRPr="001D2D45" w:rsidRDefault="00191A4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7D9BD999" w14:textId="77777777" w:rsidR="00191A48" w:rsidRPr="001D2D45" w:rsidRDefault="00191A48">
            <w:pPr>
              <w:spacing w:before="120"/>
              <w:rPr>
                <w:sz w:val="22"/>
                <w:szCs w:val="22"/>
              </w:rPr>
            </w:pPr>
            <w:r w:rsidRPr="00DA1F5A">
              <w:rPr>
                <w:noProof/>
                <w:sz w:val="22"/>
                <w:szCs w:val="22"/>
              </w:rPr>
              <w:t>Remove existing porch and replace with a new single storey garage to front of house; relocate front entrance door to side of new build and all associated site works.</w:t>
            </w:r>
          </w:p>
        </w:tc>
      </w:tr>
    </w:tbl>
    <w:p w14:paraId="610415D5" w14:textId="77777777" w:rsidR="00191A48" w:rsidRDefault="00191A48">
      <w:pPr>
        <w:pBdr>
          <w:bottom w:val="single" w:sz="12" w:space="1" w:color="auto"/>
        </w:pBdr>
      </w:pPr>
    </w:p>
    <w:p w14:paraId="74C678B9" w14:textId="77777777" w:rsidR="00191A48" w:rsidRDefault="00191A48"/>
    <w:sectPr w:rsidR="00191A48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B1170" w14:textId="77777777" w:rsidR="00191A48" w:rsidRDefault="00191A48">
      <w:r>
        <w:separator/>
      </w:r>
    </w:p>
  </w:endnote>
  <w:endnote w:type="continuationSeparator" w:id="0">
    <w:p w14:paraId="5BA508C4" w14:textId="77777777" w:rsidR="00191A48" w:rsidRDefault="0019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A51E9" w14:textId="77777777" w:rsidR="00191A48" w:rsidRDefault="00191A48">
      <w:r>
        <w:separator/>
      </w:r>
    </w:p>
  </w:footnote>
  <w:footnote w:type="continuationSeparator" w:id="0">
    <w:p w14:paraId="3FE76052" w14:textId="77777777" w:rsidR="00191A48" w:rsidRDefault="00191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D30C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6C4A2915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7416ED88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EA3719E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91A48"/>
    <w:rsid w:val="001D2D45"/>
    <w:rsid w:val="007B1567"/>
    <w:rsid w:val="00835DEC"/>
    <w:rsid w:val="00C4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7880F"/>
  <w15:chartTrackingRefBased/>
  <w15:docId w15:val="{6B65227B-C3CD-4651-B2A6-92CF3FF4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2021-06-02T11:33:00Z</dcterms:created>
  <dcterms:modified xsi:type="dcterms:W3CDTF">2021-06-02T11:33:00Z</dcterms:modified>
</cp:coreProperties>
</file>