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4C842" w14:textId="77777777" w:rsidR="00B33448" w:rsidRDefault="00B3344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B33448" w14:paraId="382756A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A935854" w14:textId="77777777" w:rsidR="00B33448" w:rsidRPr="001D2D45" w:rsidRDefault="00B33448">
            <w:pPr>
              <w:spacing w:before="120"/>
              <w:rPr>
                <w:b/>
                <w:sz w:val="24"/>
                <w:szCs w:val="24"/>
              </w:rPr>
            </w:pPr>
            <w:r w:rsidRPr="00024D97">
              <w:rPr>
                <w:b/>
                <w:noProof/>
                <w:sz w:val="24"/>
                <w:szCs w:val="24"/>
              </w:rPr>
              <w:t>SD21B/0019</w:t>
            </w:r>
          </w:p>
        </w:tc>
        <w:tc>
          <w:tcPr>
            <w:tcW w:w="5629" w:type="dxa"/>
          </w:tcPr>
          <w:p w14:paraId="11B06BE1" w14:textId="77777777" w:rsidR="00B33448" w:rsidRPr="001D2D45" w:rsidRDefault="00B33448">
            <w:pPr>
              <w:spacing w:before="120"/>
              <w:rPr>
                <w:sz w:val="22"/>
                <w:szCs w:val="22"/>
              </w:rPr>
            </w:pPr>
          </w:p>
        </w:tc>
      </w:tr>
      <w:tr w:rsidR="00B33448" w14:paraId="03BDA85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8341C2F" w14:textId="77777777" w:rsidR="00B33448" w:rsidRPr="001D2D45" w:rsidRDefault="00B334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622A16E8" w14:textId="77777777" w:rsidR="00B33448" w:rsidRPr="001D2D45" w:rsidRDefault="00B33448">
            <w:pPr>
              <w:spacing w:before="120"/>
              <w:rPr>
                <w:sz w:val="22"/>
                <w:szCs w:val="22"/>
              </w:rPr>
            </w:pPr>
            <w:r w:rsidRPr="00024D97">
              <w:rPr>
                <w:noProof/>
                <w:sz w:val="22"/>
                <w:szCs w:val="22"/>
              </w:rPr>
              <w:t>07-Apr-2021</w:t>
            </w:r>
          </w:p>
        </w:tc>
      </w:tr>
      <w:tr w:rsidR="00B33448" w14:paraId="45FD914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DEFADDB" w14:textId="77777777" w:rsidR="00B33448" w:rsidRPr="001D2D45" w:rsidRDefault="00B334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EED7065" w14:textId="77777777" w:rsidR="00B33448" w:rsidRPr="001D2D45" w:rsidRDefault="00B3344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024D97">
              <w:rPr>
                <w:noProof/>
                <w:sz w:val="22"/>
                <w:szCs w:val="22"/>
              </w:rPr>
              <w:t>01-Apr-2021</w:t>
            </w:r>
          </w:p>
        </w:tc>
      </w:tr>
      <w:tr w:rsidR="00B33448" w14:paraId="4681D07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BBA5E27" w14:textId="77777777" w:rsidR="00B33448" w:rsidRPr="001D2D45" w:rsidRDefault="00B334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27BADB75" w14:textId="77777777" w:rsidR="00B33448" w:rsidRPr="001D2D45" w:rsidRDefault="00B33448">
            <w:pPr>
              <w:spacing w:before="120"/>
              <w:rPr>
                <w:sz w:val="22"/>
                <w:szCs w:val="22"/>
              </w:rPr>
            </w:pPr>
            <w:r w:rsidRPr="00024D97">
              <w:rPr>
                <w:noProof/>
                <w:sz w:val="22"/>
                <w:szCs w:val="22"/>
              </w:rPr>
              <w:t>1ST PARTY</w:t>
            </w:r>
          </w:p>
        </w:tc>
      </w:tr>
      <w:tr w:rsidR="00B33448" w14:paraId="1EEE297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D26A769" w14:textId="77777777" w:rsidR="00B33448" w:rsidRPr="001D2D45" w:rsidRDefault="00B334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4EF16CF7" w14:textId="77777777" w:rsidR="00B33448" w:rsidRPr="001D2D45" w:rsidRDefault="00B33448">
            <w:pPr>
              <w:spacing w:before="120"/>
              <w:rPr>
                <w:sz w:val="22"/>
                <w:szCs w:val="22"/>
              </w:rPr>
            </w:pPr>
            <w:r w:rsidRPr="00024D97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B33448" w14:paraId="1B56367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1B92C4C" w14:textId="77777777" w:rsidR="00B33448" w:rsidRPr="001D2D45" w:rsidRDefault="00B334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27E51B54" w14:textId="77777777" w:rsidR="00B33448" w:rsidRPr="001D2D45" w:rsidRDefault="00B33448">
            <w:pPr>
              <w:spacing w:before="120"/>
              <w:rPr>
                <w:sz w:val="22"/>
                <w:szCs w:val="22"/>
              </w:rPr>
            </w:pPr>
            <w:r w:rsidRPr="00024D97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B33448" w14:paraId="33E3484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573471F" w14:textId="77777777" w:rsidR="00B33448" w:rsidRPr="001D2D45" w:rsidRDefault="00B334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427C4156" w14:textId="77777777" w:rsidR="00B33448" w:rsidRPr="001D2D45" w:rsidRDefault="00B33448">
            <w:pPr>
              <w:spacing w:before="120"/>
              <w:rPr>
                <w:sz w:val="22"/>
                <w:szCs w:val="22"/>
              </w:rPr>
            </w:pPr>
            <w:r w:rsidRPr="00024D97">
              <w:rPr>
                <w:noProof/>
                <w:sz w:val="22"/>
                <w:szCs w:val="22"/>
              </w:rPr>
              <w:t>Robbie &amp; Sharon Apps</w:t>
            </w:r>
          </w:p>
        </w:tc>
      </w:tr>
      <w:tr w:rsidR="00B33448" w14:paraId="225AD5C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1578815" w14:textId="77777777" w:rsidR="00B33448" w:rsidRPr="001D2D45" w:rsidRDefault="00B334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60C5663" w14:textId="77777777" w:rsidR="00B33448" w:rsidRPr="001D2D45" w:rsidRDefault="00B33448">
            <w:pPr>
              <w:spacing w:before="120"/>
              <w:rPr>
                <w:sz w:val="22"/>
                <w:szCs w:val="22"/>
              </w:rPr>
            </w:pPr>
            <w:r w:rsidRPr="00024D97">
              <w:rPr>
                <w:noProof/>
                <w:sz w:val="22"/>
                <w:szCs w:val="22"/>
              </w:rPr>
              <w:t>97 Woodford Road, Clondalkin, Dublin 22.</w:t>
            </w:r>
          </w:p>
        </w:tc>
      </w:tr>
      <w:tr w:rsidR="00B33448" w14:paraId="11D63F8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1C71306" w14:textId="77777777" w:rsidR="00B33448" w:rsidRPr="001D2D45" w:rsidRDefault="00B334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D3192B7" w14:textId="77777777" w:rsidR="00B33448" w:rsidRPr="001D2D45" w:rsidRDefault="00B33448">
            <w:pPr>
              <w:spacing w:before="120"/>
              <w:rPr>
                <w:sz w:val="22"/>
                <w:szCs w:val="22"/>
              </w:rPr>
            </w:pPr>
            <w:r w:rsidRPr="00024D97">
              <w:rPr>
                <w:noProof/>
                <w:sz w:val="22"/>
                <w:szCs w:val="22"/>
              </w:rPr>
              <w:t>New first floor rear extension over existing extension with modification of remaining roof covering ground floor element to include 3 roof lights; alterations to three first floor rear windows; inclusion of two new roof lights on rear roof of existing first floor side extension; partial attached garage converted to new utility, cloaks and toilet room, some general internal alterations on first floor level.</w:t>
            </w:r>
          </w:p>
        </w:tc>
      </w:tr>
    </w:tbl>
    <w:p w14:paraId="6350486E" w14:textId="77777777" w:rsidR="00B33448" w:rsidRDefault="00B33448">
      <w:pPr>
        <w:pBdr>
          <w:bottom w:val="single" w:sz="12" w:space="1" w:color="auto"/>
        </w:pBdr>
      </w:pPr>
    </w:p>
    <w:p w14:paraId="19F77FC0" w14:textId="77777777" w:rsidR="00B33448" w:rsidRDefault="00B33448"/>
    <w:sectPr w:rsidR="00B33448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93193" w14:textId="77777777" w:rsidR="00B33448" w:rsidRDefault="00B33448">
      <w:r>
        <w:separator/>
      </w:r>
    </w:p>
  </w:endnote>
  <w:endnote w:type="continuationSeparator" w:id="0">
    <w:p w14:paraId="046C8A03" w14:textId="77777777" w:rsidR="00B33448" w:rsidRDefault="00B3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06CFE" w14:textId="77777777" w:rsidR="00B33448" w:rsidRDefault="00B33448">
      <w:r>
        <w:separator/>
      </w:r>
    </w:p>
  </w:footnote>
  <w:footnote w:type="continuationSeparator" w:id="0">
    <w:p w14:paraId="6B755DA7" w14:textId="77777777" w:rsidR="00B33448" w:rsidRDefault="00B33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D5921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139145C5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472E56EE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57C9C36C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5564C9"/>
    <w:rsid w:val="0061367B"/>
    <w:rsid w:val="00835DEC"/>
    <w:rsid w:val="00B3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5891A"/>
  <w15:chartTrackingRefBased/>
  <w15:docId w15:val="{13EE838B-8F91-44DB-A413-D5EA7438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2021-04-15T15:26:00Z</dcterms:created>
  <dcterms:modified xsi:type="dcterms:W3CDTF">2021-04-15T15:26:00Z</dcterms:modified>
</cp:coreProperties>
</file>