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19C55" w14:textId="77777777" w:rsidR="002D4CA5" w:rsidRPr="00B302F1" w:rsidRDefault="002D4CA5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2D4CA5" w14:paraId="5A2F120B" w14:textId="77777777">
        <w:tc>
          <w:tcPr>
            <w:tcW w:w="1526" w:type="dxa"/>
          </w:tcPr>
          <w:p w14:paraId="53D737C7" w14:textId="77777777" w:rsidR="002D4CA5" w:rsidRDefault="002D4CA5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BF4411">
              <w:rPr>
                <w:b/>
                <w:noProof/>
              </w:rPr>
              <w:t>SD20A/0209</w:t>
            </w:r>
          </w:p>
        </w:tc>
        <w:tc>
          <w:tcPr>
            <w:tcW w:w="2126" w:type="dxa"/>
          </w:tcPr>
          <w:p w14:paraId="0283B167" w14:textId="77777777" w:rsidR="002D4CA5" w:rsidRDefault="002D4CA5">
            <w:pPr>
              <w:tabs>
                <w:tab w:val="left" w:pos="1701"/>
                <w:tab w:val="left" w:pos="3969"/>
              </w:tabs>
              <w:jc w:val="right"/>
            </w:pPr>
            <w:r w:rsidRPr="00BF4411">
              <w:rPr>
                <w:noProof/>
              </w:rPr>
              <w:t>29-Mar-2021</w:t>
            </w:r>
          </w:p>
        </w:tc>
        <w:tc>
          <w:tcPr>
            <w:tcW w:w="2552" w:type="dxa"/>
          </w:tcPr>
          <w:p w14:paraId="1139634F" w14:textId="77777777" w:rsidR="002D4CA5" w:rsidRDefault="002D4CA5">
            <w:pPr>
              <w:tabs>
                <w:tab w:val="left" w:pos="1701"/>
                <w:tab w:val="left" w:pos="3969"/>
              </w:tabs>
            </w:pPr>
            <w:r w:rsidRPr="00BF4411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61A38B97" w14:textId="77777777" w:rsidR="002D4CA5" w:rsidRDefault="002D4CA5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BF4411">
              <w:rPr>
                <w:i/>
                <w:noProof/>
              </w:rPr>
              <w:t>Clarification of Additional Information</w:t>
            </w:r>
          </w:p>
        </w:tc>
      </w:tr>
      <w:tr w:rsidR="002D4CA5" w14:paraId="21C2FDFA" w14:textId="77777777">
        <w:trPr>
          <w:cantSplit/>
        </w:trPr>
        <w:tc>
          <w:tcPr>
            <w:tcW w:w="3652" w:type="dxa"/>
            <w:gridSpan w:val="2"/>
          </w:tcPr>
          <w:p w14:paraId="5AD4294E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1841721A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</w:pPr>
            <w:r w:rsidRPr="00BF4411">
              <w:rPr>
                <w:noProof/>
              </w:rPr>
              <w:t>Brian &amp; Martina Flannery</w:t>
            </w:r>
          </w:p>
        </w:tc>
      </w:tr>
      <w:tr w:rsidR="002D4CA5" w14:paraId="781BFCD3" w14:textId="77777777">
        <w:trPr>
          <w:cantSplit/>
        </w:trPr>
        <w:tc>
          <w:tcPr>
            <w:tcW w:w="3652" w:type="dxa"/>
            <w:gridSpan w:val="2"/>
          </w:tcPr>
          <w:p w14:paraId="509631F1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2D06C763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</w:pPr>
            <w:r w:rsidRPr="00BF4411">
              <w:rPr>
                <w:noProof/>
              </w:rPr>
              <w:t>3, Limekiln Lane, Walkinstown, Dublin 12</w:t>
            </w:r>
          </w:p>
        </w:tc>
      </w:tr>
      <w:tr w:rsidR="002D4CA5" w14:paraId="438366F8" w14:textId="77777777">
        <w:trPr>
          <w:cantSplit/>
        </w:trPr>
        <w:tc>
          <w:tcPr>
            <w:tcW w:w="3652" w:type="dxa"/>
            <w:gridSpan w:val="2"/>
          </w:tcPr>
          <w:p w14:paraId="64BF1F04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1315B9BE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</w:pPr>
            <w:r w:rsidRPr="00BF4411">
              <w:rPr>
                <w:noProof/>
              </w:rPr>
              <w:t>Demolition of the existing retail unit and sheds to the rear; construction of a two storey, semi-detached property consisting of a ground floor café unit to later fit out and a first floor three bedroom apartment unit with balcony and 2 rooflights to the rear and one associated parking space; creation of an automated gated vehicular access to the street and all associated landscaping works and site works.</w:t>
            </w:r>
          </w:p>
        </w:tc>
      </w:tr>
      <w:tr w:rsidR="002D4CA5" w14:paraId="192D01E8" w14:textId="77777777">
        <w:trPr>
          <w:cantSplit/>
        </w:trPr>
        <w:tc>
          <w:tcPr>
            <w:tcW w:w="3652" w:type="dxa"/>
            <w:gridSpan w:val="2"/>
          </w:tcPr>
          <w:p w14:paraId="231213BC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078BCC65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</w:pPr>
            <w:r w:rsidRPr="00BF4411">
              <w:rPr>
                <w:noProof/>
              </w:rPr>
              <w:t>Direct Marketing - NO</w:t>
            </w:r>
          </w:p>
        </w:tc>
      </w:tr>
    </w:tbl>
    <w:p w14:paraId="6EAED222" w14:textId="77777777" w:rsidR="002D4CA5" w:rsidRDefault="002D4CA5" w:rsidP="009B7CE3">
      <w:pPr>
        <w:pBdr>
          <w:bottom w:val="single" w:sz="12" w:space="0" w:color="auto"/>
        </w:pBdr>
      </w:pPr>
    </w:p>
    <w:p w14:paraId="43C04CAD" w14:textId="77777777" w:rsidR="002D4CA5" w:rsidRPr="00B302F1" w:rsidRDefault="002D4CA5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2D4CA5" w14:paraId="5B580127" w14:textId="77777777">
        <w:tc>
          <w:tcPr>
            <w:tcW w:w="1526" w:type="dxa"/>
          </w:tcPr>
          <w:p w14:paraId="434A5919" w14:textId="77777777" w:rsidR="002D4CA5" w:rsidRDefault="002D4CA5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BF4411">
              <w:rPr>
                <w:b/>
                <w:noProof/>
              </w:rPr>
              <w:t>SD21A/0074</w:t>
            </w:r>
          </w:p>
        </w:tc>
        <w:tc>
          <w:tcPr>
            <w:tcW w:w="2126" w:type="dxa"/>
          </w:tcPr>
          <w:p w14:paraId="1648DC2A" w14:textId="77777777" w:rsidR="002D4CA5" w:rsidRDefault="002D4CA5">
            <w:pPr>
              <w:tabs>
                <w:tab w:val="left" w:pos="1701"/>
                <w:tab w:val="left" w:pos="3969"/>
              </w:tabs>
              <w:jc w:val="right"/>
            </w:pPr>
            <w:r w:rsidRPr="00BF4411">
              <w:rPr>
                <w:noProof/>
              </w:rPr>
              <w:t>29-Mar-2021</w:t>
            </w:r>
          </w:p>
        </w:tc>
        <w:tc>
          <w:tcPr>
            <w:tcW w:w="2552" w:type="dxa"/>
          </w:tcPr>
          <w:p w14:paraId="0433070F" w14:textId="77777777" w:rsidR="002D4CA5" w:rsidRDefault="002D4CA5">
            <w:pPr>
              <w:tabs>
                <w:tab w:val="left" w:pos="1701"/>
                <w:tab w:val="left" w:pos="3969"/>
              </w:tabs>
            </w:pPr>
            <w:r w:rsidRPr="00BF4411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34A28F16" w14:textId="77777777" w:rsidR="002D4CA5" w:rsidRDefault="002D4CA5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BF4411">
              <w:rPr>
                <w:i/>
                <w:noProof/>
              </w:rPr>
              <w:t>New Application</w:t>
            </w:r>
          </w:p>
        </w:tc>
      </w:tr>
      <w:tr w:rsidR="002D4CA5" w14:paraId="53A81FAF" w14:textId="77777777">
        <w:trPr>
          <w:cantSplit/>
        </w:trPr>
        <w:tc>
          <w:tcPr>
            <w:tcW w:w="3652" w:type="dxa"/>
            <w:gridSpan w:val="2"/>
          </w:tcPr>
          <w:p w14:paraId="5A311DEB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295597AA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</w:pPr>
            <w:r w:rsidRPr="00BF4411">
              <w:rPr>
                <w:noProof/>
              </w:rPr>
              <w:t>Marese Conlon</w:t>
            </w:r>
          </w:p>
        </w:tc>
      </w:tr>
      <w:tr w:rsidR="002D4CA5" w14:paraId="60A65463" w14:textId="77777777">
        <w:trPr>
          <w:cantSplit/>
        </w:trPr>
        <w:tc>
          <w:tcPr>
            <w:tcW w:w="3652" w:type="dxa"/>
            <w:gridSpan w:val="2"/>
          </w:tcPr>
          <w:p w14:paraId="73D46EFD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37B2C7C3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</w:pPr>
            <w:r w:rsidRPr="00BF4411">
              <w:rPr>
                <w:noProof/>
              </w:rPr>
              <w:t>26, Castle Lawns, Balrothery, Tallaght, Dublin 24</w:t>
            </w:r>
          </w:p>
        </w:tc>
      </w:tr>
      <w:tr w:rsidR="002D4CA5" w14:paraId="781026DA" w14:textId="77777777">
        <w:trPr>
          <w:cantSplit/>
        </w:trPr>
        <w:tc>
          <w:tcPr>
            <w:tcW w:w="3652" w:type="dxa"/>
            <w:gridSpan w:val="2"/>
          </w:tcPr>
          <w:p w14:paraId="68003DEB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6C54460C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</w:pPr>
            <w:r w:rsidRPr="00BF4411">
              <w:rPr>
                <w:noProof/>
              </w:rPr>
              <w:t>Construction of a two bedroom, two storey semi-detached dwelling (floor area 91sq.m max height 7.31m) and all ancillary works.</w:t>
            </w:r>
          </w:p>
        </w:tc>
      </w:tr>
      <w:tr w:rsidR="002D4CA5" w14:paraId="7D8B5AF4" w14:textId="77777777">
        <w:trPr>
          <w:cantSplit/>
        </w:trPr>
        <w:tc>
          <w:tcPr>
            <w:tcW w:w="3652" w:type="dxa"/>
            <w:gridSpan w:val="2"/>
          </w:tcPr>
          <w:p w14:paraId="1EAF7A00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4CE80EC4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</w:pPr>
            <w:r w:rsidRPr="00BF4411">
              <w:rPr>
                <w:noProof/>
              </w:rPr>
              <w:t>Direct Marketing - NO</w:t>
            </w:r>
          </w:p>
        </w:tc>
      </w:tr>
    </w:tbl>
    <w:p w14:paraId="662D361A" w14:textId="77777777" w:rsidR="002D4CA5" w:rsidRDefault="002D4CA5" w:rsidP="009B7CE3">
      <w:pPr>
        <w:pBdr>
          <w:bottom w:val="single" w:sz="12" w:space="0" w:color="auto"/>
        </w:pBdr>
      </w:pPr>
    </w:p>
    <w:p w14:paraId="6F818033" w14:textId="77777777" w:rsidR="002D4CA5" w:rsidRPr="00B302F1" w:rsidRDefault="002D4CA5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2D4CA5" w14:paraId="5364B7FD" w14:textId="77777777">
        <w:tc>
          <w:tcPr>
            <w:tcW w:w="1526" w:type="dxa"/>
          </w:tcPr>
          <w:p w14:paraId="56200EED" w14:textId="77777777" w:rsidR="002D4CA5" w:rsidRDefault="002D4CA5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BF4411">
              <w:rPr>
                <w:b/>
                <w:noProof/>
              </w:rPr>
              <w:t>SD21A/0075</w:t>
            </w:r>
          </w:p>
        </w:tc>
        <w:tc>
          <w:tcPr>
            <w:tcW w:w="2126" w:type="dxa"/>
          </w:tcPr>
          <w:p w14:paraId="26E9713E" w14:textId="77777777" w:rsidR="002D4CA5" w:rsidRDefault="002D4CA5">
            <w:pPr>
              <w:tabs>
                <w:tab w:val="left" w:pos="1701"/>
                <w:tab w:val="left" w:pos="3969"/>
              </w:tabs>
              <w:jc w:val="right"/>
            </w:pPr>
            <w:r w:rsidRPr="00BF4411">
              <w:rPr>
                <w:noProof/>
              </w:rPr>
              <w:t>29-Mar-2021</w:t>
            </w:r>
          </w:p>
        </w:tc>
        <w:tc>
          <w:tcPr>
            <w:tcW w:w="2552" w:type="dxa"/>
          </w:tcPr>
          <w:p w14:paraId="64AA1483" w14:textId="77777777" w:rsidR="002D4CA5" w:rsidRDefault="002D4CA5">
            <w:pPr>
              <w:tabs>
                <w:tab w:val="left" w:pos="1701"/>
                <w:tab w:val="left" w:pos="3969"/>
              </w:tabs>
            </w:pPr>
            <w:r w:rsidRPr="00BF4411">
              <w:rPr>
                <w:noProof/>
              </w:rPr>
              <w:t>Retention</w:t>
            </w:r>
          </w:p>
        </w:tc>
        <w:tc>
          <w:tcPr>
            <w:tcW w:w="3608" w:type="dxa"/>
          </w:tcPr>
          <w:p w14:paraId="6BE1E03F" w14:textId="77777777" w:rsidR="002D4CA5" w:rsidRDefault="002D4CA5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BF4411">
              <w:rPr>
                <w:i/>
                <w:noProof/>
              </w:rPr>
              <w:t>New Application</w:t>
            </w:r>
          </w:p>
        </w:tc>
      </w:tr>
      <w:tr w:rsidR="002D4CA5" w14:paraId="5397551F" w14:textId="77777777">
        <w:trPr>
          <w:cantSplit/>
        </w:trPr>
        <w:tc>
          <w:tcPr>
            <w:tcW w:w="3652" w:type="dxa"/>
            <w:gridSpan w:val="2"/>
          </w:tcPr>
          <w:p w14:paraId="59F33C5A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635F218F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</w:pPr>
            <w:r w:rsidRPr="00BF4411">
              <w:rPr>
                <w:noProof/>
              </w:rPr>
              <w:t>On Tower Ireland Ltd</w:t>
            </w:r>
          </w:p>
        </w:tc>
      </w:tr>
      <w:tr w:rsidR="002D4CA5" w14:paraId="1F59AFD3" w14:textId="77777777">
        <w:trPr>
          <w:cantSplit/>
        </w:trPr>
        <w:tc>
          <w:tcPr>
            <w:tcW w:w="3652" w:type="dxa"/>
            <w:gridSpan w:val="2"/>
          </w:tcPr>
          <w:p w14:paraId="6FA96EDC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520EDDA4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</w:pPr>
            <w:r w:rsidRPr="00BF4411">
              <w:rPr>
                <w:noProof/>
              </w:rPr>
              <w:t>Unit 16, Cherry Orchard  Industrial Estate, Ballyfermot, Dublin 10</w:t>
            </w:r>
          </w:p>
        </w:tc>
      </w:tr>
      <w:tr w:rsidR="002D4CA5" w14:paraId="4566D1D9" w14:textId="77777777">
        <w:trPr>
          <w:cantSplit/>
        </w:trPr>
        <w:tc>
          <w:tcPr>
            <w:tcW w:w="3652" w:type="dxa"/>
            <w:gridSpan w:val="2"/>
          </w:tcPr>
          <w:p w14:paraId="4EBB03EC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77925F81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</w:pPr>
            <w:r w:rsidRPr="00BF4411">
              <w:rPr>
                <w:noProof/>
              </w:rPr>
              <w:t>Retain 30 metre high telecommunications support structure carrying antennas and link drums/dishes and ground based equipment all enclosed in security fencing.</w:t>
            </w:r>
          </w:p>
        </w:tc>
      </w:tr>
      <w:tr w:rsidR="002D4CA5" w14:paraId="5A41BB1A" w14:textId="77777777">
        <w:trPr>
          <w:cantSplit/>
        </w:trPr>
        <w:tc>
          <w:tcPr>
            <w:tcW w:w="3652" w:type="dxa"/>
            <w:gridSpan w:val="2"/>
          </w:tcPr>
          <w:p w14:paraId="148D4096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09F36A4D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</w:pPr>
            <w:r w:rsidRPr="00BF4411">
              <w:rPr>
                <w:noProof/>
              </w:rPr>
              <w:t>Direct Marketing - NO</w:t>
            </w:r>
          </w:p>
        </w:tc>
      </w:tr>
    </w:tbl>
    <w:p w14:paraId="26B3B7F4" w14:textId="77777777" w:rsidR="002D4CA5" w:rsidRDefault="002D4CA5" w:rsidP="009B7CE3">
      <w:pPr>
        <w:pBdr>
          <w:bottom w:val="single" w:sz="12" w:space="0" w:color="auto"/>
        </w:pBdr>
      </w:pPr>
    </w:p>
    <w:p w14:paraId="57A4C782" w14:textId="719B9892" w:rsidR="002D4CA5" w:rsidRDefault="002D4CA5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14:paraId="793919EA" w14:textId="1EA41009" w:rsidR="00BA1F5B" w:rsidRDefault="00BA1F5B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14:paraId="1707DDA6" w14:textId="23CEDB82" w:rsidR="00BA1F5B" w:rsidRDefault="00BA1F5B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14:paraId="203C60E3" w14:textId="77777777" w:rsidR="002D4CA5" w:rsidRPr="00B302F1" w:rsidRDefault="002D4CA5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2D4CA5" w14:paraId="5D3B666A" w14:textId="77777777">
        <w:tc>
          <w:tcPr>
            <w:tcW w:w="1526" w:type="dxa"/>
          </w:tcPr>
          <w:p w14:paraId="475D9D09" w14:textId="77777777" w:rsidR="002D4CA5" w:rsidRDefault="002D4CA5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BF4411">
              <w:rPr>
                <w:b/>
                <w:noProof/>
              </w:rPr>
              <w:t>SD21A/0077</w:t>
            </w:r>
          </w:p>
        </w:tc>
        <w:tc>
          <w:tcPr>
            <w:tcW w:w="2126" w:type="dxa"/>
          </w:tcPr>
          <w:p w14:paraId="6D5E416D" w14:textId="77777777" w:rsidR="002D4CA5" w:rsidRDefault="002D4CA5">
            <w:pPr>
              <w:tabs>
                <w:tab w:val="left" w:pos="1701"/>
                <w:tab w:val="left" w:pos="3969"/>
              </w:tabs>
              <w:jc w:val="right"/>
            </w:pPr>
            <w:r w:rsidRPr="00BF4411">
              <w:rPr>
                <w:noProof/>
              </w:rPr>
              <w:t>30-Mar-2021</w:t>
            </w:r>
          </w:p>
        </w:tc>
        <w:tc>
          <w:tcPr>
            <w:tcW w:w="2552" w:type="dxa"/>
          </w:tcPr>
          <w:p w14:paraId="5400E6A9" w14:textId="77777777" w:rsidR="002D4CA5" w:rsidRDefault="002D4CA5">
            <w:pPr>
              <w:tabs>
                <w:tab w:val="left" w:pos="1701"/>
                <w:tab w:val="left" w:pos="3969"/>
              </w:tabs>
            </w:pPr>
            <w:r w:rsidRPr="00BF4411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419DC92C" w14:textId="77777777" w:rsidR="002D4CA5" w:rsidRDefault="002D4CA5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BF4411">
              <w:rPr>
                <w:i/>
                <w:noProof/>
              </w:rPr>
              <w:t>New Application</w:t>
            </w:r>
          </w:p>
        </w:tc>
      </w:tr>
      <w:tr w:rsidR="002D4CA5" w14:paraId="1ECBC951" w14:textId="77777777">
        <w:trPr>
          <w:cantSplit/>
        </w:trPr>
        <w:tc>
          <w:tcPr>
            <w:tcW w:w="3652" w:type="dxa"/>
            <w:gridSpan w:val="2"/>
          </w:tcPr>
          <w:p w14:paraId="4AD4CAA5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606F097C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</w:pPr>
            <w:r w:rsidRPr="00BF4411">
              <w:rPr>
                <w:noProof/>
              </w:rPr>
              <w:t>Gerard O'Connor</w:t>
            </w:r>
          </w:p>
        </w:tc>
      </w:tr>
      <w:tr w:rsidR="002D4CA5" w14:paraId="2C0BB107" w14:textId="77777777">
        <w:trPr>
          <w:cantSplit/>
        </w:trPr>
        <w:tc>
          <w:tcPr>
            <w:tcW w:w="3652" w:type="dxa"/>
            <w:gridSpan w:val="2"/>
          </w:tcPr>
          <w:p w14:paraId="0AF6F827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3F9AADD6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</w:pPr>
            <w:r w:rsidRPr="00BF4411">
              <w:rPr>
                <w:noProof/>
              </w:rPr>
              <w:t>Capri, Whitechurch Road, Rathfarnham, Dublin 16.</w:t>
            </w:r>
          </w:p>
        </w:tc>
      </w:tr>
      <w:tr w:rsidR="002D4CA5" w14:paraId="09FDB598" w14:textId="77777777">
        <w:trPr>
          <w:cantSplit/>
        </w:trPr>
        <w:tc>
          <w:tcPr>
            <w:tcW w:w="3652" w:type="dxa"/>
            <w:gridSpan w:val="2"/>
          </w:tcPr>
          <w:p w14:paraId="57931B8E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4194F166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</w:pPr>
            <w:r w:rsidRPr="00BF4411">
              <w:rPr>
                <w:noProof/>
              </w:rPr>
              <w:t>Change of house type of the approved dwelling to 4 semi-detached, 4 bed dwellings; the main modification is a new attic level with dormer window to the front roof to create a three storey house type; all other approved works are unchanged including 8 car parking spaces and associated site works and landscaping.</w:t>
            </w:r>
          </w:p>
        </w:tc>
      </w:tr>
      <w:tr w:rsidR="002D4CA5" w14:paraId="69F3627B" w14:textId="77777777">
        <w:trPr>
          <w:cantSplit/>
        </w:trPr>
        <w:tc>
          <w:tcPr>
            <w:tcW w:w="3652" w:type="dxa"/>
            <w:gridSpan w:val="2"/>
          </w:tcPr>
          <w:p w14:paraId="652C2C08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6AA2285D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</w:pPr>
            <w:r w:rsidRPr="00BF4411">
              <w:rPr>
                <w:noProof/>
              </w:rPr>
              <w:t>Direct Marketing - NO</w:t>
            </w:r>
          </w:p>
        </w:tc>
      </w:tr>
    </w:tbl>
    <w:p w14:paraId="3915FBB3" w14:textId="77777777" w:rsidR="002D4CA5" w:rsidRDefault="002D4CA5" w:rsidP="009B7CE3">
      <w:pPr>
        <w:pBdr>
          <w:bottom w:val="single" w:sz="12" w:space="0" w:color="auto"/>
        </w:pBdr>
      </w:pPr>
    </w:p>
    <w:p w14:paraId="1B65D4E7" w14:textId="77777777" w:rsidR="002D4CA5" w:rsidRPr="00B302F1" w:rsidRDefault="002D4CA5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2D4CA5" w14:paraId="09DD3B3C" w14:textId="77777777">
        <w:tc>
          <w:tcPr>
            <w:tcW w:w="1526" w:type="dxa"/>
          </w:tcPr>
          <w:p w14:paraId="2CA55159" w14:textId="77777777" w:rsidR="002D4CA5" w:rsidRDefault="002D4CA5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BF4411">
              <w:rPr>
                <w:b/>
                <w:noProof/>
              </w:rPr>
              <w:t>SD21A/0078</w:t>
            </w:r>
          </w:p>
        </w:tc>
        <w:tc>
          <w:tcPr>
            <w:tcW w:w="2126" w:type="dxa"/>
          </w:tcPr>
          <w:p w14:paraId="5D2E9C58" w14:textId="77777777" w:rsidR="002D4CA5" w:rsidRDefault="002D4CA5">
            <w:pPr>
              <w:tabs>
                <w:tab w:val="left" w:pos="1701"/>
                <w:tab w:val="left" w:pos="3969"/>
              </w:tabs>
              <w:jc w:val="right"/>
            </w:pPr>
            <w:r w:rsidRPr="00BF4411">
              <w:rPr>
                <w:noProof/>
              </w:rPr>
              <w:t>31-Mar-2021</w:t>
            </w:r>
          </w:p>
        </w:tc>
        <w:tc>
          <w:tcPr>
            <w:tcW w:w="2552" w:type="dxa"/>
          </w:tcPr>
          <w:p w14:paraId="6030D414" w14:textId="77777777" w:rsidR="002D4CA5" w:rsidRDefault="002D4CA5">
            <w:pPr>
              <w:tabs>
                <w:tab w:val="left" w:pos="1701"/>
                <w:tab w:val="left" w:pos="3969"/>
              </w:tabs>
            </w:pPr>
            <w:r w:rsidRPr="00BF4411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4C44E39F" w14:textId="77777777" w:rsidR="002D4CA5" w:rsidRDefault="002D4CA5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BF4411">
              <w:rPr>
                <w:i/>
                <w:noProof/>
              </w:rPr>
              <w:t>New Application</w:t>
            </w:r>
          </w:p>
        </w:tc>
      </w:tr>
      <w:tr w:rsidR="002D4CA5" w14:paraId="130BDFD9" w14:textId="77777777">
        <w:trPr>
          <w:cantSplit/>
        </w:trPr>
        <w:tc>
          <w:tcPr>
            <w:tcW w:w="3652" w:type="dxa"/>
            <w:gridSpan w:val="2"/>
          </w:tcPr>
          <w:p w14:paraId="07361291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4072E6C5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</w:pPr>
            <w:r w:rsidRPr="00BF4411">
              <w:rPr>
                <w:noProof/>
              </w:rPr>
              <w:t>Ard Services Limited</w:t>
            </w:r>
          </w:p>
        </w:tc>
      </w:tr>
      <w:tr w:rsidR="002D4CA5" w14:paraId="3EA569EE" w14:textId="77777777">
        <w:trPr>
          <w:cantSplit/>
        </w:trPr>
        <w:tc>
          <w:tcPr>
            <w:tcW w:w="3652" w:type="dxa"/>
            <w:gridSpan w:val="2"/>
          </w:tcPr>
          <w:p w14:paraId="499737DC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4946DD52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</w:pPr>
            <w:r w:rsidRPr="00BF4411">
              <w:rPr>
                <w:noProof/>
              </w:rPr>
              <w:t>Circle K Kilnamanagh Service Station, Mayberry Road, Tallaght, Dublin 24</w:t>
            </w:r>
          </w:p>
        </w:tc>
      </w:tr>
      <w:tr w:rsidR="002D4CA5" w14:paraId="6A3DDB85" w14:textId="77777777">
        <w:trPr>
          <w:cantSplit/>
        </w:trPr>
        <w:tc>
          <w:tcPr>
            <w:tcW w:w="3652" w:type="dxa"/>
            <w:gridSpan w:val="2"/>
          </w:tcPr>
          <w:p w14:paraId="6ADDB2D0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5621D038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</w:pPr>
            <w:r w:rsidRPr="00BF4411">
              <w:rPr>
                <w:noProof/>
              </w:rPr>
              <w:t>Change of use from permitted retail use to retail use including the sale of alcohol for consumption off the premises (i.e. off licence use) within the overall permitted retail unit; off licence floor area 8sq.m and is ancillary to the primary retail use.</w:t>
            </w:r>
          </w:p>
        </w:tc>
      </w:tr>
      <w:tr w:rsidR="002D4CA5" w14:paraId="2243BE9D" w14:textId="77777777">
        <w:trPr>
          <w:cantSplit/>
        </w:trPr>
        <w:tc>
          <w:tcPr>
            <w:tcW w:w="3652" w:type="dxa"/>
            <w:gridSpan w:val="2"/>
          </w:tcPr>
          <w:p w14:paraId="621B5BB9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4E9AC350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</w:pPr>
            <w:r w:rsidRPr="00BF4411">
              <w:rPr>
                <w:noProof/>
              </w:rPr>
              <w:t>Direct Marketing - NO</w:t>
            </w:r>
          </w:p>
        </w:tc>
      </w:tr>
    </w:tbl>
    <w:p w14:paraId="1BF44BC1" w14:textId="77777777" w:rsidR="002D4CA5" w:rsidRDefault="002D4CA5" w:rsidP="009B7CE3">
      <w:pPr>
        <w:pBdr>
          <w:bottom w:val="single" w:sz="12" w:space="0" w:color="auto"/>
        </w:pBdr>
      </w:pPr>
    </w:p>
    <w:p w14:paraId="060ADFDE" w14:textId="7ACA85C3" w:rsidR="002D4CA5" w:rsidRDefault="002D4CA5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14:paraId="467A780F" w14:textId="635CB8C7" w:rsidR="00BA1F5B" w:rsidRDefault="00BA1F5B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14:paraId="7729A89E" w14:textId="1436BF0B" w:rsidR="00BA1F5B" w:rsidRDefault="00BA1F5B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14:paraId="134BD666" w14:textId="77777777" w:rsidR="00BA1F5B" w:rsidRPr="00B302F1" w:rsidRDefault="00BA1F5B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2D4CA5" w14:paraId="61523C13" w14:textId="77777777">
        <w:tc>
          <w:tcPr>
            <w:tcW w:w="1526" w:type="dxa"/>
          </w:tcPr>
          <w:p w14:paraId="6A3AF654" w14:textId="77777777" w:rsidR="002D4CA5" w:rsidRDefault="002D4CA5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BF4411">
              <w:rPr>
                <w:b/>
                <w:noProof/>
              </w:rPr>
              <w:t>SD21A/0079</w:t>
            </w:r>
          </w:p>
        </w:tc>
        <w:tc>
          <w:tcPr>
            <w:tcW w:w="2126" w:type="dxa"/>
          </w:tcPr>
          <w:p w14:paraId="7308D492" w14:textId="77777777" w:rsidR="002D4CA5" w:rsidRDefault="002D4CA5">
            <w:pPr>
              <w:tabs>
                <w:tab w:val="left" w:pos="1701"/>
                <w:tab w:val="left" w:pos="3969"/>
              </w:tabs>
              <w:jc w:val="right"/>
            </w:pPr>
            <w:r w:rsidRPr="00BF4411">
              <w:rPr>
                <w:noProof/>
              </w:rPr>
              <w:t>01-Apr-2021</w:t>
            </w:r>
          </w:p>
        </w:tc>
        <w:tc>
          <w:tcPr>
            <w:tcW w:w="2552" w:type="dxa"/>
          </w:tcPr>
          <w:p w14:paraId="34CFDFFF" w14:textId="77777777" w:rsidR="002D4CA5" w:rsidRDefault="002D4CA5">
            <w:pPr>
              <w:tabs>
                <w:tab w:val="left" w:pos="1701"/>
                <w:tab w:val="left" w:pos="3969"/>
              </w:tabs>
            </w:pPr>
            <w:r w:rsidRPr="00BF4411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25D11653" w14:textId="77777777" w:rsidR="002D4CA5" w:rsidRDefault="002D4CA5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BF4411">
              <w:rPr>
                <w:i/>
                <w:noProof/>
              </w:rPr>
              <w:t>New Application</w:t>
            </w:r>
          </w:p>
        </w:tc>
      </w:tr>
      <w:tr w:rsidR="002D4CA5" w14:paraId="36FB4352" w14:textId="77777777">
        <w:trPr>
          <w:cantSplit/>
        </w:trPr>
        <w:tc>
          <w:tcPr>
            <w:tcW w:w="3652" w:type="dxa"/>
            <w:gridSpan w:val="2"/>
          </w:tcPr>
          <w:p w14:paraId="2AD7A182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2D5BD4B1" w14:textId="5F6CD2E1" w:rsidR="002D4CA5" w:rsidRDefault="002D4CA5">
            <w:pPr>
              <w:tabs>
                <w:tab w:val="left" w:pos="1701"/>
                <w:tab w:val="left" w:pos="3969"/>
              </w:tabs>
              <w:spacing w:before="120"/>
            </w:pPr>
            <w:r w:rsidRPr="00BF4411">
              <w:rPr>
                <w:noProof/>
              </w:rPr>
              <w:t>Kawasaki Distributors (Irl</w:t>
            </w:r>
            <w:r w:rsidR="00BA1F5B">
              <w:rPr>
                <w:noProof/>
              </w:rPr>
              <w:t>.</w:t>
            </w:r>
            <w:r w:rsidRPr="00BF4411">
              <w:rPr>
                <w:noProof/>
              </w:rPr>
              <w:t>) Limited</w:t>
            </w:r>
          </w:p>
        </w:tc>
      </w:tr>
      <w:tr w:rsidR="002D4CA5" w14:paraId="646D177D" w14:textId="77777777">
        <w:trPr>
          <w:cantSplit/>
        </w:trPr>
        <w:tc>
          <w:tcPr>
            <w:tcW w:w="3652" w:type="dxa"/>
            <w:gridSpan w:val="2"/>
          </w:tcPr>
          <w:p w14:paraId="60528365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58879507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</w:pPr>
            <w:r w:rsidRPr="00BF4411">
              <w:rPr>
                <w:noProof/>
              </w:rPr>
              <w:t>1, Longmile Road, Dublin 12</w:t>
            </w:r>
          </w:p>
        </w:tc>
      </w:tr>
      <w:tr w:rsidR="002D4CA5" w14:paraId="6CF04C1B" w14:textId="77777777">
        <w:trPr>
          <w:cantSplit/>
        </w:trPr>
        <w:tc>
          <w:tcPr>
            <w:tcW w:w="3652" w:type="dxa"/>
            <w:gridSpan w:val="2"/>
          </w:tcPr>
          <w:p w14:paraId="482B1078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3723A150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</w:pPr>
            <w:r w:rsidRPr="00BF4411">
              <w:rPr>
                <w:noProof/>
              </w:rPr>
              <w:t>Erect 293sq.m of photovoltaic panels on the roof of existing unit with all associated site works.</w:t>
            </w:r>
          </w:p>
        </w:tc>
      </w:tr>
      <w:tr w:rsidR="002D4CA5" w14:paraId="5CD581C4" w14:textId="77777777">
        <w:trPr>
          <w:cantSplit/>
        </w:trPr>
        <w:tc>
          <w:tcPr>
            <w:tcW w:w="3652" w:type="dxa"/>
            <w:gridSpan w:val="2"/>
          </w:tcPr>
          <w:p w14:paraId="59A4A40A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1C35F3C5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</w:pPr>
            <w:r w:rsidRPr="00BF4411">
              <w:rPr>
                <w:noProof/>
              </w:rPr>
              <w:t>Direct Marketing - NO</w:t>
            </w:r>
          </w:p>
        </w:tc>
      </w:tr>
    </w:tbl>
    <w:p w14:paraId="05E014B3" w14:textId="77777777" w:rsidR="002D4CA5" w:rsidRDefault="002D4CA5" w:rsidP="009B7CE3">
      <w:pPr>
        <w:pBdr>
          <w:bottom w:val="single" w:sz="12" w:space="0" w:color="auto"/>
        </w:pBdr>
      </w:pPr>
    </w:p>
    <w:p w14:paraId="0086B800" w14:textId="77777777" w:rsidR="002D4CA5" w:rsidRPr="00B302F1" w:rsidRDefault="002D4CA5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2D4CA5" w14:paraId="48FAA5A1" w14:textId="77777777">
        <w:tc>
          <w:tcPr>
            <w:tcW w:w="1526" w:type="dxa"/>
          </w:tcPr>
          <w:p w14:paraId="4B4D887A" w14:textId="77777777" w:rsidR="002D4CA5" w:rsidRDefault="002D4CA5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BF4411">
              <w:rPr>
                <w:b/>
                <w:noProof/>
              </w:rPr>
              <w:lastRenderedPageBreak/>
              <w:t>SD21A/0080</w:t>
            </w:r>
          </w:p>
        </w:tc>
        <w:tc>
          <w:tcPr>
            <w:tcW w:w="2126" w:type="dxa"/>
          </w:tcPr>
          <w:p w14:paraId="78799E2A" w14:textId="77777777" w:rsidR="002D4CA5" w:rsidRDefault="002D4CA5">
            <w:pPr>
              <w:tabs>
                <w:tab w:val="left" w:pos="1701"/>
                <w:tab w:val="left" w:pos="3969"/>
              </w:tabs>
              <w:jc w:val="right"/>
            </w:pPr>
            <w:r w:rsidRPr="00BF4411">
              <w:rPr>
                <w:noProof/>
              </w:rPr>
              <w:t>01-Apr-2021</w:t>
            </w:r>
          </w:p>
        </w:tc>
        <w:tc>
          <w:tcPr>
            <w:tcW w:w="2552" w:type="dxa"/>
          </w:tcPr>
          <w:p w14:paraId="6CB5A17F" w14:textId="77777777" w:rsidR="002D4CA5" w:rsidRDefault="002D4CA5">
            <w:pPr>
              <w:tabs>
                <w:tab w:val="left" w:pos="1701"/>
                <w:tab w:val="left" w:pos="3969"/>
              </w:tabs>
            </w:pPr>
            <w:r w:rsidRPr="00BF4411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0F01893D" w14:textId="77777777" w:rsidR="002D4CA5" w:rsidRDefault="002D4CA5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BF4411">
              <w:rPr>
                <w:i/>
                <w:noProof/>
              </w:rPr>
              <w:t>New Application</w:t>
            </w:r>
          </w:p>
        </w:tc>
      </w:tr>
      <w:tr w:rsidR="002D4CA5" w14:paraId="57903B1D" w14:textId="77777777">
        <w:trPr>
          <w:cantSplit/>
        </w:trPr>
        <w:tc>
          <w:tcPr>
            <w:tcW w:w="3652" w:type="dxa"/>
            <w:gridSpan w:val="2"/>
          </w:tcPr>
          <w:p w14:paraId="52B0DB5E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65DC82BB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</w:pPr>
            <w:r w:rsidRPr="00BF4411">
              <w:rPr>
                <w:noProof/>
              </w:rPr>
              <w:t>HPC Sales Limited</w:t>
            </w:r>
          </w:p>
        </w:tc>
      </w:tr>
      <w:tr w:rsidR="002D4CA5" w14:paraId="61F9D6B2" w14:textId="77777777">
        <w:trPr>
          <w:cantSplit/>
        </w:trPr>
        <w:tc>
          <w:tcPr>
            <w:tcW w:w="3652" w:type="dxa"/>
            <w:gridSpan w:val="2"/>
          </w:tcPr>
          <w:p w14:paraId="5338B90D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422008AE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</w:pPr>
            <w:r w:rsidRPr="00BF4411">
              <w:rPr>
                <w:noProof/>
              </w:rPr>
              <w:t>Unit 2, Building A, Ballymount Retail Park, Dublin 24</w:t>
            </w:r>
          </w:p>
        </w:tc>
      </w:tr>
      <w:tr w:rsidR="002D4CA5" w14:paraId="6CC67150" w14:textId="77777777">
        <w:trPr>
          <w:cantSplit/>
        </w:trPr>
        <w:tc>
          <w:tcPr>
            <w:tcW w:w="3652" w:type="dxa"/>
            <w:gridSpan w:val="2"/>
          </w:tcPr>
          <w:p w14:paraId="48AE628D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650786AC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</w:pPr>
            <w:r w:rsidRPr="00BF4411">
              <w:rPr>
                <w:noProof/>
              </w:rPr>
              <w:t>Erect 1050sq.m of photovoltaic panels on the roof of existing warehouse unit with all associated site works.</w:t>
            </w:r>
          </w:p>
        </w:tc>
      </w:tr>
      <w:tr w:rsidR="002D4CA5" w14:paraId="59DFC9C8" w14:textId="77777777">
        <w:trPr>
          <w:cantSplit/>
        </w:trPr>
        <w:tc>
          <w:tcPr>
            <w:tcW w:w="3652" w:type="dxa"/>
            <w:gridSpan w:val="2"/>
          </w:tcPr>
          <w:p w14:paraId="13F5FB6F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5EBB7E0E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</w:pPr>
            <w:r w:rsidRPr="00BF4411">
              <w:rPr>
                <w:noProof/>
              </w:rPr>
              <w:t>Direct Marketing - NO</w:t>
            </w:r>
          </w:p>
        </w:tc>
      </w:tr>
    </w:tbl>
    <w:p w14:paraId="794CF0AB" w14:textId="77777777" w:rsidR="002D4CA5" w:rsidRDefault="002D4CA5" w:rsidP="009B7CE3">
      <w:pPr>
        <w:pBdr>
          <w:bottom w:val="single" w:sz="12" w:space="0" w:color="auto"/>
        </w:pBdr>
      </w:pPr>
    </w:p>
    <w:p w14:paraId="17B9C95C" w14:textId="77777777" w:rsidR="002D4CA5" w:rsidRPr="00B302F1" w:rsidRDefault="002D4CA5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2D4CA5" w14:paraId="34E42649" w14:textId="77777777">
        <w:tc>
          <w:tcPr>
            <w:tcW w:w="1526" w:type="dxa"/>
          </w:tcPr>
          <w:p w14:paraId="4D6E7E00" w14:textId="77777777" w:rsidR="002D4CA5" w:rsidRDefault="002D4CA5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BF4411">
              <w:rPr>
                <w:b/>
                <w:noProof/>
              </w:rPr>
              <w:t>SD21A/0081</w:t>
            </w:r>
          </w:p>
        </w:tc>
        <w:tc>
          <w:tcPr>
            <w:tcW w:w="2126" w:type="dxa"/>
          </w:tcPr>
          <w:p w14:paraId="22E4ACF4" w14:textId="77777777" w:rsidR="002D4CA5" w:rsidRDefault="002D4CA5">
            <w:pPr>
              <w:tabs>
                <w:tab w:val="left" w:pos="1701"/>
                <w:tab w:val="left" w:pos="3969"/>
              </w:tabs>
              <w:jc w:val="right"/>
            </w:pPr>
            <w:r w:rsidRPr="00BF4411">
              <w:rPr>
                <w:noProof/>
              </w:rPr>
              <w:t>01-Apr-2021</w:t>
            </w:r>
          </w:p>
        </w:tc>
        <w:tc>
          <w:tcPr>
            <w:tcW w:w="2552" w:type="dxa"/>
          </w:tcPr>
          <w:p w14:paraId="39CBD625" w14:textId="77777777" w:rsidR="002D4CA5" w:rsidRDefault="002D4CA5">
            <w:pPr>
              <w:tabs>
                <w:tab w:val="left" w:pos="1701"/>
                <w:tab w:val="left" w:pos="3969"/>
              </w:tabs>
            </w:pPr>
            <w:r w:rsidRPr="00BF4411">
              <w:rPr>
                <w:noProof/>
              </w:rPr>
              <w:t>Retention</w:t>
            </w:r>
          </w:p>
        </w:tc>
        <w:tc>
          <w:tcPr>
            <w:tcW w:w="3608" w:type="dxa"/>
          </w:tcPr>
          <w:p w14:paraId="5BE32A8C" w14:textId="77777777" w:rsidR="002D4CA5" w:rsidRDefault="002D4CA5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BF4411">
              <w:rPr>
                <w:i/>
                <w:noProof/>
              </w:rPr>
              <w:t>New Application</w:t>
            </w:r>
          </w:p>
        </w:tc>
      </w:tr>
      <w:tr w:rsidR="002D4CA5" w14:paraId="57E7AF45" w14:textId="77777777">
        <w:trPr>
          <w:cantSplit/>
        </w:trPr>
        <w:tc>
          <w:tcPr>
            <w:tcW w:w="3652" w:type="dxa"/>
            <w:gridSpan w:val="2"/>
          </w:tcPr>
          <w:p w14:paraId="2F9D87CD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496F8FAD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</w:pPr>
            <w:r w:rsidRPr="00BF4411">
              <w:rPr>
                <w:noProof/>
              </w:rPr>
              <w:t>Noel Whelan</w:t>
            </w:r>
          </w:p>
        </w:tc>
      </w:tr>
      <w:tr w:rsidR="002D4CA5" w14:paraId="1865D001" w14:textId="77777777">
        <w:trPr>
          <w:cantSplit/>
        </w:trPr>
        <w:tc>
          <w:tcPr>
            <w:tcW w:w="3652" w:type="dxa"/>
            <w:gridSpan w:val="2"/>
          </w:tcPr>
          <w:p w14:paraId="6E3BD895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08F0C943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</w:pPr>
            <w:r w:rsidRPr="00BF4411">
              <w:rPr>
                <w:noProof/>
              </w:rPr>
              <w:t>Long Mile Road, Drimnagh, Dublin 12, D12Y11H</w:t>
            </w:r>
          </w:p>
        </w:tc>
      </w:tr>
      <w:tr w:rsidR="002D4CA5" w14:paraId="7317755E" w14:textId="77777777">
        <w:trPr>
          <w:cantSplit/>
        </w:trPr>
        <w:tc>
          <w:tcPr>
            <w:tcW w:w="3652" w:type="dxa"/>
            <w:gridSpan w:val="2"/>
          </w:tcPr>
          <w:p w14:paraId="14E986D7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5DE69CBA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</w:pPr>
            <w:r w:rsidRPr="00BF4411">
              <w:rPr>
                <w:noProof/>
              </w:rPr>
              <w:t>Retention of constructed fence and boundaries and the relocation of existing access gate.</w:t>
            </w:r>
          </w:p>
        </w:tc>
      </w:tr>
      <w:tr w:rsidR="002D4CA5" w14:paraId="1CE8D9B7" w14:textId="77777777">
        <w:trPr>
          <w:cantSplit/>
        </w:trPr>
        <w:tc>
          <w:tcPr>
            <w:tcW w:w="3652" w:type="dxa"/>
            <w:gridSpan w:val="2"/>
          </w:tcPr>
          <w:p w14:paraId="65FE8345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6FFECC19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</w:pPr>
            <w:r w:rsidRPr="00BF4411">
              <w:rPr>
                <w:noProof/>
              </w:rPr>
              <w:t>Direct Marketing - NO</w:t>
            </w:r>
          </w:p>
        </w:tc>
      </w:tr>
    </w:tbl>
    <w:p w14:paraId="2BF4F40F" w14:textId="77777777" w:rsidR="002D4CA5" w:rsidRDefault="002D4CA5" w:rsidP="009B7CE3">
      <w:pPr>
        <w:pBdr>
          <w:bottom w:val="single" w:sz="12" w:space="0" w:color="auto"/>
        </w:pBdr>
      </w:pPr>
    </w:p>
    <w:p w14:paraId="6F43AE3A" w14:textId="77777777" w:rsidR="002D4CA5" w:rsidRPr="00B302F1" w:rsidRDefault="002D4CA5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2552"/>
        <w:gridCol w:w="3608"/>
      </w:tblGrid>
      <w:tr w:rsidR="002D4CA5" w14:paraId="3B625285" w14:textId="77777777" w:rsidTr="00BA1F5B">
        <w:tc>
          <w:tcPr>
            <w:tcW w:w="1668" w:type="dxa"/>
          </w:tcPr>
          <w:p w14:paraId="127FCB8D" w14:textId="77777777" w:rsidR="002D4CA5" w:rsidRDefault="002D4CA5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BF4411">
              <w:rPr>
                <w:b/>
                <w:noProof/>
              </w:rPr>
              <w:t>SDZ21A/0006</w:t>
            </w:r>
          </w:p>
        </w:tc>
        <w:tc>
          <w:tcPr>
            <w:tcW w:w="1984" w:type="dxa"/>
          </w:tcPr>
          <w:p w14:paraId="4BB0AA07" w14:textId="77777777" w:rsidR="002D4CA5" w:rsidRDefault="002D4CA5">
            <w:pPr>
              <w:tabs>
                <w:tab w:val="left" w:pos="1701"/>
                <w:tab w:val="left" w:pos="3969"/>
              </w:tabs>
              <w:jc w:val="right"/>
            </w:pPr>
            <w:r w:rsidRPr="00BF4411">
              <w:rPr>
                <w:noProof/>
              </w:rPr>
              <w:t>30-Mar-2021</w:t>
            </w:r>
          </w:p>
        </w:tc>
        <w:tc>
          <w:tcPr>
            <w:tcW w:w="2552" w:type="dxa"/>
          </w:tcPr>
          <w:p w14:paraId="5377A529" w14:textId="77777777" w:rsidR="002D4CA5" w:rsidRDefault="002D4CA5">
            <w:pPr>
              <w:tabs>
                <w:tab w:val="left" w:pos="1701"/>
                <w:tab w:val="left" w:pos="3969"/>
              </w:tabs>
            </w:pPr>
            <w:r w:rsidRPr="00BF4411">
              <w:rPr>
                <w:noProof/>
              </w:rPr>
              <w:t>SDZ Application</w:t>
            </w:r>
          </w:p>
        </w:tc>
        <w:tc>
          <w:tcPr>
            <w:tcW w:w="3608" w:type="dxa"/>
          </w:tcPr>
          <w:p w14:paraId="3007EED6" w14:textId="77777777" w:rsidR="002D4CA5" w:rsidRDefault="002D4CA5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BF4411">
              <w:rPr>
                <w:i/>
                <w:noProof/>
              </w:rPr>
              <w:t>New Application</w:t>
            </w:r>
          </w:p>
        </w:tc>
      </w:tr>
      <w:tr w:rsidR="002D4CA5" w14:paraId="2E3992C1" w14:textId="77777777">
        <w:trPr>
          <w:cantSplit/>
        </w:trPr>
        <w:tc>
          <w:tcPr>
            <w:tcW w:w="3652" w:type="dxa"/>
            <w:gridSpan w:val="2"/>
          </w:tcPr>
          <w:p w14:paraId="46049CCC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3A0007D7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</w:pPr>
            <w:r w:rsidRPr="00BF4411">
              <w:rPr>
                <w:noProof/>
              </w:rPr>
              <w:t>Irish Water</w:t>
            </w:r>
          </w:p>
        </w:tc>
      </w:tr>
      <w:tr w:rsidR="002D4CA5" w14:paraId="32D5C0D4" w14:textId="77777777">
        <w:trPr>
          <w:cantSplit/>
        </w:trPr>
        <w:tc>
          <w:tcPr>
            <w:tcW w:w="3652" w:type="dxa"/>
            <w:gridSpan w:val="2"/>
          </w:tcPr>
          <w:p w14:paraId="71BFD32C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67152FC0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</w:pPr>
            <w:r w:rsidRPr="00BF4411">
              <w:rPr>
                <w:noProof/>
              </w:rPr>
              <w:t>Lands to the east of Fonthill Road (R113) and west of Cappaghmore, Cappagh, Clondalkin, Co. Dublin</w:t>
            </w:r>
          </w:p>
        </w:tc>
      </w:tr>
      <w:tr w:rsidR="002D4CA5" w14:paraId="00F83714" w14:textId="77777777" w:rsidTr="00BA1F5B">
        <w:tc>
          <w:tcPr>
            <w:tcW w:w="3652" w:type="dxa"/>
            <w:gridSpan w:val="2"/>
          </w:tcPr>
          <w:p w14:paraId="4D5343F4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0E62D7A9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</w:pPr>
            <w:r w:rsidRPr="00BF4411">
              <w:rPr>
                <w:noProof/>
              </w:rPr>
              <w:t>Wastewater pumping station comprising of (a) below ground 24-hour emergency storage tank; (b) below ground inlet, wet well, flow meter and valve chambers; (c) control and welfare building with green roof and 2 odour control units; (d) boundary wall, fencing, entrance gate and landscaping; (e) site drainage system including a swale; (f) all associated ancillary and enabling works including hardstanding and access, located within the Clonburris Strategic Development Zone.</w:t>
            </w:r>
          </w:p>
        </w:tc>
      </w:tr>
      <w:tr w:rsidR="002D4CA5" w14:paraId="39A5D1CE" w14:textId="77777777">
        <w:trPr>
          <w:cantSplit/>
        </w:trPr>
        <w:tc>
          <w:tcPr>
            <w:tcW w:w="3652" w:type="dxa"/>
            <w:gridSpan w:val="2"/>
          </w:tcPr>
          <w:p w14:paraId="4D65B515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51E0D706" w14:textId="77777777" w:rsidR="002D4CA5" w:rsidRDefault="002D4CA5">
            <w:pPr>
              <w:tabs>
                <w:tab w:val="left" w:pos="1701"/>
                <w:tab w:val="left" w:pos="3969"/>
              </w:tabs>
              <w:spacing w:before="120"/>
            </w:pPr>
            <w:r w:rsidRPr="00BF4411">
              <w:rPr>
                <w:noProof/>
              </w:rPr>
              <w:t>Direct Marketing - NO</w:t>
            </w:r>
          </w:p>
        </w:tc>
      </w:tr>
    </w:tbl>
    <w:p w14:paraId="296E9066" w14:textId="77777777" w:rsidR="002D4CA5" w:rsidRDefault="002D4CA5" w:rsidP="009B7CE3">
      <w:pPr>
        <w:pBdr>
          <w:bottom w:val="single" w:sz="12" w:space="0" w:color="auto"/>
        </w:pBdr>
      </w:pPr>
    </w:p>
    <w:p w14:paraId="52DBB8C4" w14:textId="77777777" w:rsidR="00BA1F5B" w:rsidRDefault="00BA1F5B" w:rsidP="00BA1F5B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BA1F5B" w14:paraId="410D1B17" w14:textId="77777777" w:rsidTr="00BA1F5B">
        <w:tc>
          <w:tcPr>
            <w:tcW w:w="1526" w:type="dxa"/>
            <w:hideMark/>
          </w:tcPr>
          <w:p w14:paraId="524C08CD" w14:textId="77777777" w:rsidR="00BA1F5B" w:rsidRDefault="00BA1F5B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SD20B/0333</w:t>
            </w:r>
          </w:p>
        </w:tc>
        <w:tc>
          <w:tcPr>
            <w:tcW w:w="2126" w:type="dxa"/>
            <w:hideMark/>
          </w:tcPr>
          <w:p w14:paraId="49FA72E5" w14:textId="77777777" w:rsidR="00BA1F5B" w:rsidRDefault="00BA1F5B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31-Mar-2021</w:t>
            </w:r>
          </w:p>
        </w:tc>
        <w:tc>
          <w:tcPr>
            <w:tcW w:w="2552" w:type="dxa"/>
            <w:hideMark/>
          </w:tcPr>
          <w:p w14:paraId="28168D8A" w14:textId="77777777" w:rsidR="00BA1F5B" w:rsidRDefault="00BA1F5B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0440B284" w14:textId="77777777" w:rsidR="00BA1F5B" w:rsidRDefault="00BA1F5B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Additional Information</w:t>
            </w:r>
          </w:p>
        </w:tc>
      </w:tr>
      <w:tr w:rsidR="00BA1F5B" w14:paraId="1B33AAC5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2ED5107B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3EE61154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Damian &amp; Anna Granahan</w:t>
            </w:r>
          </w:p>
        </w:tc>
      </w:tr>
      <w:tr w:rsidR="00BA1F5B" w14:paraId="757B7AAB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282B0695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15A852C1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12, The Drive, Boden Park, Rathfarnham, Dublin 16</w:t>
            </w:r>
          </w:p>
        </w:tc>
      </w:tr>
      <w:tr w:rsidR="00BA1F5B" w14:paraId="17867186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1D1DFA0B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lastRenderedPageBreak/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220E3EA8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Ground floor extension to the front and side and first floor extension to the front of dwelling.</w:t>
            </w:r>
          </w:p>
        </w:tc>
      </w:tr>
      <w:tr w:rsidR="00BA1F5B" w14:paraId="45DAD9F2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1BBDE7E4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5F75D0DF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77E7F812" w14:textId="77777777" w:rsidR="00BA1F5B" w:rsidRDefault="00BA1F5B" w:rsidP="00BA1F5B">
      <w:pPr>
        <w:pBdr>
          <w:bottom w:val="single" w:sz="12" w:space="0" w:color="auto"/>
        </w:pBdr>
      </w:pPr>
    </w:p>
    <w:p w14:paraId="1924BE9B" w14:textId="77777777" w:rsidR="00BA1F5B" w:rsidRDefault="00BA1F5B" w:rsidP="00BA1F5B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BA1F5B" w14:paraId="6A608F5F" w14:textId="77777777" w:rsidTr="00BA1F5B">
        <w:tc>
          <w:tcPr>
            <w:tcW w:w="1526" w:type="dxa"/>
            <w:hideMark/>
          </w:tcPr>
          <w:p w14:paraId="31B101B9" w14:textId="77777777" w:rsidR="00BA1F5B" w:rsidRDefault="00BA1F5B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SD20B/0426</w:t>
            </w:r>
          </w:p>
        </w:tc>
        <w:tc>
          <w:tcPr>
            <w:tcW w:w="2126" w:type="dxa"/>
            <w:hideMark/>
          </w:tcPr>
          <w:p w14:paraId="6E9BDFA2" w14:textId="77777777" w:rsidR="00BA1F5B" w:rsidRDefault="00BA1F5B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30-Mar-2021</w:t>
            </w:r>
          </w:p>
        </w:tc>
        <w:tc>
          <w:tcPr>
            <w:tcW w:w="2552" w:type="dxa"/>
            <w:hideMark/>
          </w:tcPr>
          <w:p w14:paraId="6CDF4A5A" w14:textId="77777777" w:rsidR="00BA1F5B" w:rsidRDefault="00BA1F5B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4D344C51" w14:textId="77777777" w:rsidR="00BA1F5B" w:rsidRDefault="00BA1F5B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Additional Information</w:t>
            </w:r>
          </w:p>
        </w:tc>
      </w:tr>
      <w:tr w:rsidR="00BA1F5B" w14:paraId="317FFF2A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15692873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7E417DB2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Keith &amp; Sandra Farrell</w:t>
            </w:r>
          </w:p>
        </w:tc>
      </w:tr>
      <w:tr w:rsidR="00BA1F5B" w14:paraId="656A2B7F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166CBE82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64D5494E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48, Raheen Close, Dublin 24</w:t>
            </w:r>
          </w:p>
        </w:tc>
      </w:tr>
      <w:tr w:rsidR="00BA1F5B" w14:paraId="29E01C20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35139223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4ADA0AE0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Conversion of an attic to a room with a flat dormer style roof.</w:t>
            </w:r>
          </w:p>
        </w:tc>
      </w:tr>
      <w:tr w:rsidR="00BA1F5B" w14:paraId="3A87CE07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15A3CEEB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4845D84D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06F7A409" w14:textId="77777777" w:rsidR="00BA1F5B" w:rsidRDefault="00BA1F5B" w:rsidP="00BA1F5B">
      <w:pPr>
        <w:pBdr>
          <w:bottom w:val="single" w:sz="12" w:space="0" w:color="auto"/>
        </w:pBdr>
      </w:pPr>
    </w:p>
    <w:p w14:paraId="655C974D" w14:textId="77777777" w:rsidR="00BA1F5B" w:rsidRDefault="00BA1F5B" w:rsidP="00BA1F5B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BA1F5B" w14:paraId="58A61B9E" w14:textId="77777777" w:rsidTr="00BA1F5B">
        <w:tc>
          <w:tcPr>
            <w:tcW w:w="1526" w:type="dxa"/>
            <w:hideMark/>
          </w:tcPr>
          <w:p w14:paraId="2C25615B" w14:textId="77777777" w:rsidR="00BA1F5B" w:rsidRDefault="00BA1F5B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SD20B/0512</w:t>
            </w:r>
          </w:p>
        </w:tc>
        <w:tc>
          <w:tcPr>
            <w:tcW w:w="2126" w:type="dxa"/>
            <w:hideMark/>
          </w:tcPr>
          <w:p w14:paraId="3114A79E" w14:textId="77777777" w:rsidR="00BA1F5B" w:rsidRDefault="00BA1F5B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01-Apr-2021</w:t>
            </w:r>
          </w:p>
        </w:tc>
        <w:tc>
          <w:tcPr>
            <w:tcW w:w="2552" w:type="dxa"/>
            <w:hideMark/>
          </w:tcPr>
          <w:p w14:paraId="006F1DC9" w14:textId="77777777" w:rsidR="00BA1F5B" w:rsidRDefault="00BA1F5B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41D66323" w14:textId="77777777" w:rsidR="00BA1F5B" w:rsidRDefault="00BA1F5B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Additional Information</w:t>
            </w:r>
          </w:p>
        </w:tc>
      </w:tr>
      <w:tr w:rsidR="00BA1F5B" w14:paraId="42B0335E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777E62E6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46A4FDFA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Ronan Cull</w:t>
            </w:r>
          </w:p>
        </w:tc>
      </w:tr>
      <w:tr w:rsidR="00BA1F5B" w14:paraId="2DEB12F2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7CAF64ED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6FBFD8BF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13, Whitehall Park, Dublin 12</w:t>
            </w:r>
          </w:p>
        </w:tc>
      </w:tr>
      <w:tr w:rsidR="00BA1F5B" w14:paraId="0D72A6DF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2E42959F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4B72C815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Vehicular entrance to front.</w:t>
            </w:r>
          </w:p>
        </w:tc>
      </w:tr>
      <w:tr w:rsidR="00BA1F5B" w14:paraId="39C5BF53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0278794E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62D252F7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YES</w:t>
            </w:r>
          </w:p>
        </w:tc>
      </w:tr>
    </w:tbl>
    <w:p w14:paraId="7249ABB7" w14:textId="77777777" w:rsidR="00BA1F5B" w:rsidRDefault="00BA1F5B" w:rsidP="00BA1F5B">
      <w:pPr>
        <w:pBdr>
          <w:bottom w:val="single" w:sz="12" w:space="0" w:color="auto"/>
        </w:pBdr>
      </w:pPr>
    </w:p>
    <w:p w14:paraId="0F4D8026" w14:textId="77EB7E1F" w:rsidR="00BA1F5B" w:rsidRDefault="00BA1F5B" w:rsidP="00BA1F5B">
      <w:pPr>
        <w:pStyle w:val="Header"/>
        <w:tabs>
          <w:tab w:val="left" w:pos="1701"/>
          <w:tab w:val="left" w:pos="3969"/>
        </w:tabs>
        <w:rPr>
          <w:i/>
        </w:rPr>
      </w:pPr>
    </w:p>
    <w:p w14:paraId="205252E4" w14:textId="1142B066" w:rsidR="00BA1F5B" w:rsidRDefault="00BA1F5B" w:rsidP="00BA1F5B">
      <w:pPr>
        <w:pStyle w:val="Header"/>
        <w:tabs>
          <w:tab w:val="left" w:pos="1701"/>
          <w:tab w:val="left" w:pos="3969"/>
        </w:tabs>
        <w:rPr>
          <w:i/>
        </w:rPr>
      </w:pPr>
    </w:p>
    <w:p w14:paraId="4675FC0A" w14:textId="3752F44F" w:rsidR="00BA1F5B" w:rsidRDefault="00BA1F5B" w:rsidP="00BA1F5B">
      <w:pPr>
        <w:pStyle w:val="Header"/>
        <w:tabs>
          <w:tab w:val="left" w:pos="1701"/>
          <w:tab w:val="left" w:pos="3969"/>
        </w:tabs>
        <w:rPr>
          <w:i/>
        </w:rPr>
      </w:pPr>
    </w:p>
    <w:p w14:paraId="04734B07" w14:textId="5611F43A" w:rsidR="00BA1F5B" w:rsidRDefault="00BA1F5B" w:rsidP="00BA1F5B">
      <w:pPr>
        <w:pStyle w:val="Header"/>
        <w:tabs>
          <w:tab w:val="left" w:pos="1701"/>
          <w:tab w:val="left" w:pos="3969"/>
        </w:tabs>
        <w:rPr>
          <w:i/>
        </w:rPr>
      </w:pPr>
    </w:p>
    <w:p w14:paraId="09D3471D" w14:textId="095BE88C" w:rsidR="00BA1F5B" w:rsidRDefault="00BA1F5B" w:rsidP="00BA1F5B">
      <w:pPr>
        <w:pStyle w:val="Header"/>
        <w:tabs>
          <w:tab w:val="left" w:pos="1701"/>
          <w:tab w:val="left" w:pos="3969"/>
        </w:tabs>
        <w:rPr>
          <w:i/>
        </w:rPr>
      </w:pPr>
    </w:p>
    <w:p w14:paraId="25F50180" w14:textId="43475FA5" w:rsidR="00BA1F5B" w:rsidRDefault="00BA1F5B" w:rsidP="00BA1F5B">
      <w:pPr>
        <w:pStyle w:val="Header"/>
        <w:tabs>
          <w:tab w:val="left" w:pos="1701"/>
          <w:tab w:val="left" w:pos="3969"/>
        </w:tabs>
        <w:rPr>
          <w:i/>
        </w:rPr>
      </w:pPr>
    </w:p>
    <w:p w14:paraId="242D161C" w14:textId="70B5E97D" w:rsidR="00BA1F5B" w:rsidRDefault="00BA1F5B" w:rsidP="00BA1F5B">
      <w:pPr>
        <w:pStyle w:val="Header"/>
        <w:tabs>
          <w:tab w:val="left" w:pos="1701"/>
          <w:tab w:val="left" w:pos="3969"/>
        </w:tabs>
        <w:rPr>
          <w:i/>
        </w:rPr>
      </w:pPr>
    </w:p>
    <w:p w14:paraId="0DCB5EE4" w14:textId="77777777" w:rsidR="00BA1F5B" w:rsidRDefault="00BA1F5B" w:rsidP="00BA1F5B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BA1F5B" w14:paraId="53C961F1" w14:textId="77777777" w:rsidTr="00BA1F5B">
        <w:tc>
          <w:tcPr>
            <w:tcW w:w="1526" w:type="dxa"/>
            <w:hideMark/>
          </w:tcPr>
          <w:p w14:paraId="2B39DE3D" w14:textId="77777777" w:rsidR="00BA1F5B" w:rsidRDefault="00BA1F5B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SD21B/0172</w:t>
            </w:r>
          </w:p>
        </w:tc>
        <w:tc>
          <w:tcPr>
            <w:tcW w:w="2126" w:type="dxa"/>
            <w:hideMark/>
          </w:tcPr>
          <w:p w14:paraId="660F98FC" w14:textId="77777777" w:rsidR="00BA1F5B" w:rsidRDefault="00BA1F5B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29-Mar-2021</w:t>
            </w:r>
          </w:p>
        </w:tc>
        <w:tc>
          <w:tcPr>
            <w:tcW w:w="2552" w:type="dxa"/>
            <w:hideMark/>
          </w:tcPr>
          <w:p w14:paraId="7F6CD8AE" w14:textId="77777777" w:rsidR="00BA1F5B" w:rsidRDefault="00BA1F5B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0DC182F3" w14:textId="77777777" w:rsidR="00BA1F5B" w:rsidRDefault="00BA1F5B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BA1F5B" w14:paraId="66485605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6FBF4732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181B318B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Sinead McDonnell</w:t>
            </w:r>
          </w:p>
        </w:tc>
      </w:tr>
      <w:tr w:rsidR="00BA1F5B" w14:paraId="3B60CF4E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0018E453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55FBE3D9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112, Whitethorn Park, Dublin 22</w:t>
            </w:r>
          </w:p>
        </w:tc>
      </w:tr>
      <w:tr w:rsidR="00BA1F5B" w14:paraId="207C6ED4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0BFDB1CA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1E9A4CAE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Alterations to existing roof profile to include the removal of existing 'Dutch' hip roof; extension of existing gable wall and construction of a dormer window to the rear allowing for the conversion of the attic space to study.</w:t>
            </w:r>
          </w:p>
        </w:tc>
      </w:tr>
      <w:tr w:rsidR="00BA1F5B" w14:paraId="530F69E3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60B476A8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0638FB5A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115DFA2A" w14:textId="77777777" w:rsidR="00BA1F5B" w:rsidRDefault="00BA1F5B" w:rsidP="00BA1F5B">
      <w:pPr>
        <w:pBdr>
          <w:bottom w:val="single" w:sz="12" w:space="0" w:color="auto"/>
        </w:pBdr>
      </w:pPr>
    </w:p>
    <w:p w14:paraId="5D52E8C9" w14:textId="77777777" w:rsidR="00BA1F5B" w:rsidRDefault="00BA1F5B" w:rsidP="00BA1F5B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BA1F5B" w14:paraId="785607E3" w14:textId="77777777" w:rsidTr="00BA1F5B">
        <w:tc>
          <w:tcPr>
            <w:tcW w:w="1526" w:type="dxa"/>
            <w:hideMark/>
          </w:tcPr>
          <w:p w14:paraId="50B94474" w14:textId="77777777" w:rsidR="00BA1F5B" w:rsidRDefault="00BA1F5B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SD21B/0173</w:t>
            </w:r>
          </w:p>
        </w:tc>
        <w:tc>
          <w:tcPr>
            <w:tcW w:w="2126" w:type="dxa"/>
            <w:hideMark/>
          </w:tcPr>
          <w:p w14:paraId="6E840362" w14:textId="77777777" w:rsidR="00BA1F5B" w:rsidRDefault="00BA1F5B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29-Mar-2021</w:t>
            </w:r>
          </w:p>
        </w:tc>
        <w:tc>
          <w:tcPr>
            <w:tcW w:w="2552" w:type="dxa"/>
            <w:hideMark/>
          </w:tcPr>
          <w:p w14:paraId="5982C05C" w14:textId="77777777" w:rsidR="00BA1F5B" w:rsidRDefault="00BA1F5B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081A69B5" w14:textId="77777777" w:rsidR="00BA1F5B" w:rsidRDefault="00BA1F5B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BA1F5B" w14:paraId="67BA8700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17798614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2C19756C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Matthew O'Connor</w:t>
            </w:r>
          </w:p>
        </w:tc>
      </w:tr>
      <w:tr w:rsidR="00BA1F5B" w14:paraId="4320EDA8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79D9F1E0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39210746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248B, The Rise, Belgard Heights, Belgard, Dublin 24</w:t>
            </w:r>
          </w:p>
        </w:tc>
      </w:tr>
      <w:tr w:rsidR="00BA1F5B" w14:paraId="06C62DC6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614A2F14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75FD056D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Single storey extension to front and all associated site works.</w:t>
            </w:r>
          </w:p>
        </w:tc>
      </w:tr>
      <w:tr w:rsidR="00BA1F5B" w14:paraId="100C489D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7BD6AC1D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7595D4A9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424A7432" w14:textId="77777777" w:rsidR="00BA1F5B" w:rsidRDefault="00BA1F5B" w:rsidP="00BA1F5B">
      <w:pPr>
        <w:pBdr>
          <w:bottom w:val="single" w:sz="12" w:space="0" w:color="auto"/>
        </w:pBdr>
      </w:pPr>
    </w:p>
    <w:p w14:paraId="3D586EBE" w14:textId="77777777" w:rsidR="00BA1F5B" w:rsidRDefault="00BA1F5B" w:rsidP="00BA1F5B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BA1F5B" w14:paraId="1E513B7E" w14:textId="77777777" w:rsidTr="00BA1F5B">
        <w:tc>
          <w:tcPr>
            <w:tcW w:w="1526" w:type="dxa"/>
            <w:hideMark/>
          </w:tcPr>
          <w:p w14:paraId="049D3AEE" w14:textId="77777777" w:rsidR="00BA1F5B" w:rsidRDefault="00BA1F5B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SD21B/0174</w:t>
            </w:r>
          </w:p>
        </w:tc>
        <w:tc>
          <w:tcPr>
            <w:tcW w:w="2126" w:type="dxa"/>
            <w:hideMark/>
          </w:tcPr>
          <w:p w14:paraId="1EEA7004" w14:textId="77777777" w:rsidR="00BA1F5B" w:rsidRDefault="00BA1F5B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29-Mar-2021</w:t>
            </w:r>
          </w:p>
        </w:tc>
        <w:tc>
          <w:tcPr>
            <w:tcW w:w="2552" w:type="dxa"/>
            <w:hideMark/>
          </w:tcPr>
          <w:p w14:paraId="22D7FBBB" w14:textId="77777777" w:rsidR="00BA1F5B" w:rsidRDefault="00BA1F5B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52E10A33" w14:textId="77777777" w:rsidR="00BA1F5B" w:rsidRDefault="00BA1F5B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BA1F5B" w14:paraId="0E6FB6D7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2D641901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74201919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David Boyle</w:t>
            </w:r>
          </w:p>
        </w:tc>
      </w:tr>
      <w:tr w:rsidR="00BA1F5B" w14:paraId="2CC61D45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6EC6192A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40C04FE7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54, Saint Columba's Road, Dublin 12</w:t>
            </w:r>
          </w:p>
        </w:tc>
      </w:tr>
      <w:tr w:rsidR="00BA1F5B" w14:paraId="0BB13CE5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475DBD6D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7238E4DF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Partial demolition of existing rear and side extension; construction of new rear and side extension with a new flat roof over the existing and new extension.</w:t>
            </w:r>
          </w:p>
        </w:tc>
      </w:tr>
      <w:tr w:rsidR="00BA1F5B" w14:paraId="521DB963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2979D6AA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422CF772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595DF729" w14:textId="77777777" w:rsidR="00BA1F5B" w:rsidRDefault="00BA1F5B" w:rsidP="00BA1F5B">
      <w:pPr>
        <w:pBdr>
          <w:bottom w:val="single" w:sz="12" w:space="0" w:color="auto"/>
        </w:pBdr>
      </w:pPr>
    </w:p>
    <w:p w14:paraId="04DFC4D4" w14:textId="77777777" w:rsidR="00BA1F5B" w:rsidRDefault="00BA1F5B" w:rsidP="00BA1F5B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BA1F5B" w14:paraId="01C7A635" w14:textId="77777777" w:rsidTr="00BA1F5B">
        <w:tc>
          <w:tcPr>
            <w:tcW w:w="1526" w:type="dxa"/>
            <w:hideMark/>
          </w:tcPr>
          <w:p w14:paraId="178E9FD5" w14:textId="77777777" w:rsidR="00BA1F5B" w:rsidRDefault="00BA1F5B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SD21B/0175</w:t>
            </w:r>
          </w:p>
        </w:tc>
        <w:tc>
          <w:tcPr>
            <w:tcW w:w="2126" w:type="dxa"/>
            <w:hideMark/>
          </w:tcPr>
          <w:p w14:paraId="5596654D" w14:textId="77777777" w:rsidR="00BA1F5B" w:rsidRDefault="00BA1F5B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29-Mar-2021</w:t>
            </w:r>
          </w:p>
        </w:tc>
        <w:tc>
          <w:tcPr>
            <w:tcW w:w="2552" w:type="dxa"/>
            <w:hideMark/>
          </w:tcPr>
          <w:p w14:paraId="05B91A49" w14:textId="77777777" w:rsidR="00BA1F5B" w:rsidRDefault="00BA1F5B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293217CC" w14:textId="77777777" w:rsidR="00BA1F5B" w:rsidRDefault="00BA1F5B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BA1F5B" w14:paraId="2F8624BE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63400276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29AB6673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Brian &amp; Bridin Carey</w:t>
            </w:r>
          </w:p>
        </w:tc>
      </w:tr>
      <w:tr w:rsidR="00BA1F5B" w14:paraId="045210BB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483C5421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4D745E4A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Hawthorn, Ballinascorney Road Lower, Dublin 24</w:t>
            </w:r>
          </w:p>
        </w:tc>
      </w:tr>
      <w:tr w:rsidR="00BA1F5B" w14:paraId="6C2A24FD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5B589339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7014E1DF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Demolition of an existing conservatory; construction of single storey extension, all to the rear of existing two storey dwelling including all associated internal alterations and siteworks of a Protected Structure.</w:t>
            </w:r>
          </w:p>
        </w:tc>
      </w:tr>
      <w:tr w:rsidR="00BA1F5B" w14:paraId="0DF163D4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27D9FD37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70D3F1D5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008F81C7" w14:textId="77777777" w:rsidR="00BA1F5B" w:rsidRDefault="00BA1F5B" w:rsidP="00BA1F5B">
      <w:pPr>
        <w:pBdr>
          <w:bottom w:val="single" w:sz="12" w:space="0" w:color="auto"/>
        </w:pBdr>
      </w:pPr>
    </w:p>
    <w:p w14:paraId="1C7266E4" w14:textId="77777777" w:rsidR="00BA1F5B" w:rsidRDefault="00BA1F5B" w:rsidP="00BA1F5B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BA1F5B" w14:paraId="5A0DBD4E" w14:textId="77777777" w:rsidTr="00BA1F5B">
        <w:tc>
          <w:tcPr>
            <w:tcW w:w="1526" w:type="dxa"/>
            <w:hideMark/>
          </w:tcPr>
          <w:p w14:paraId="6BE20A20" w14:textId="77777777" w:rsidR="00BA1F5B" w:rsidRDefault="00BA1F5B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SD21B/0176</w:t>
            </w:r>
          </w:p>
        </w:tc>
        <w:tc>
          <w:tcPr>
            <w:tcW w:w="2126" w:type="dxa"/>
            <w:hideMark/>
          </w:tcPr>
          <w:p w14:paraId="59AB5609" w14:textId="77777777" w:rsidR="00BA1F5B" w:rsidRDefault="00BA1F5B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30-Mar-2021</w:t>
            </w:r>
          </w:p>
        </w:tc>
        <w:tc>
          <w:tcPr>
            <w:tcW w:w="2552" w:type="dxa"/>
            <w:hideMark/>
          </w:tcPr>
          <w:p w14:paraId="1D1088CA" w14:textId="77777777" w:rsidR="00BA1F5B" w:rsidRDefault="00BA1F5B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1E5C67FB" w14:textId="77777777" w:rsidR="00BA1F5B" w:rsidRDefault="00BA1F5B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BA1F5B" w14:paraId="33E7D25D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5C245138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784CC328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Nicky Lynham</w:t>
            </w:r>
          </w:p>
        </w:tc>
      </w:tr>
      <w:tr w:rsidR="00BA1F5B" w14:paraId="3AC602EE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5F7E04F0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00904C26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62, Woodview, Lucan, Co. Dublin</w:t>
            </w:r>
          </w:p>
        </w:tc>
      </w:tr>
      <w:tr w:rsidR="00BA1F5B" w14:paraId="65AA32AE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596B35FC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0102DB78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Raise ridge line to accommodate attic conversion incorporating dormer extension to rear; two storey extension to rear; all associated site works.</w:t>
            </w:r>
          </w:p>
        </w:tc>
      </w:tr>
      <w:tr w:rsidR="00BA1F5B" w14:paraId="603CAF58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4D671DDE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07F1BF18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131FA295" w14:textId="77777777" w:rsidR="00BA1F5B" w:rsidRDefault="00BA1F5B" w:rsidP="00BA1F5B">
      <w:pPr>
        <w:pBdr>
          <w:bottom w:val="single" w:sz="12" w:space="0" w:color="auto"/>
        </w:pBdr>
      </w:pPr>
    </w:p>
    <w:p w14:paraId="3FACD8EA" w14:textId="77777777" w:rsidR="00BA1F5B" w:rsidRDefault="00BA1F5B" w:rsidP="00BA1F5B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BA1F5B" w14:paraId="2A1A545B" w14:textId="77777777" w:rsidTr="00BA1F5B">
        <w:tc>
          <w:tcPr>
            <w:tcW w:w="1526" w:type="dxa"/>
            <w:hideMark/>
          </w:tcPr>
          <w:p w14:paraId="650A57FB" w14:textId="77777777" w:rsidR="00BA1F5B" w:rsidRDefault="00BA1F5B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SD21B/0177</w:t>
            </w:r>
          </w:p>
        </w:tc>
        <w:tc>
          <w:tcPr>
            <w:tcW w:w="2126" w:type="dxa"/>
            <w:hideMark/>
          </w:tcPr>
          <w:p w14:paraId="58DE2341" w14:textId="77777777" w:rsidR="00BA1F5B" w:rsidRDefault="00BA1F5B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30-Mar-2021</w:t>
            </w:r>
          </w:p>
        </w:tc>
        <w:tc>
          <w:tcPr>
            <w:tcW w:w="2552" w:type="dxa"/>
            <w:hideMark/>
          </w:tcPr>
          <w:p w14:paraId="5CFB641B" w14:textId="77777777" w:rsidR="00BA1F5B" w:rsidRDefault="00BA1F5B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333C4470" w14:textId="77777777" w:rsidR="00BA1F5B" w:rsidRDefault="00BA1F5B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BA1F5B" w14:paraId="01EA4E5C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4F22EE77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0A23290B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Michelle &amp; Aidan Dooley</w:t>
            </w:r>
          </w:p>
        </w:tc>
      </w:tr>
      <w:tr w:rsidR="00BA1F5B" w14:paraId="457C7DF4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14CCDE37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12759FB4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44, Grangebrook Avenue, Dublin 16</w:t>
            </w:r>
          </w:p>
        </w:tc>
      </w:tr>
      <w:tr w:rsidR="00BA1F5B" w14:paraId="7105C10E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53F8D102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0B770BA0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Dormer window to the side and rooflights to the front and rear of existing roof.</w:t>
            </w:r>
          </w:p>
        </w:tc>
      </w:tr>
      <w:tr w:rsidR="00BA1F5B" w14:paraId="797451D5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04CC1E51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25B3B004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7E74440C" w14:textId="77777777" w:rsidR="00BA1F5B" w:rsidRDefault="00BA1F5B" w:rsidP="00BA1F5B">
      <w:pPr>
        <w:pBdr>
          <w:bottom w:val="single" w:sz="12" w:space="0" w:color="auto"/>
        </w:pBdr>
      </w:pPr>
    </w:p>
    <w:p w14:paraId="4D63814F" w14:textId="77777777" w:rsidR="00BA1F5B" w:rsidRDefault="00BA1F5B" w:rsidP="00BA1F5B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BA1F5B" w14:paraId="61632EC0" w14:textId="77777777" w:rsidTr="00BA1F5B">
        <w:tc>
          <w:tcPr>
            <w:tcW w:w="1526" w:type="dxa"/>
            <w:hideMark/>
          </w:tcPr>
          <w:p w14:paraId="7D64A4C3" w14:textId="77777777" w:rsidR="00BA1F5B" w:rsidRDefault="00BA1F5B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SD21B/0178</w:t>
            </w:r>
          </w:p>
        </w:tc>
        <w:tc>
          <w:tcPr>
            <w:tcW w:w="2126" w:type="dxa"/>
            <w:hideMark/>
          </w:tcPr>
          <w:p w14:paraId="1911D0B7" w14:textId="77777777" w:rsidR="00BA1F5B" w:rsidRDefault="00BA1F5B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31-Mar-2021</w:t>
            </w:r>
          </w:p>
        </w:tc>
        <w:tc>
          <w:tcPr>
            <w:tcW w:w="2552" w:type="dxa"/>
            <w:hideMark/>
          </w:tcPr>
          <w:p w14:paraId="5B80CA54" w14:textId="77777777" w:rsidR="00BA1F5B" w:rsidRDefault="00BA1F5B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76DEEE26" w14:textId="77777777" w:rsidR="00BA1F5B" w:rsidRDefault="00BA1F5B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BA1F5B" w14:paraId="5D1F2FC7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35055AD6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297A8A7A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Alan &amp; Donna Murtagh</w:t>
            </w:r>
          </w:p>
        </w:tc>
      </w:tr>
      <w:tr w:rsidR="00BA1F5B" w14:paraId="2DBF6140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1078CDBF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0579D3CF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23, Limekiln Close, Dublin 12</w:t>
            </w:r>
          </w:p>
        </w:tc>
      </w:tr>
      <w:tr w:rsidR="00BA1F5B" w14:paraId="7A82D63C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22029ECE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59931469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Construction of an extension to the first floor dormers to the front and rear of existing dwelling; demolition and removal of existing chimney; new roof light to the rear; internal renovations and modifications to the first floor layout; all ancillary site works.</w:t>
            </w:r>
          </w:p>
        </w:tc>
      </w:tr>
      <w:tr w:rsidR="00BA1F5B" w14:paraId="4AD4B362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0861B0B0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26C41134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5CF298FB" w14:textId="77777777" w:rsidR="00BA1F5B" w:rsidRDefault="00BA1F5B" w:rsidP="00BA1F5B">
      <w:pPr>
        <w:pBdr>
          <w:bottom w:val="single" w:sz="12" w:space="0" w:color="auto"/>
        </w:pBdr>
      </w:pPr>
    </w:p>
    <w:p w14:paraId="61E3C1FA" w14:textId="4E041BAE" w:rsidR="00BA1F5B" w:rsidRDefault="00BA1F5B" w:rsidP="00BA1F5B">
      <w:pPr>
        <w:pStyle w:val="Header"/>
        <w:tabs>
          <w:tab w:val="left" w:pos="1701"/>
          <w:tab w:val="left" w:pos="3969"/>
        </w:tabs>
        <w:rPr>
          <w:i/>
        </w:rPr>
      </w:pPr>
    </w:p>
    <w:p w14:paraId="0EA6CDA9" w14:textId="302C9201" w:rsidR="00BA1F5B" w:rsidRDefault="00BA1F5B" w:rsidP="00BA1F5B">
      <w:pPr>
        <w:pStyle w:val="Header"/>
        <w:tabs>
          <w:tab w:val="left" w:pos="1701"/>
          <w:tab w:val="left" w:pos="3969"/>
        </w:tabs>
        <w:rPr>
          <w:i/>
        </w:rPr>
      </w:pPr>
    </w:p>
    <w:p w14:paraId="38EA0063" w14:textId="041DAF82" w:rsidR="00BA1F5B" w:rsidRDefault="00BA1F5B" w:rsidP="00BA1F5B">
      <w:pPr>
        <w:pStyle w:val="Header"/>
        <w:tabs>
          <w:tab w:val="left" w:pos="1701"/>
          <w:tab w:val="left" w:pos="3969"/>
        </w:tabs>
        <w:rPr>
          <w:i/>
        </w:rPr>
      </w:pPr>
    </w:p>
    <w:p w14:paraId="01E2C407" w14:textId="7387040D" w:rsidR="00BA1F5B" w:rsidRDefault="00BA1F5B" w:rsidP="00BA1F5B">
      <w:pPr>
        <w:pStyle w:val="Header"/>
        <w:tabs>
          <w:tab w:val="left" w:pos="1701"/>
          <w:tab w:val="left" w:pos="3969"/>
        </w:tabs>
        <w:rPr>
          <w:i/>
        </w:rPr>
      </w:pPr>
    </w:p>
    <w:p w14:paraId="1DB359D1" w14:textId="0489717C" w:rsidR="00BA1F5B" w:rsidRDefault="00BA1F5B" w:rsidP="00BA1F5B">
      <w:pPr>
        <w:pStyle w:val="Header"/>
        <w:tabs>
          <w:tab w:val="left" w:pos="1701"/>
          <w:tab w:val="left" w:pos="3969"/>
        </w:tabs>
        <w:rPr>
          <w:i/>
        </w:rPr>
      </w:pPr>
    </w:p>
    <w:p w14:paraId="27D34B42" w14:textId="77777777" w:rsidR="00BA1F5B" w:rsidRDefault="00BA1F5B" w:rsidP="00BA1F5B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BA1F5B" w14:paraId="1761389E" w14:textId="77777777" w:rsidTr="00BA1F5B">
        <w:tc>
          <w:tcPr>
            <w:tcW w:w="1526" w:type="dxa"/>
            <w:hideMark/>
          </w:tcPr>
          <w:p w14:paraId="79958A21" w14:textId="77777777" w:rsidR="00BA1F5B" w:rsidRDefault="00BA1F5B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SD21B/0179</w:t>
            </w:r>
          </w:p>
        </w:tc>
        <w:tc>
          <w:tcPr>
            <w:tcW w:w="2126" w:type="dxa"/>
            <w:hideMark/>
          </w:tcPr>
          <w:p w14:paraId="78E10CEB" w14:textId="77777777" w:rsidR="00BA1F5B" w:rsidRDefault="00BA1F5B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31-Mar-2021</w:t>
            </w:r>
          </w:p>
        </w:tc>
        <w:tc>
          <w:tcPr>
            <w:tcW w:w="2552" w:type="dxa"/>
            <w:hideMark/>
          </w:tcPr>
          <w:p w14:paraId="6CB99A2A" w14:textId="77777777" w:rsidR="00BA1F5B" w:rsidRDefault="00BA1F5B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275C34C5" w14:textId="77777777" w:rsidR="00BA1F5B" w:rsidRDefault="00BA1F5B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BA1F5B" w14:paraId="5B87AF6F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07C5D114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4AF2B146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Aoibheann Leeney &amp; Jeff Fitzsimons</w:t>
            </w:r>
          </w:p>
        </w:tc>
      </w:tr>
      <w:tr w:rsidR="00BA1F5B" w14:paraId="24730750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7F620977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6F1219C2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5, Grangebrook Close, Dublin 16</w:t>
            </w:r>
          </w:p>
        </w:tc>
      </w:tr>
      <w:tr w:rsidR="00BA1F5B" w14:paraId="3D560472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6BEC47D3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628C5998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Construction of new ground floor extension to the rear; new front porch and bay window extension to the front; alterations to existing elevations plus associated site works.</w:t>
            </w:r>
          </w:p>
        </w:tc>
      </w:tr>
      <w:tr w:rsidR="00BA1F5B" w14:paraId="2CAFE8D3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27F5564B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09FC3CAA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7383C0CA" w14:textId="77777777" w:rsidR="00BA1F5B" w:rsidRDefault="00BA1F5B" w:rsidP="00BA1F5B">
      <w:pPr>
        <w:pBdr>
          <w:bottom w:val="single" w:sz="12" w:space="0" w:color="auto"/>
        </w:pBdr>
      </w:pPr>
    </w:p>
    <w:p w14:paraId="2087F2EE" w14:textId="77777777" w:rsidR="00BA1F5B" w:rsidRDefault="00BA1F5B" w:rsidP="00BA1F5B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BA1F5B" w14:paraId="6321E3E7" w14:textId="77777777" w:rsidTr="00BA1F5B">
        <w:tc>
          <w:tcPr>
            <w:tcW w:w="1526" w:type="dxa"/>
            <w:hideMark/>
          </w:tcPr>
          <w:p w14:paraId="1A7F5D85" w14:textId="77777777" w:rsidR="00BA1F5B" w:rsidRDefault="00BA1F5B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SD21B/0180</w:t>
            </w:r>
          </w:p>
        </w:tc>
        <w:tc>
          <w:tcPr>
            <w:tcW w:w="2126" w:type="dxa"/>
            <w:hideMark/>
          </w:tcPr>
          <w:p w14:paraId="23336E9E" w14:textId="77777777" w:rsidR="00BA1F5B" w:rsidRDefault="00BA1F5B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31-Mar-2021</w:t>
            </w:r>
          </w:p>
        </w:tc>
        <w:tc>
          <w:tcPr>
            <w:tcW w:w="2552" w:type="dxa"/>
            <w:hideMark/>
          </w:tcPr>
          <w:p w14:paraId="072758D3" w14:textId="77777777" w:rsidR="00BA1F5B" w:rsidRDefault="00BA1F5B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0B875DB0" w14:textId="77777777" w:rsidR="00BA1F5B" w:rsidRDefault="00BA1F5B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BA1F5B" w14:paraId="2736ADF3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26311340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lastRenderedPageBreak/>
              <w:t>Applicant:</w:t>
            </w:r>
          </w:p>
        </w:tc>
        <w:tc>
          <w:tcPr>
            <w:tcW w:w="6160" w:type="dxa"/>
            <w:gridSpan w:val="2"/>
            <w:hideMark/>
          </w:tcPr>
          <w:p w14:paraId="43BC3B2B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Victoria Lawlor</w:t>
            </w:r>
          </w:p>
        </w:tc>
      </w:tr>
      <w:tr w:rsidR="00BA1F5B" w14:paraId="6C64BE31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77BC0822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0390FDC9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16, Liffey Downs, Liffey Valley Park, Lucan, Co. Dublin</w:t>
            </w:r>
          </w:p>
        </w:tc>
      </w:tr>
      <w:tr w:rsidR="00BA1F5B" w14:paraId="1B0E2433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6FE14426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30006ACE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Conversion of existing attic space comprising of modification of existing roof structure; raise existing gable c/w window and 'Dutch' hip; new access stairs and 2 roof windows to the rear.</w:t>
            </w:r>
          </w:p>
        </w:tc>
      </w:tr>
      <w:tr w:rsidR="00BA1F5B" w14:paraId="16748C27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088F7752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02E14083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10316E3E" w14:textId="77777777" w:rsidR="00BA1F5B" w:rsidRDefault="00BA1F5B" w:rsidP="00BA1F5B">
      <w:pPr>
        <w:pBdr>
          <w:bottom w:val="single" w:sz="12" w:space="0" w:color="auto"/>
        </w:pBdr>
      </w:pPr>
    </w:p>
    <w:p w14:paraId="535F023C" w14:textId="77777777" w:rsidR="00BA1F5B" w:rsidRDefault="00BA1F5B" w:rsidP="00BA1F5B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BA1F5B" w14:paraId="499FEB1E" w14:textId="77777777" w:rsidTr="00BA1F5B">
        <w:tc>
          <w:tcPr>
            <w:tcW w:w="1526" w:type="dxa"/>
            <w:hideMark/>
          </w:tcPr>
          <w:p w14:paraId="7EE59D19" w14:textId="77777777" w:rsidR="00BA1F5B" w:rsidRDefault="00BA1F5B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SD21B/0181</w:t>
            </w:r>
          </w:p>
        </w:tc>
        <w:tc>
          <w:tcPr>
            <w:tcW w:w="2126" w:type="dxa"/>
            <w:hideMark/>
          </w:tcPr>
          <w:p w14:paraId="49C8B819" w14:textId="77777777" w:rsidR="00BA1F5B" w:rsidRDefault="00BA1F5B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31-Mar-2021</w:t>
            </w:r>
          </w:p>
        </w:tc>
        <w:tc>
          <w:tcPr>
            <w:tcW w:w="2552" w:type="dxa"/>
            <w:hideMark/>
          </w:tcPr>
          <w:p w14:paraId="344B8634" w14:textId="77777777" w:rsidR="00BA1F5B" w:rsidRDefault="00BA1F5B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50683AAD" w14:textId="77777777" w:rsidR="00BA1F5B" w:rsidRDefault="00BA1F5B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BA1F5B" w14:paraId="2BFB08EB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170BC9CC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3A49602A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Ashling Dowling</w:t>
            </w:r>
          </w:p>
        </w:tc>
      </w:tr>
      <w:tr w:rsidR="00BA1F5B" w14:paraId="55DED76E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5891FB28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735D1AEC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13, Moy Glas Road, Lucan, Co. Dublin</w:t>
            </w:r>
          </w:p>
        </w:tc>
      </w:tr>
      <w:tr w:rsidR="00BA1F5B" w14:paraId="70E08974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60FB6F00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28DE3D40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Conversion of existing attic space comprising of modification of existing roof structure; new gable window; new access stairs and flat roof dormer to the rear.</w:t>
            </w:r>
          </w:p>
        </w:tc>
      </w:tr>
      <w:tr w:rsidR="00BA1F5B" w14:paraId="3BB9A91C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710612BC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1109B035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5C99786D" w14:textId="77777777" w:rsidR="00BA1F5B" w:rsidRDefault="00BA1F5B" w:rsidP="00BA1F5B">
      <w:pPr>
        <w:pBdr>
          <w:bottom w:val="single" w:sz="12" w:space="0" w:color="auto"/>
        </w:pBdr>
      </w:pPr>
    </w:p>
    <w:p w14:paraId="06ADE4F6" w14:textId="6FFAF911" w:rsidR="00BA1F5B" w:rsidRDefault="00BA1F5B" w:rsidP="00BA1F5B">
      <w:pPr>
        <w:pStyle w:val="Header"/>
        <w:tabs>
          <w:tab w:val="left" w:pos="1701"/>
          <w:tab w:val="left" w:pos="3969"/>
        </w:tabs>
        <w:rPr>
          <w:i/>
        </w:rPr>
      </w:pPr>
    </w:p>
    <w:p w14:paraId="0A31F611" w14:textId="39B9AB70" w:rsidR="00BA1F5B" w:rsidRDefault="00BA1F5B" w:rsidP="00BA1F5B">
      <w:pPr>
        <w:pStyle w:val="Header"/>
        <w:tabs>
          <w:tab w:val="left" w:pos="1701"/>
          <w:tab w:val="left" w:pos="3969"/>
        </w:tabs>
        <w:rPr>
          <w:i/>
        </w:rPr>
      </w:pPr>
    </w:p>
    <w:p w14:paraId="22F2C98C" w14:textId="572ABBE0" w:rsidR="00BA1F5B" w:rsidRDefault="00BA1F5B" w:rsidP="00BA1F5B">
      <w:pPr>
        <w:pStyle w:val="Header"/>
        <w:tabs>
          <w:tab w:val="left" w:pos="1701"/>
          <w:tab w:val="left" w:pos="3969"/>
        </w:tabs>
        <w:rPr>
          <w:i/>
        </w:rPr>
      </w:pPr>
    </w:p>
    <w:p w14:paraId="1D766D2C" w14:textId="634700EE" w:rsidR="00BA1F5B" w:rsidRDefault="00BA1F5B" w:rsidP="00BA1F5B">
      <w:pPr>
        <w:pStyle w:val="Header"/>
        <w:tabs>
          <w:tab w:val="left" w:pos="1701"/>
          <w:tab w:val="left" w:pos="3969"/>
        </w:tabs>
        <w:rPr>
          <w:i/>
        </w:rPr>
      </w:pPr>
    </w:p>
    <w:p w14:paraId="35FBA365" w14:textId="11B839FA" w:rsidR="00BA1F5B" w:rsidRDefault="00BA1F5B" w:rsidP="00BA1F5B">
      <w:pPr>
        <w:pStyle w:val="Header"/>
        <w:tabs>
          <w:tab w:val="left" w:pos="1701"/>
          <w:tab w:val="left" w:pos="3969"/>
        </w:tabs>
        <w:rPr>
          <w:i/>
        </w:rPr>
      </w:pPr>
    </w:p>
    <w:p w14:paraId="6394EEF4" w14:textId="639FFD40" w:rsidR="00BA1F5B" w:rsidRDefault="00BA1F5B" w:rsidP="00BA1F5B">
      <w:pPr>
        <w:pStyle w:val="Header"/>
        <w:tabs>
          <w:tab w:val="left" w:pos="1701"/>
          <w:tab w:val="left" w:pos="3969"/>
        </w:tabs>
        <w:rPr>
          <w:i/>
        </w:rPr>
      </w:pPr>
    </w:p>
    <w:p w14:paraId="0BC36EB3" w14:textId="637A7276" w:rsidR="00BA1F5B" w:rsidRDefault="00BA1F5B" w:rsidP="00BA1F5B">
      <w:pPr>
        <w:pStyle w:val="Header"/>
        <w:tabs>
          <w:tab w:val="left" w:pos="1701"/>
          <w:tab w:val="left" w:pos="3969"/>
        </w:tabs>
        <w:rPr>
          <w:i/>
        </w:rPr>
      </w:pPr>
    </w:p>
    <w:p w14:paraId="6B8603DD" w14:textId="0F4F1DD0" w:rsidR="00BA1F5B" w:rsidRDefault="00BA1F5B" w:rsidP="00BA1F5B">
      <w:pPr>
        <w:pStyle w:val="Header"/>
        <w:tabs>
          <w:tab w:val="left" w:pos="1701"/>
          <w:tab w:val="left" w:pos="3969"/>
        </w:tabs>
        <w:rPr>
          <w:i/>
        </w:rPr>
      </w:pPr>
    </w:p>
    <w:p w14:paraId="69377706" w14:textId="77777777" w:rsidR="00BA1F5B" w:rsidRDefault="00BA1F5B" w:rsidP="00BA1F5B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BA1F5B" w14:paraId="1636D0E8" w14:textId="77777777" w:rsidTr="00BA1F5B">
        <w:tc>
          <w:tcPr>
            <w:tcW w:w="1526" w:type="dxa"/>
            <w:hideMark/>
          </w:tcPr>
          <w:p w14:paraId="58357267" w14:textId="77777777" w:rsidR="00BA1F5B" w:rsidRDefault="00BA1F5B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SD21B/0182</w:t>
            </w:r>
          </w:p>
        </w:tc>
        <w:tc>
          <w:tcPr>
            <w:tcW w:w="2126" w:type="dxa"/>
            <w:hideMark/>
          </w:tcPr>
          <w:p w14:paraId="1572CCBC" w14:textId="77777777" w:rsidR="00BA1F5B" w:rsidRDefault="00BA1F5B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01-Apr-2021</w:t>
            </w:r>
          </w:p>
        </w:tc>
        <w:tc>
          <w:tcPr>
            <w:tcW w:w="2552" w:type="dxa"/>
            <w:hideMark/>
          </w:tcPr>
          <w:p w14:paraId="702510AD" w14:textId="77777777" w:rsidR="00BA1F5B" w:rsidRDefault="00BA1F5B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58FDA885" w14:textId="77777777" w:rsidR="00BA1F5B" w:rsidRDefault="00BA1F5B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BA1F5B" w14:paraId="29D1AE69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4FF91EE9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2323A730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Niamh &amp; Brian Martin</w:t>
            </w:r>
          </w:p>
        </w:tc>
      </w:tr>
      <w:tr w:rsidR="00BA1F5B" w14:paraId="33E55DB3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6C1CC10B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2626A71A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3, Glenmore Park, Dublin 16</w:t>
            </w:r>
          </w:p>
        </w:tc>
      </w:tr>
      <w:tr w:rsidR="00BA1F5B" w14:paraId="70C7B4F6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014859EC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4FAE678F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Ground floor partial front extension with pitched roof over; canopy &amp; 1 column support; ground floor rear extension with pitched roof over &amp; 2 roof lights over; two storey side/front extension with pitched roof over with attic extension; 1 roof light in rear slope of roof at attic level; dormer roof window in rear slope of roof at attic level &amp; first floor internal alterations.</w:t>
            </w:r>
          </w:p>
        </w:tc>
      </w:tr>
      <w:tr w:rsidR="00BA1F5B" w14:paraId="29F9E8B3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387628C5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lastRenderedPageBreak/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2806DA85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7360E055" w14:textId="77777777" w:rsidR="00BA1F5B" w:rsidRDefault="00BA1F5B" w:rsidP="00BA1F5B">
      <w:pPr>
        <w:pBdr>
          <w:bottom w:val="single" w:sz="12" w:space="0" w:color="auto"/>
        </w:pBdr>
      </w:pPr>
    </w:p>
    <w:p w14:paraId="668B1DC1" w14:textId="77777777" w:rsidR="00BA1F5B" w:rsidRDefault="00BA1F5B" w:rsidP="00BA1F5B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BA1F5B" w14:paraId="1DD1C3EE" w14:textId="77777777" w:rsidTr="00BA1F5B">
        <w:tc>
          <w:tcPr>
            <w:tcW w:w="1526" w:type="dxa"/>
            <w:hideMark/>
          </w:tcPr>
          <w:p w14:paraId="02015F24" w14:textId="77777777" w:rsidR="00BA1F5B" w:rsidRDefault="00BA1F5B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SD21B/0183</w:t>
            </w:r>
          </w:p>
        </w:tc>
        <w:tc>
          <w:tcPr>
            <w:tcW w:w="2126" w:type="dxa"/>
            <w:hideMark/>
          </w:tcPr>
          <w:p w14:paraId="09AB9C62" w14:textId="77777777" w:rsidR="00BA1F5B" w:rsidRDefault="00BA1F5B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01-Apr-2021</w:t>
            </w:r>
          </w:p>
        </w:tc>
        <w:tc>
          <w:tcPr>
            <w:tcW w:w="2552" w:type="dxa"/>
            <w:hideMark/>
          </w:tcPr>
          <w:p w14:paraId="179B06D7" w14:textId="77777777" w:rsidR="00BA1F5B" w:rsidRDefault="00BA1F5B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 and Retention</w:t>
            </w:r>
          </w:p>
        </w:tc>
        <w:tc>
          <w:tcPr>
            <w:tcW w:w="3608" w:type="dxa"/>
            <w:hideMark/>
          </w:tcPr>
          <w:p w14:paraId="31622928" w14:textId="77777777" w:rsidR="00BA1F5B" w:rsidRDefault="00BA1F5B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BA1F5B" w14:paraId="311A9033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13563BDF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6E4390E5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Iris Whelan</w:t>
            </w:r>
          </w:p>
        </w:tc>
      </w:tr>
      <w:tr w:rsidR="00BA1F5B" w14:paraId="5E4198FB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631ABF14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14215835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40, Alderwood Avenue, Dublin 24</w:t>
            </w:r>
          </w:p>
        </w:tc>
      </w:tr>
      <w:tr w:rsidR="00BA1F5B" w14:paraId="3D20B91D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1596CA13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54D2FC2A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Retention of widening of vehicular entrance in front boundary wall. Permission for dishing of kerb.</w:t>
            </w:r>
          </w:p>
        </w:tc>
      </w:tr>
      <w:tr w:rsidR="00BA1F5B" w14:paraId="16ACBECA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2B6A6FEB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2D5450CE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7C1FF796" w14:textId="77777777" w:rsidR="00BA1F5B" w:rsidRDefault="00BA1F5B" w:rsidP="00BA1F5B">
      <w:pPr>
        <w:pBdr>
          <w:bottom w:val="single" w:sz="12" w:space="0" w:color="auto"/>
        </w:pBdr>
      </w:pPr>
    </w:p>
    <w:p w14:paraId="716A3C23" w14:textId="77777777" w:rsidR="00BA1F5B" w:rsidRDefault="00BA1F5B" w:rsidP="00BA1F5B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BA1F5B" w14:paraId="69620451" w14:textId="77777777" w:rsidTr="00BA1F5B">
        <w:tc>
          <w:tcPr>
            <w:tcW w:w="1526" w:type="dxa"/>
            <w:hideMark/>
          </w:tcPr>
          <w:p w14:paraId="1391F44B" w14:textId="77777777" w:rsidR="00BA1F5B" w:rsidRDefault="00BA1F5B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SD21B/0184</w:t>
            </w:r>
          </w:p>
        </w:tc>
        <w:tc>
          <w:tcPr>
            <w:tcW w:w="2126" w:type="dxa"/>
            <w:hideMark/>
          </w:tcPr>
          <w:p w14:paraId="6155922C" w14:textId="77777777" w:rsidR="00BA1F5B" w:rsidRDefault="00BA1F5B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30-Mar-2021</w:t>
            </w:r>
          </w:p>
        </w:tc>
        <w:tc>
          <w:tcPr>
            <w:tcW w:w="2552" w:type="dxa"/>
            <w:hideMark/>
          </w:tcPr>
          <w:p w14:paraId="2AD59347" w14:textId="77777777" w:rsidR="00BA1F5B" w:rsidRDefault="00BA1F5B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5E7FD6D8" w14:textId="77777777" w:rsidR="00BA1F5B" w:rsidRDefault="00BA1F5B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BA1F5B" w14:paraId="0D605910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704C8E2F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43F79D75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Marcelin Leahu</w:t>
            </w:r>
          </w:p>
        </w:tc>
      </w:tr>
      <w:tr w:rsidR="00BA1F5B" w14:paraId="61B7A2D8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44458032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3953DFA6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19, Carrigmore Glen, Saggart, Co. Dublin</w:t>
            </w:r>
          </w:p>
        </w:tc>
      </w:tr>
      <w:tr w:rsidR="00BA1F5B" w14:paraId="6665DE26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5CEF1381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5ACC304D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Side/rear two storey extension and rear single storey extension to dwelling; attic roof space conversion with roof dormer to rear part of roof with associated internal alterations; forming pedestrian access gateway to side boundary wall with associated boundary treatment alterations and all associated site development works.</w:t>
            </w:r>
          </w:p>
        </w:tc>
      </w:tr>
      <w:tr w:rsidR="00BA1F5B" w14:paraId="7F381AB7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6D085263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734D8018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2665E461" w14:textId="77777777" w:rsidR="00BA1F5B" w:rsidRDefault="00BA1F5B" w:rsidP="00BA1F5B">
      <w:pPr>
        <w:pBdr>
          <w:bottom w:val="single" w:sz="12" w:space="0" w:color="auto"/>
        </w:pBdr>
      </w:pPr>
    </w:p>
    <w:p w14:paraId="2DF7277E" w14:textId="0FDDFF71" w:rsidR="00BA1F5B" w:rsidRDefault="00BA1F5B" w:rsidP="00BA1F5B">
      <w:pPr>
        <w:pStyle w:val="Header"/>
        <w:tabs>
          <w:tab w:val="left" w:pos="1701"/>
          <w:tab w:val="left" w:pos="3969"/>
        </w:tabs>
        <w:rPr>
          <w:i/>
        </w:rPr>
      </w:pPr>
    </w:p>
    <w:p w14:paraId="529D58DB" w14:textId="7966BC58" w:rsidR="00BA1F5B" w:rsidRDefault="00BA1F5B" w:rsidP="00BA1F5B">
      <w:pPr>
        <w:pStyle w:val="Header"/>
        <w:tabs>
          <w:tab w:val="left" w:pos="1701"/>
          <w:tab w:val="left" w:pos="3969"/>
        </w:tabs>
        <w:rPr>
          <w:i/>
        </w:rPr>
      </w:pPr>
    </w:p>
    <w:p w14:paraId="755486A8" w14:textId="77777777" w:rsidR="00BA1F5B" w:rsidRDefault="00BA1F5B" w:rsidP="00BA1F5B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BA1F5B" w14:paraId="1674AFE0" w14:textId="77777777" w:rsidTr="00BA1F5B">
        <w:tc>
          <w:tcPr>
            <w:tcW w:w="1526" w:type="dxa"/>
            <w:hideMark/>
          </w:tcPr>
          <w:p w14:paraId="7DB2E6D5" w14:textId="77777777" w:rsidR="00BA1F5B" w:rsidRDefault="00BA1F5B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SD21B/0185</w:t>
            </w:r>
          </w:p>
        </w:tc>
        <w:tc>
          <w:tcPr>
            <w:tcW w:w="2126" w:type="dxa"/>
            <w:hideMark/>
          </w:tcPr>
          <w:p w14:paraId="534E8651" w14:textId="77777777" w:rsidR="00BA1F5B" w:rsidRDefault="00BA1F5B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30-Mar-2021</w:t>
            </w:r>
          </w:p>
        </w:tc>
        <w:tc>
          <w:tcPr>
            <w:tcW w:w="2552" w:type="dxa"/>
            <w:hideMark/>
          </w:tcPr>
          <w:p w14:paraId="0683C4E5" w14:textId="77777777" w:rsidR="00BA1F5B" w:rsidRDefault="00BA1F5B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08253526" w14:textId="77777777" w:rsidR="00BA1F5B" w:rsidRDefault="00BA1F5B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BA1F5B" w14:paraId="7BDCD4F5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158BD947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311B3569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Paul &amp; Aly Rice</w:t>
            </w:r>
          </w:p>
        </w:tc>
      </w:tr>
      <w:tr w:rsidR="00BA1F5B" w14:paraId="721CB8EA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61E2B6B5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518839C2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21, Barton Drive, Dublin 14</w:t>
            </w:r>
          </w:p>
        </w:tc>
      </w:tr>
      <w:tr w:rsidR="00BA1F5B" w14:paraId="3F7039ED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52EEE95C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327B4E1B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Demolition of an existing conservatory to the rear; widen entrance gate; new porch to replace existing; ground floor kitchen extension to the rear and first floor extension above the existing garage area providing an additional bedroom; study, WC and utility with new roof light over.</w:t>
            </w:r>
          </w:p>
        </w:tc>
      </w:tr>
      <w:tr w:rsidR="00BA1F5B" w14:paraId="67EEE12D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4F6B03F3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57836CB9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524171BC" w14:textId="77777777" w:rsidR="00BA1F5B" w:rsidRDefault="00BA1F5B" w:rsidP="00BA1F5B">
      <w:pPr>
        <w:pBdr>
          <w:bottom w:val="single" w:sz="12" w:space="0" w:color="auto"/>
        </w:pBdr>
      </w:pPr>
    </w:p>
    <w:p w14:paraId="33B512D6" w14:textId="77777777" w:rsidR="00BA1F5B" w:rsidRDefault="00BA1F5B" w:rsidP="00BA1F5B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BA1F5B" w14:paraId="793D54C7" w14:textId="77777777" w:rsidTr="00BA1F5B">
        <w:tc>
          <w:tcPr>
            <w:tcW w:w="1526" w:type="dxa"/>
            <w:hideMark/>
          </w:tcPr>
          <w:p w14:paraId="44A077E7" w14:textId="77777777" w:rsidR="00BA1F5B" w:rsidRDefault="00BA1F5B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SD21B/0186</w:t>
            </w:r>
          </w:p>
        </w:tc>
        <w:tc>
          <w:tcPr>
            <w:tcW w:w="2126" w:type="dxa"/>
            <w:hideMark/>
          </w:tcPr>
          <w:p w14:paraId="5B24C2CA" w14:textId="77777777" w:rsidR="00BA1F5B" w:rsidRDefault="00BA1F5B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30-Mar-2021</w:t>
            </w:r>
          </w:p>
        </w:tc>
        <w:tc>
          <w:tcPr>
            <w:tcW w:w="2552" w:type="dxa"/>
            <w:hideMark/>
          </w:tcPr>
          <w:p w14:paraId="2C51B279" w14:textId="77777777" w:rsidR="00BA1F5B" w:rsidRDefault="00BA1F5B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5538A5CC" w14:textId="77777777" w:rsidR="00BA1F5B" w:rsidRDefault="00BA1F5B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BA1F5B" w14:paraId="3DCB9E1E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40EA560C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78F3D8A8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Paul Tighe</w:t>
            </w:r>
          </w:p>
        </w:tc>
      </w:tr>
      <w:tr w:rsidR="00BA1F5B" w14:paraId="6B609282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477DACC1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3B59495F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1, Liffey Wood, Liffey Valley Park, Lucan, Co. Dublin</w:t>
            </w:r>
          </w:p>
        </w:tc>
      </w:tr>
      <w:tr w:rsidR="00BA1F5B" w14:paraId="266F9C82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72E16CA0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4D112970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Single storey extension to rear and side of existing dwelling.</w:t>
            </w:r>
          </w:p>
        </w:tc>
      </w:tr>
      <w:tr w:rsidR="00BA1F5B" w14:paraId="5BF91203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22D3F381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38317242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7D34D43A" w14:textId="77777777" w:rsidR="00BA1F5B" w:rsidRDefault="00BA1F5B" w:rsidP="00BA1F5B">
      <w:pPr>
        <w:pBdr>
          <w:bottom w:val="single" w:sz="12" w:space="0" w:color="auto"/>
        </w:pBdr>
      </w:pPr>
    </w:p>
    <w:p w14:paraId="6EBEBEC9" w14:textId="77777777" w:rsidR="00BA1F5B" w:rsidRDefault="00BA1F5B" w:rsidP="00BA1F5B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BA1F5B" w14:paraId="67E65EDE" w14:textId="77777777" w:rsidTr="00BA1F5B">
        <w:tc>
          <w:tcPr>
            <w:tcW w:w="1526" w:type="dxa"/>
            <w:hideMark/>
          </w:tcPr>
          <w:p w14:paraId="26AA1FD4" w14:textId="77777777" w:rsidR="00BA1F5B" w:rsidRDefault="00BA1F5B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SD21B/0187</w:t>
            </w:r>
          </w:p>
        </w:tc>
        <w:tc>
          <w:tcPr>
            <w:tcW w:w="2126" w:type="dxa"/>
            <w:hideMark/>
          </w:tcPr>
          <w:p w14:paraId="6793D6C3" w14:textId="77777777" w:rsidR="00BA1F5B" w:rsidRDefault="00BA1F5B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30-Mar-2021</w:t>
            </w:r>
          </w:p>
        </w:tc>
        <w:tc>
          <w:tcPr>
            <w:tcW w:w="2552" w:type="dxa"/>
            <w:hideMark/>
          </w:tcPr>
          <w:p w14:paraId="2DA2F35F" w14:textId="77777777" w:rsidR="00BA1F5B" w:rsidRDefault="00BA1F5B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5F5F5901" w14:textId="77777777" w:rsidR="00BA1F5B" w:rsidRDefault="00BA1F5B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BA1F5B" w14:paraId="238DEFC6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0BD24CE2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1DDC329A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Anthony Kavanagh</w:t>
            </w:r>
          </w:p>
        </w:tc>
      </w:tr>
      <w:tr w:rsidR="00BA1F5B" w14:paraId="30046E40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173450C1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4D0ABD13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48, Homelawn Road, Tallaght, Dublin 24</w:t>
            </w:r>
          </w:p>
        </w:tc>
      </w:tr>
      <w:tr w:rsidR="00BA1F5B" w14:paraId="622AD865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350659C1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4FAE060C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Construction of a two storey extension to the side; zinc finish canopy, brick cladding and external alterations to front of house; single storey extension to rear of house; all associated site works and all ancillary minor works.</w:t>
            </w:r>
          </w:p>
        </w:tc>
      </w:tr>
      <w:tr w:rsidR="00BA1F5B" w14:paraId="3985C3F4" w14:textId="77777777" w:rsidTr="00BA1F5B">
        <w:trPr>
          <w:cantSplit/>
        </w:trPr>
        <w:tc>
          <w:tcPr>
            <w:tcW w:w="3652" w:type="dxa"/>
            <w:gridSpan w:val="2"/>
            <w:hideMark/>
          </w:tcPr>
          <w:p w14:paraId="20BC72F6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7892F9CA" w14:textId="77777777" w:rsidR="00BA1F5B" w:rsidRDefault="00BA1F5B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5BBB2DFF" w14:textId="77777777" w:rsidR="00BA1F5B" w:rsidRDefault="00BA1F5B" w:rsidP="00BA1F5B">
      <w:pPr>
        <w:pBdr>
          <w:bottom w:val="single" w:sz="12" w:space="0" w:color="auto"/>
        </w:pBdr>
      </w:pPr>
    </w:p>
    <w:p w14:paraId="36E07EFB" w14:textId="77777777" w:rsidR="00BA1F5B" w:rsidRDefault="00BA1F5B" w:rsidP="00BA1F5B"/>
    <w:p w14:paraId="11A65440" w14:textId="77777777" w:rsidR="002D4CA5" w:rsidRDefault="002D4CA5"/>
    <w:sectPr w:rsidR="002D4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25" w:right="987" w:bottom="1259" w:left="993" w:header="128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05170" w14:textId="77777777" w:rsidR="002D4CA5" w:rsidRDefault="002D4CA5">
      <w:r>
        <w:separator/>
      </w:r>
    </w:p>
  </w:endnote>
  <w:endnote w:type="continuationSeparator" w:id="0">
    <w:p w14:paraId="38DC3223" w14:textId="77777777" w:rsidR="002D4CA5" w:rsidRDefault="002D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EF841" w14:textId="77777777" w:rsidR="001265E6" w:rsidRDefault="00126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80933" w14:textId="77777777" w:rsidR="001265E6" w:rsidRDefault="00126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76CF8" w14:textId="77777777" w:rsidR="001265E6" w:rsidRDefault="00126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3A665" w14:textId="77777777" w:rsidR="002D4CA5" w:rsidRDefault="002D4CA5">
      <w:r>
        <w:separator/>
      </w:r>
    </w:p>
  </w:footnote>
  <w:footnote w:type="continuationSeparator" w:id="0">
    <w:p w14:paraId="319A28BD" w14:textId="77777777" w:rsidR="002D4CA5" w:rsidRDefault="002D4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792B0" w14:textId="77777777" w:rsidR="001265E6" w:rsidRDefault="00126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636FA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jc w:val="center"/>
      <w:rPr>
        <w:b/>
        <w:i/>
      </w:rPr>
    </w:pPr>
  </w:p>
  <w:p w14:paraId="22E7C1DB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rStyle w:val="PageNumber"/>
        <w:b/>
      </w:rPr>
    </w:pPr>
    <w:r>
      <w:rPr>
        <w:b/>
      </w:rPr>
      <w:t>APPLICATIONS RECEIVED LIST</w:t>
    </w:r>
    <w:r>
      <w:rPr>
        <w:b/>
      </w:rPr>
      <w:tab/>
    </w:r>
    <w:r>
      <w:rPr>
        <w:b/>
      </w:rPr>
      <w:tab/>
      <w:t xml:space="preserve">PAGE </w:t>
    </w:r>
    <w:r>
      <w:rPr>
        <w:rStyle w:val="PageNumber"/>
        <w:b/>
      </w:rPr>
      <w:t xml:space="preserve">NO.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D54BE8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  <w:p w14:paraId="3004A868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rStyle w:val="PageNumber"/>
        <w:b/>
      </w:rPr>
    </w:pPr>
  </w:p>
  <w:p w14:paraId="3DBD59F3" w14:textId="77777777" w:rsidR="004C2D8D" w:rsidRPr="00461789" w:rsidRDefault="004C2D8D" w:rsidP="00461789">
    <w:pPr>
      <w:autoSpaceDE w:val="0"/>
      <w:autoSpaceDN w:val="0"/>
      <w:adjustRightInd w:val="0"/>
      <w:rPr>
        <w:b/>
      </w:rPr>
    </w:pPr>
    <w:r w:rsidRPr="00CE0C7E">
      <w:t>Under Section 34 of the Act, the applications for permission may be granted permission, subject to or without conditions, or refused.</w:t>
    </w:r>
    <w:bookmarkStart w:id="0" w:name="OLE_LINK2"/>
    <w:bookmarkStart w:id="1" w:name="OLE_LINK1"/>
    <w:r w:rsidRPr="00461789">
      <w:rPr>
        <w:rFonts w:ascii="Verdana" w:hAnsi="Verdana"/>
        <w:bCs/>
        <w:iCs/>
        <w:sz w:val="14"/>
        <w:szCs w:val="14"/>
      </w:rPr>
      <w:t xml:space="preserve"> </w:t>
    </w:r>
    <w:bookmarkEnd w:id="0"/>
    <w:bookmarkEnd w:id="1"/>
    <w:r w:rsidR="005463C8">
      <w:rPr>
        <w:b/>
        <w:bCs/>
        <w:iCs/>
        <w:sz w:val="16"/>
        <w:szCs w:val="16"/>
      </w:rPr>
      <w:t>The use of the personal details of planning applicants, including for marketing purposes, may be unlawful under the Data Protection Acts 1988 – 2003 and may result in action by the Data Protection Commissioner against the sender, including prosecution.</w:t>
    </w:r>
  </w:p>
  <w:p w14:paraId="243093A6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b/>
      </w:rPr>
    </w:pPr>
  </w:p>
  <w:p w14:paraId="769D0F02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0255B96A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4153"/>
        <w:tab w:val="left" w:pos="1701"/>
        <w:tab w:val="left" w:pos="3686"/>
        <w:tab w:val="left" w:pos="6237"/>
      </w:tabs>
      <w:rPr>
        <w:i/>
      </w:rPr>
    </w:pPr>
    <w:r>
      <w:rPr>
        <w:i/>
      </w:rPr>
      <w:t>Reg. Ref.</w:t>
    </w:r>
    <w:r>
      <w:rPr>
        <w:i/>
      </w:rPr>
      <w:tab/>
      <w:t>Date Received</w:t>
    </w:r>
    <w:r>
      <w:rPr>
        <w:i/>
      </w:rPr>
      <w:tab/>
      <w:t>Application Type</w:t>
    </w:r>
    <w:r>
      <w:rPr>
        <w:i/>
      </w:rPr>
      <w:tab/>
      <w:t>Submission Type</w:t>
    </w:r>
    <w:r>
      <w:rPr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1074D" w14:textId="77777777" w:rsidR="001265E6" w:rsidRDefault="00126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02F1"/>
    <w:rsid w:val="000022D1"/>
    <w:rsid w:val="000450C0"/>
    <w:rsid w:val="001265E6"/>
    <w:rsid w:val="00241B1F"/>
    <w:rsid w:val="002D4CA5"/>
    <w:rsid w:val="00321C9E"/>
    <w:rsid w:val="00392C92"/>
    <w:rsid w:val="003D774D"/>
    <w:rsid w:val="00461789"/>
    <w:rsid w:val="004C2D8D"/>
    <w:rsid w:val="005463C8"/>
    <w:rsid w:val="00745EE9"/>
    <w:rsid w:val="00870556"/>
    <w:rsid w:val="00873FA0"/>
    <w:rsid w:val="009B7CE3"/>
    <w:rsid w:val="00AF17A5"/>
    <w:rsid w:val="00B302F1"/>
    <w:rsid w:val="00B334BD"/>
    <w:rsid w:val="00B85C39"/>
    <w:rsid w:val="00BA1F5B"/>
    <w:rsid w:val="00BC1544"/>
    <w:rsid w:val="00CE0C7E"/>
    <w:rsid w:val="00D51240"/>
    <w:rsid w:val="00D54BE8"/>
    <w:rsid w:val="00F336DC"/>
    <w:rsid w:val="00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28C92F"/>
  <w15:chartTrackingRefBased/>
  <w15:docId w15:val="{68721596-582F-44DB-B649-20D8C0F7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BA1F5B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South Dublin County Council</Company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Computer Department</dc:creator>
  <cp:keywords/>
  <cp:lastModifiedBy>Jason Ryan</cp:lastModifiedBy>
  <cp:revision>3</cp:revision>
  <dcterms:created xsi:type="dcterms:W3CDTF">2021-04-07T14:43:00Z</dcterms:created>
  <dcterms:modified xsi:type="dcterms:W3CDTF">2021-04-08T16:52:00Z</dcterms:modified>
</cp:coreProperties>
</file>