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57B95" w14:textId="77777777" w:rsidR="00173EFB" w:rsidRDefault="00173E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73EFB" w14:paraId="1B5501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52DA0B" w14:textId="77777777" w:rsidR="00173EFB" w:rsidRPr="001D2D45" w:rsidRDefault="00173EFB">
            <w:pPr>
              <w:spacing w:before="120"/>
              <w:rPr>
                <w:b/>
                <w:sz w:val="24"/>
                <w:szCs w:val="24"/>
              </w:rPr>
            </w:pPr>
            <w:r w:rsidRPr="00D11F87">
              <w:rPr>
                <w:b/>
                <w:noProof/>
                <w:sz w:val="24"/>
                <w:szCs w:val="24"/>
              </w:rPr>
              <w:t>SD20A/0234</w:t>
            </w:r>
          </w:p>
        </w:tc>
        <w:tc>
          <w:tcPr>
            <w:tcW w:w="5629" w:type="dxa"/>
          </w:tcPr>
          <w:p w14:paraId="4083CCCF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</w:p>
        </w:tc>
      </w:tr>
      <w:tr w:rsidR="00173EFB" w14:paraId="53A0C5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37F469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8A817AB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11-Mar-2021</w:t>
            </w:r>
          </w:p>
        </w:tc>
      </w:tr>
      <w:tr w:rsidR="00173EFB" w14:paraId="02BEBA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C3ADCF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2EFC0A8" w14:textId="77777777" w:rsidR="00173EFB" w:rsidRPr="001D2D45" w:rsidRDefault="00173EF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09-Mar-2021</w:t>
            </w:r>
          </w:p>
        </w:tc>
      </w:tr>
      <w:tr w:rsidR="00173EFB" w14:paraId="29966B4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030026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029AB1F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3RD PARTY</w:t>
            </w:r>
          </w:p>
        </w:tc>
      </w:tr>
      <w:tr w:rsidR="00173EFB" w14:paraId="1CF438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9F34CE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8B96F6C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73EFB" w14:paraId="7E8AB0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2D73BE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ABE3882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173EFB" w14:paraId="1B0D2C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9131AD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22B8800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Clapton Ireland Limited</w:t>
            </w:r>
          </w:p>
        </w:tc>
      </w:tr>
      <w:tr w:rsidR="00173EFB" w14:paraId="725073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7BEB1E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3F7BE68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Clondalkin Enterprise Centre, Watery Lane, Clondalkin, Dublin 22</w:t>
            </w:r>
          </w:p>
        </w:tc>
      </w:tr>
      <w:tr w:rsidR="00173EFB" w14:paraId="048EFA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78298A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3DE5C7E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Demolition of existing two storey and single storey enterprise and retail buildings on site including a car repair and maintenance garage, hair and beauty salon, grocery store, pet store and sports facility; 2 first floor level apartments; construction of a mixed use development comprising of 1 five storey and 1 six storey apartment block comprising 86 apartments (48 two bedroom and 38 1 bedroom; 4 commercial units at ground floor level in Block A (525sq.m); 96 bicycle parking spaces (88 basement level and 8 surface level); 81 car parking spaces and 5 motorcycle parking spaces at basement level; all engineering, landscaping, lighting and site works necessary to facilitate the development; each apartment will be served by communal landscaped open space at surface level (1600sq.m) and private amenity space in the form of a balcony; vehicular access will be provided to the basement car park from Watery Lane.</w:t>
            </w:r>
          </w:p>
        </w:tc>
      </w:tr>
    </w:tbl>
    <w:p w14:paraId="7C2FF16E" w14:textId="77777777" w:rsidR="00173EFB" w:rsidRDefault="00173EFB">
      <w:pPr>
        <w:pBdr>
          <w:bottom w:val="single" w:sz="12" w:space="1" w:color="auto"/>
        </w:pBdr>
      </w:pPr>
    </w:p>
    <w:p w14:paraId="564DF7DB" w14:textId="77777777" w:rsidR="00173EFB" w:rsidRDefault="00173E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73EFB" w14:paraId="089DDA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2A5FCF" w14:textId="77777777" w:rsidR="00173EFB" w:rsidRPr="001D2D45" w:rsidRDefault="00173EFB">
            <w:pPr>
              <w:spacing w:before="120"/>
              <w:rPr>
                <w:b/>
                <w:sz w:val="24"/>
                <w:szCs w:val="24"/>
              </w:rPr>
            </w:pPr>
            <w:r w:rsidRPr="00D11F87">
              <w:rPr>
                <w:b/>
                <w:noProof/>
                <w:sz w:val="24"/>
                <w:szCs w:val="24"/>
              </w:rPr>
              <w:t>SD20B/0164</w:t>
            </w:r>
          </w:p>
        </w:tc>
        <w:tc>
          <w:tcPr>
            <w:tcW w:w="5629" w:type="dxa"/>
          </w:tcPr>
          <w:p w14:paraId="5CAA341B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</w:p>
        </w:tc>
      </w:tr>
      <w:tr w:rsidR="00173EFB" w14:paraId="2BFCA9A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D759C0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29AE980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09-Mar-2021</w:t>
            </w:r>
          </w:p>
        </w:tc>
      </w:tr>
      <w:tr w:rsidR="00173EFB" w14:paraId="6AA23C5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05DA9E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6A09C8A" w14:textId="77777777" w:rsidR="00173EFB" w:rsidRPr="001D2D45" w:rsidRDefault="00173EF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05-Mar-2021</w:t>
            </w:r>
          </w:p>
        </w:tc>
      </w:tr>
      <w:tr w:rsidR="00173EFB" w14:paraId="1790DE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F29AA4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2238422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1ST PARTY</w:t>
            </w:r>
          </w:p>
        </w:tc>
      </w:tr>
      <w:tr w:rsidR="00173EFB" w14:paraId="28A1CD1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AB052F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AF29DEF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73EFB" w14:paraId="60DEC2A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44C696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383584A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173EFB" w14:paraId="5164283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CDE9493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1F6BAAB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Kevin &amp; Geraldine Joy</w:t>
            </w:r>
          </w:p>
        </w:tc>
      </w:tr>
      <w:tr w:rsidR="00173EFB" w14:paraId="559DC3D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675D49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A727FCE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109, Forest Hills, Rathcoole, Co. Dublin.</w:t>
            </w:r>
          </w:p>
        </w:tc>
      </w:tr>
      <w:tr w:rsidR="00173EFB" w14:paraId="68AD0D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6F36A6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5903779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 xml:space="preserve">Removal of chimney from existing gable. Construction in </w:t>
            </w:r>
            <w:r w:rsidRPr="00D11F87">
              <w:rPr>
                <w:noProof/>
                <w:sz w:val="22"/>
                <w:szCs w:val="22"/>
              </w:rPr>
              <w:lastRenderedPageBreak/>
              <w:t>side garden of end of terrace 2 storey 2 bedroom dwelling with ground floor front extended, first floor rear extended, new vehicular entrance &amp; partial dishing of kerb.</w:t>
            </w:r>
          </w:p>
        </w:tc>
      </w:tr>
    </w:tbl>
    <w:p w14:paraId="51EBBA98" w14:textId="77777777" w:rsidR="00173EFB" w:rsidRDefault="00173EFB">
      <w:pPr>
        <w:pBdr>
          <w:bottom w:val="single" w:sz="12" w:space="1" w:color="auto"/>
        </w:pBdr>
      </w:pPr>
    </w:p>
    <w:p w14:paraId="5B6243EA" w14:textId="77777777" w:rsidR="00173EFB" w:rsidRDefault="00173EF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73EFB" w14:paraId="066B708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D45B05" w14:textId="77777777" w:rsidR="00173EFB" w:rsidRPr="001D2D45" w:rsidRDefault="00173EFB">
            <w:pPr>
              <w:spacing w:before="120"/>
              <w:rPr>
                <w:b/>
                <w:sz w:val="24"/>
                <w:szCs w:val="24"/>
              </w:rPr>
            </w:pPr>
            <w:r w:rsidRPr="00D11F87">
              <w:rPr>
                <w:b/>
                <w:noProof/>
                <w:sz w:val="24"/>
                <w:szCs w:val="24"/>
              </w:rPr>
              <w:t>SD20B/0483</w:t>
            </w:r>
          </w:p>
        </w:tc>
        <w:tc>
          <w:tcPr>
            <w:tcW w:w="5629" w:type="dxa"/>
          </w:tcPr>
          <w:p w14:paraId="64B4C80C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</w:p>
        </w:tc>
      </w:tr>
      <w:tr w:rsidR="00173EFB" w14:paraId="09EE17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C850F7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9D70BD7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09-Mar-2021</w:t>
            </w:r>
          </w:p>
        </w:tc>
      </w:tr>
      <w:tr w:rsidR="00173EFB" w14:paraId="7375E1F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E06FA57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CBE815F" w14:textId="77777777" w:rsidR="00173EFB" w:rsidRPr="001D2D45" w:rsidRDefault="00173EF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05-Mar-2021</w:t>
            </w:r>
          </w:p>
        </w:tc>
      </w:tr>
      <w:tr w:rsidR="00173EFB" w14:paraId="0BA45D1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6AB360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4701A0D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1ST PARTY</w:t>
            </w:r>
          </w:p>
        </w:tc>
      </w:tr>
      <w:tr w:rsidR="00173EFB" w14:paraId="4CD34A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92D780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B62152E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73EFB" w14:paraId="414C28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E659D8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011ADFB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173EFB" w14:paraId="43DD6A8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CD2B3C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7005C2F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Damien Long</w:t>
            </w:r>
          </w:p>
        </w:tc>
      </w:tr>
      <w:tr w:rsidR="00173EFB" w14:paraId="2187C58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4D0674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5FD4D35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69, Cherrywood Grove, Dublin 22</w:t>
            </w:r>
          </w:p>
        </w:tc>
      </w:tr>
      <w:tr w:rsidR="00173EFB" w14:paraId="0D78C3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B13BEE" w14:textId="77777777" w:rsidR="00173EFB" w:rsidRPr="001D2D45" w:rsidRDefault="00173EF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A5517A4" w14:textId="77777777" w:rsidR="00173EFB" w:rsidRPr="001D2D45" w:rsidRDefault="00173EFB">
            <w:pPr>
              <w:spacing w:before="120"/>
              <w:rPr>
                <w:sz w:val="22"/>
                <w:szCs w:val="22"/>
              </w:rPr>
            </w:pPr>
            <w:r w:rsidRPr="00D11F87">
              <w:rPr>
                <w:noProof/>
                <w:sz w:val="22"/>
                <w:szCs w:val="22"/>
              </w:rPr>
              <w:t>Conversion of attic space with raised roof to rear consisting of 2 first floor bedrooms and bathroom and 2 roof lights to front roof plane.</w:t>
            </w:r>
          </w:p>
        </w:tc>
      </w:tr>
    </w:tbl>
    <w:p w14:paraId="6D010A4D" w14:textId="77777777" w:rsidR="00173EFB" w:rsidRDefault="00173EFB">
      <w:pPr>
        <w:pBdr>
          <w:bottom w:val="single" w:sz="12" w:space="1" w:color="auto"/>
        </w:pBdr>
      </w:pPr>
    </w:p>
    <w:p w14:paraId="5BF51672" w14:textId="77777777" w:rsidR="00173EFB" w:rsidRDefault="00173EFB"/>
    <w:sectPr w:rsidR="00173EF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4E8A4" w14:textId="77777777" w:rsidR="00173EFB" w:rsidRDefault="00173EFB">
      <w:r>
        <w:separator/>
      </w:r>
    </w:p>
  </w:endnote>
  <w:endnote w:type="continuationSeparator" w:id="0">
    <w:p w14:paraId="279ACEBA" w14:textId="77777777" w:rsidR="00173EFB" w:rsidRDefault="001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360C8" w14:textId="77777777" w:rsidR="00173EFB" w:rsidRDefault="00173EFB">
      <w:r>
        <w:separator/>
      </w:r>
    </w:p>
  </w:footnote>
  <w:footnote w:type="continuationSeparator" w:id="0">
    <w:p w14:paraId="2D7BD1B5" w14:textId="77777777" w:rsidR="00173EFB" w:rsidRDefault="0017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3F7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5CDA34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CFEB07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1C4A9D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0E3DEE"/>
    <w:rsid w:val="00173EFB"/>
    <w:rsid w:val="001D2D45"/>
    <w:rsid w:val="00570E53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38F89"/>
  <w15:chartTrackingRefBased/>
  <w15:docId w15:val="{DF255351-B2B1-4B98-8140-18FA2876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2021-03-18T14:32:00Z</dcterms:created>
  <dcterms:modified xsi:type="dcterms:W3CDTF">2021-03-18T14:32:00Z</dcterms:modified>
</cp:coreProperties>
</file>