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543826" w14:textId="77777777" w:rsidR="00E2066E" w:rsidRDefault="00E2066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E2066E" w14:paraId="394C40E6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BFACD64" w14:textId="77777777" w:rsidR="00E2066E" w:rsidRPr="001D2D45" w:rsidRDefault="00E2066E">
            <w:pPr>
              <w:spacing w:before="120"/>
              <w:rPr>
                <w:b/>
                <w:sz w:val="24"/>
                <w:szCs w:val="24"/>
              </w:rPr>
            </w:pPr>
            <w:r w:rsidRPr="00F753B4">
              <w:rPr>
                <w:b/>
                <w:noProof/>
                <w:sz w:val="24"/>
                <w:szCs w:val="24"/>
              </w:rPr>
              <w:t>SD20B/0332</w:t>
            </w:r>
          </w:p>
        </w:tc>
        <w:tc>
          <w:tcPr>
            <w:tcW w:w="5629" w:type="dxa"/>
          </w:tcPr>
          <w:p w14:paraId="4FA64906" w14:textId="77777777" w:rsidR="00E2066E" w:rsidRPr="001D2D45" w:rsidRDefault="00E2066E">
            <w:pPr>
              <w:spacing w:before="120"/>
              <w:rPr>
                <w:sz w:val="22"/>
                <w:szCs w:val="22"/>
              </w:rPr>
            </w:pPr>
          </w:p>
        </w:tc>
      </w:tr>
      <w:tr w:rsidR="00E2066E" w14:paraId="7450418B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D62899A" w14:textId="77777777" w:rsidR="00E2066E" w:rsidRPr="001D2D45" w:rsidRDefault="00E2066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14:paraId="0845AED1" w14:textId="77777777" w:rsidR="00E2066E" w:rsidRPr="001D2D45" w:rsidRDefault="00E2066E">
            <w:pPr>
              <w:spacing w:before="120"/>
              <w:rPr>
                <w:sz w:val="22"/>
                <w:szCs w:val="22"/>
              </w:rPr>
            </w:pPr>
            <w:r w:rsidRPr="00F753B4">
              <w:rPr>
                <w:noProof/>
                <w:sz w:val="22"/>
                <w:szCs w:val="22"/>
              </w:rPr>
              <w:t>19-Nov-2020</w:t>
            </w:r>
          </w:p>
        </w:tc>
      </w:tr>
      <w:tr w:rsidR="00E2066E" w14:paraId="227D8D3E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5EF657C" w14:textId="77777777" w:rsidR="00E2066E" w:rsidRPr="001D2D45" w:rsidRDefault="00E2066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14:paraId="0C1526C8" w14:textId="77777777" w:rsidR="00E2066E" w:rsidRPr="001D2D45" w:rsidRDefault="00E2066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F753B4">
              <w:rPr>
                <w:noProof/>
                <w:sz w:val="22"/>
                <w:szCs w:val="22"/>
              </w:rPr>
              <w:t>18-Nov-2020</w:t>
            </w:r>
          </w:p>
        </w:tc>
      </w:tr>
      <w:tr w:rsidR="00E2066E" w14:paraId="151511F9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45A03B0C" w14:textId="77777777" w:rsidR="00E2066E" w:rsidRPr="001D2D45" w:rsidRDefault="00E2066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14:paraId="2F0605B1" w14:textId="77777777" w:rsidR="00E2066E" w:rsidRPr="001D2D45" w:rsidRDefault="00E2066E">
            <w:pPr>
              <w:spacing w:before="120"/>
              <w:rPr>
                <w:sz w:val="22"/>
                <w:szCs w:val="22"/>
              </w:rPr>
            </w:pPr>
            <w:r w:rsidRPr="00F753B4">
              <w:rPr>
                <w:noProof/>
                <w:sz w:val="22"/>
                <w:szCs w:val="22"/>
              </w:rPr>
              <w:t>1ST PARTY</w:t>
            </w:r>
          </w:p>
        </w:tc>
      </w:tr>
      <w:tr w:rsidR="00E2066E" w14:paraId="22A4FCF4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645F398C" w14:textId="77777777" w:rsidR="00E2066E" w:rsidRPr="001D2D45" w:rsidRDefault="00E2066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14:paraId="342FA3A0" w14:textId="77777777" w:rsidR="00E2066E" w:rsidRPr="001D2D45" w:rsidRDefault="00E2066E">
            <w:pPr>
              <w:spacing w:before="120"/>
              <w:rPr>
                <w:sz w:val="22"/>
                <w:szCs w:val="22"/>
              </w:rPr>
            </w:pPr>
            <w:r w:rsidRPr="00F753B4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E2066E" w14:paraId="28CDD482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2E88EF96" w14:textId="77777777" w:rsidR="00E2066E" w:rsidRPr="001D2D45" w:rsidRDefault="00E2066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14:paraId="565C2A41" w14:textId="77777777" w:rsidR="00E2066E" w:rsidRPr="001D2D45" w:rsidRDefault="00E2066E">
            <w:pPr>
              <w:spacing w:before="120"/>
              <w:rPr>
                <w:sz w:val="22"/>
                <w:szCs w:val="22"/>
              </w:rPr>
            </w:pPr>
            <w:r w:rsidRPr="00F753B4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E2066E" w14:paraId="45046D8F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7B5E5158" w14:textId="77777777" w:rsidR="00E2066E" w:rsidRPr="001D2D45" w:rsidRDefault="00E2066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14:paraId="6C63A02A" w14:textId="77777777" w:rsidR="00E2066E" w:rsidRPr="001D2D45" w:rsidRDefault="00E2066E">
            <w:pPr>
              <w:spacing w:before="120"/>
              <w:rPr>
                <w:sz w:val="22"/>
                <w:szCs w:val="22"/>
              </w:rPr>
            </w:pPr>
            <w:r w:rsidRPr="00F753B4">
              <w:rPr>
                <w:noProof/>
                <w:sz w:val="22"/>
                <w:szCs w:val="22"/>
              </w:rPr>
              <w:t>Darren Kane</w:t>
            </w:r>
          </w:p>
        </w:tc>
      </w:tr>
      <w:tr w:rsidR="00E2066E" w14:paraId="0818B47A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55EBDBFE" w14:textId="77777777" w:rsidR="00E2066E" w:rsidRPr="001D2D45" w:rsidRDefault="00E2066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14:paraId="54637F55" w14:textId="77777777" w:rsidR="00E2066E" w:rsidRPr="001D2D45" w:rsidRDefault="00E2066E">
            <w:pPr>
              <w:spacing w:before="120"/>
              <w:rPr>
                <w:sz w:val="22"/>
                <w:szCs w:val="22"/>
              </w:rPr>
            </w:pPr>
            <w:r w:rsidRPr="00F753B4">
              <w:rPr>
                <w:noProof/>
                <w:sz w:val="22"/>
                <w:szCs w:val="22"/>
              </w:rPr>
              <w:t>20, Elm Walk, Rathcoole, Co. Dublin</w:t>
            </w:r>
          </w:p>
        </w:tc>
      </w:tr>
      <w:tr w:rsidR="00E2066E" w14:paraId="1B8AAE01" w14:textId="77777777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14:paraId="36D06292" w14:textId="77777777" w:rsidR="00E2066E" w:rsidRPr="001D2D45" w:rsidRDefault="00E2066E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14:paraId="736241FE" w14:textId="77777777" w:rsidR="00E2066E" w:rsidRPr="001D2D45" w:rsidRDefault="00E2066E">
            <w:pPr>
              <w:spacing w:before="120"/>
              <w:rPr>
                <w:sz w:val="22"/>
                <w:szCs w:val="22"/>
              </w:rPr>
            </w:pPr>
            <w:r w:rsidRPr="00F753B4">
              <w:rPr>
                <w:noProof/>
                <w:sz w:val="22"/>
                <w:szCs w:val="22"/>
              </w:rPr>
              <w:t>Single storey extension to the front and side, new external render finish to the entire house, the reduction in size of 2 existing windows at the front and 1 existing window at the rear, and all associated site works.</w:t>
            </w:r>
          </w:p>
        </w:tc>
      </w:tr>
    </w:tbl>
    <w:p w14:paraId="3242123D" w14:textId="77777777" w:rsidR="00E2066E" w:rsidRDefault="00E2066E">
      <w:pPr>
        <w:pBdr>
          <w:bottom w:val="single" w:sz="12" w:space="1" w:color="auto"/>
        </w:pBdr>
      </w:pPr>
    </w:p>
    <w:p w14:paraId="2BC278A4" w14:textId="77777777" w:rsidR="00E2066E" w:rsidRDefault="00E2066E"/>
    <w:sectPr w:rsidR="00E2066E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ADA7A" w14:textId="77777777" w:rsidR="00E2066E" w:rsidRDefault="00E2066E">
      <w:r>
        <w:separator/>
      </w:r>
    </w:p>
  </w:endnote>
  <w:endnote w:type="continuationSeparator" w:id="0">
    <w:p w14:paraId="625F1F3D" w14:textId="77777777" w:rsidR="00E2066E" w:rsidRDefault="00E2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68949" w14:textId="77777777" w:rsidR="00E2066E" w:rsidRDefault="00E2066E">
      <w:r>
        <w:separator/>
      </w:r>
    </w:p>
  </w:footnote>
  <w:footnote w:type="continuationSeparator" w:id="0">
    <w:p w14:paraId="5010E021" w14:textId="77777777" w:rsidR="00E2066E" w:rsidRDefault="00E20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B8CBB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17D2CA50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1D2D45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14:paraId="0CA81384" w14:textId="77777777"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27016820" w14:textId="77777777"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AAA"/>
    <w:rsid w:val="000939BC"/>
    <w:rsid w:val="000A0AAA"/>
    <w:rsid w:val="001D2D45"/>
    <w:rsid w:val="00527389"/>
    <w:rsid w:val="00835DEC"/>
    <w:rsid w:val="00E2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2BC6A"/>
  <w15:chartTrackingRefBased/>
  <w15:docId w15:val="{31DC535D-C428-4FAC-A0B5-256BFBC5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2020-11-25T16:17:00Z</dcterms:created>
  <dcterms:modified xsi:type="dcterms:W3CDTF">2020-11-25T16:17:00Z</dcterms:modified>
</cp:coreProperties>
</file>