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FFCD55" w14:textId="77777777" w:rsidR="00D40660" w:rsidRDefault="00D40660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D40660" w14:paraId="005222C7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C7505D5" w14:textId="77777777" w:rsidR="00D40660" w:rsidRPr="001D2D45" w:rsidRDefault="00D40660">
            <w:pPr>
              <w:spacing w:before="120"/>
              <w:rPr>
                <w:b/>
                <w:sz w:val="24"/>
                <w:szCs w:val="24"/>
              </w:rPr>
            </w:pPr>
            <w:r w:rsidRPr="00566858">
              <w:rPr>
                <w:b/>
                <w:noProof/>
                <w:sz w:val="24"/>
                <w:szCs w:val="24"/>
              </w:rPr>
              <w:t>SD20A/0150</w:t>
            </w:r>
          </w:p>
        </w:tc>
        <w:tc>
          <w:tcPr>
            <w:tcW w:w="5629" w:type="dxa"/>
          </w:tcPr>
          <w:p w14:paraId="006D6897" w14:textId="77777777" w:rsidR="00D40660" w:rsidRPr="001D2D45" w:rsidRDefault="00D40660">
            <w:pPr>
              <w:spacing w:before="120"/>
              <w:rPr>
                <w:sz w:val="22"/>
                <w:szCs w:val="22"/>
              </w:rPr>
            </w:pPr>
          </w:p>
        </w:tc>
      </w:tr>
      <w:tr w:rsidR="00D40660" w14:paraId="71554ABA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A0CEF6D" w14:textId="77777777" w:rsidR="00D40660" w:rsidRPr="001D2D45" w:rsidRDefault="00D4066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0D4A2AB6" w14:textId="77777777" w:rsidR="00D40660" w:rsidRPr="001D2D45" w:rsidRDefault="00D40660">
            <w:pPr>
              <w:spacing w:before="120"/>
              <w:rPr>
                <w:sz w:val="22"/>
                <w:szCs w:val="22"/>
              </w:rPr>
            </w:pPr>
            <w:r w:rsidRPr="00566858">
              <w:rPr>
                <w:noProof/>
                <w:sz w:val="22"/>
                <w:szCs w:val="22"/>
              </w:rPr>
              <w:t>16-Sep-2020</w:t>
            </w:r>
          </w:p>
        </w:tc>
      </w:tr>
      <w:tr w:rsidR="00D40660" w14:paraId="7BE56E99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020ADC4" w14:textId="77777777" w:rsidR="00D40660" w:rsidRPr="001D2D45" w:rsidRDefault="00D4066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30B71D22" w14:textId="77777777" w:rsidR="00D40660" w:rsidRPr="001D2D45" w:rsidRDefault="00D40660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566858">
              <w:rPr>
                <w:noProof/>
                <w:sz w:val="22"/>
                <w:szCs w:val="22"/>
              </w:rPr>
              <w:t>14-Sep-2020</w:t>
            </w:r>
          </w:p>
        </w:tc>
      </w:tr>
      <w:tr w:rsidR="00D40660" w14:paraId="353B093C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BD0EE33" w14:textId="77777777" w:rsidR="00D40660" w:rsidRPr="001D2D45" w:rsidRDefault="00D4066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094EF5DE" w14:textId="77777777" w:rsidR="00D40660" w:rsidRPr="001D2D45" w:rsidRDefault="00D40660">
            <w:pPr>
              <w:spacing w:before="120"/>
              <w:rPr>
                <w:sz w:val="22"/>
                <w:szCs w:val="22"/>
              </w:rPr>
            </w:pPr>
            <w:r w:rsidRPr="00566858">
              <w:rPr>
                <w:noProof/>
                <w:sz w:val="22"/>
                <w:szCs w:val="22"/>
              </w:rPr>
              <w:t>1st PARTY</w:t>
            </w:r>
          </w:p>
        </w:tc>
      </w:tr>
      <w:tr w:rsidR="00D40660" w14:paraId="0D6C74D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4DE167E" w14:textId="77777777" w:rsidR="00D40660" w:rsidRPr="001D2D45" w:rsidRDefault="00D4066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4711B57E" w14:textId="77777777" w:rsidR="00D40660" w:rsidRPr="001D2D45" w:rsidRDefault="00D40660">
            <w:pPr>
              <w:spacing w:before="120"/>
              <w:rPr>
                <w:sz w:val="22"/>
                <w:szCs w:val="22"/>
              </w:rPr>
            </w:pPr>
            <w:r w:rsidRPr="00566858">
              <w:rPr>
                <w:noProof/>
                <w:sz w:val="22"/>
                <w:szCs w:val="22"/>
              </w:rPr>
              <w:t>Financial Contribution</w:t>
            </w:r>
          </w:p>
        </w:tc>
      </w:tr>
      <w:tr w:rsidR="00D40660" w14:paraId="150CBD95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4CA7229" w14:textId="77777777" w:rsidR="00D40660" w:rsidRPr="001D2D45" w:rsidRDefault="00D4066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358A4884" w14:textId="77777777" w:rsidR="00D40660" w:rsidRPr="001D2D45" w:rsidRDefault="00D40660">
            <w:pPr>
              <w:spacing w:before="120"/>
              <w:rPr>
                <w:sz w:val="22"/>
                <w:szCs w:val="22"/>
              </w:rPr>
            </w:pPr>
            <w:r w:rsidRPr="00566858">
              <w:rPr>
                <w:noProof/>
                <w:sz w:val="22"/>
                <w:szCs w:val="22"/>
              </w:rPr>
              <w:t>GRANT PERMISSION FOR RETENTION</w:t>
            </w:r>
          </w:p>
        </w:tc>
      </w:tr>
      <w:tr w:rsidR="00D40660" w14:paraId="79CDB38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4D1B780" w14:textId="77777777" w:rsidR="00D40660" w:rsidRPr="001D2D45" w:rsidRDefault="00D4066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1C797016" w14:textId="77777777" w:rsidR="00D40660" w:rsidRPr="001D2D45" w:rsidRDefault="00D40660">
            <w:pPr>
              <w:spacing w:before="120"/>
              <w:rPr>
                <w:sz w:val="22"/>
                <w:szCs w:val="22"/>
              </w:rPr>
            </w:pPr>
            <w:r w:rsidRPr="00566858">
              <w:rPr>
                <w:noProof/>
                <w:sz w:val="22"/>
                <w:szCs w:val="22"/>
              </w:rPr>
              <w:t>Alstom Transport Ireland Ltd.</w:t>
            </w:r>
          </w:p>
        </w:tc>
      </w:tr>
      <w:tr w:rsidR="00D40660" w14:paraId="5A4853E4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36C9948" w14:textId="77777777" w:rsidR="00D40660" w:rsidRPr="001D2D45" w:rsidRDefault="00D4066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58414030" w14:textId="77777777" w:rsidR="00D40660" w:rsidRPr="001D2D45" w:rsidRDefault="00D40660">
            <w:pPr>
              <w:spacing w:before="120"/>
              <w:rPr>
                <w:sz w:val="22"/>
                <w:szCs w:val="22"/>
              </w:rPr>
            </w:pPr>
            <w:r w:rsidRPr="00566858">
              <w:rPr>
                <w:noProof/>
                <w:sz w:val="22"/>
                <w:szCs w:val="22"/>
              </w:rPr>
              <w:t>Luas Depot, Red Cow, Clondalkin, Dublin 22</w:t>
            </w:r>
          </w:p>
        </w:tc>
      </w:tr>
      <w:tr w:rsidR="00D40660" w14:paraId="6F33334D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3C74598" w14:textId="77777777" w:rsidR="00D40660" w:rsidRPr="001D2D45" w:rsidRDefault="00D4066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2EC5A40C" w14:textId="77777777" w:rsidR="00D40660" w:rsidRPr="001D2D45" w:rsidRDefault="00D40660">
            <w:pPr>
              <w:spacing w:before="120"/>
              <w:rPr>
                <w:sz w:val="22"/>
                <w:szCs w:val="22"/>
              </w:rPr>
            </w:pPr>
            <w:r w:rsidRPr="00566858">
              <w:rPr>
                <w:noProof/>
                <w:sz w:val="22"/>
                <w:szCs w:val="22"/>
              </w:rPr>
              <w:t>Retention of 3 standalone coated steel prefabricated units comprising of 2 single storey prefabricated units (each c.31sq.m GFA) and associated entrance ramps used for canteen and welfare use respectively; 1 single storey prefabricated modular unit (c.199sq.m GFA) and associated entrance ramp used for office use; all site development works are proposed on a site of c.0.245ha.</w:t>
            </w:r>
          </w:p>
        </w:tc>
      </w:tr>
    </w:tbl>
    <w:p w14:paraId="1A44141A" w14:textId="77777777" w:rsidR="00D40660" w:rsidRDefault="00D40660">
      <w:pPr>
        <w:pBdr>
          <w:bottom w:val="single" w:sz="12" w:space="1" w:color="auto"/>
        </w:pBdr>
      </w:pPr>
    </w:p>
    <w:p w14:paraId="40C3D820" w14:textId="77777777" w:rsidR="00D40660" w:rsidRDefault="00D40660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D40660" w14:paraId="7208DF3B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44723AF" w14:textId="77777777" w:rsidR="00D40660" w:rsidRPr="001D2D45" w:rsidRDefault="00D40660">
            <w:pPr>
              <w:spacing w:before="120"/>
              <w:rPr>
                <w:b/>
                <w:sz w:val="24"/>
                <w:szCs w:val="24"/>
              </w:rPr>
            </w:pPr>
            <w:r w:rsidRPr="00566858">
              <w:rPr>
                <w:b/>
                <w:noProof/>
                <w:sz w:val="24"/>
                <w:szCs w:val="24"/>
              </w:rPr>
              <w:t>SD20B/0208</w:t>
            </w:r>
          </w:p>
        </w:tc>
        <w:tc>
          <w:tcPr>
            <w:tcW w:w="5629" w:type="dxa"/>
          </w:tcPr>
          <w:p w14:paraId="2830C52C" w14:textId="77777777" w:rsidR="00D40660" w:rsidRPr="001D2D45" w:rsidRDefault="00D40660">
            <w:pPr>
              <w:spacing w:before="120"/>
              <w:rPr>
                <w:sz w:val="22"/>
                <w:szCs w:val="22"/>
              </w:rPr>
            </w:pPr>
          </w:p>
        </w:tc>
      </w:tr>
      <w:tr w:rsidR="00D40660" w14:paraId="33E23147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968C7C1" w14:textId="77777777" w:rsidR="00D40660" w:rsidRPr="001D2D45" w:rsidRDefault="00D4066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23C4118E" w14:textId="77777777" w:rsidR="00D40660" w:rsidRPr="001D2D45" w:rsidRDefault="00D40660">
            <w:pPr>
              <w:spacing w:before="120"/>
              <w:rPr>
                <w:sz w:val="22"/>
                <w:szCs w:val="22"/>
              </w:rPr>
            </w:pPr>
            <w:r w:rsidRPr="00566858">
              <w:rPr>
                <w:noProof/>
                <w:sz w:val="22"/>
                <w:szCs w:val="22"/>
              </w:rPr>
              <w:t>16-Sep-2020</w:t>
            </w:r>
          </w:p>
        </w:tc>
      </w:tr>
      <w:tr w:rsidR="00D40660" w14:paraId="63BF0CDA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7894F95" w14:textId="77777777" w:rsidR="00D40660" w:rsidRPr="001D2D45" w:rsidRDefault="00D4066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39BEB1FD" w14:textId="77777777" w:rsidR="00D40660" w:rsidRPr="001D2D45" w:rsidRDefault="00D40660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566858">
              <w:rPr>
                <w:noProof/>
                <w:sz w:val="22"/>
                <w:szCs w:val="22"/>
              </w:rPr>
              <w:t>14-Sep-2020</w:t>
            </w:r>
          </w:p>
        </w:tc>
      </w:tr>
      <w:tr w:rsidR="00D40660" w14:paraId="30BE44CF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35CEE26" w14:textId="77777777" w:rsidR="00D40660" w:rsidRPr="001D2D45" w:rsidRDefault="00D4066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0F28F150" w14:textId="77777777" w:rsidR="00D40660" w:rsidRPr="001D2D45" w:rsidRDefault="00D40660">
            <w:pPr>
              <w:spacing w:before="120"/>
              <w:rPr>
                <w:sz w:val="22"/>
                <w:szCs w:val="22"/>
              </w:rPr>
            </w:pPr>
            <w:r w:rsidRPr="00566858">
              <w:rPr>
                <w:noProof/>
                <w:sz w:val="22"/>
                <w:szCs w:val="22"/>
              </w:rPr>
              <w:t>3RD PARTY</w:t>
            </w:r>
          </w:p>
        </w:tc>
      </w:tr>
      <w:tr w:rsidR="00D40660" w14:paraId="5AA0A2F6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E627C43" w14:textId="77777777" w:rsidR="00D40660" w:rsidRPr="001D2D45" w:rsidRDefault="00D4066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7345DF9E" w14:textId="77777777" w:rsidR="00D40660" w:rsidRPr="001D2D45" w:rsidRDefault="00D40660">
            <w:pPr>
              <w:spacing w:before="120"/>
              <w:rPr>
                <w:sz w:val="22"/>
                <w:szCs w:val="22"/>
              </w:rPr>
            </w:pPr>
            <w:r w:rsidRPr="00566858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D40660" w14:paraId="023C6399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F98AD3A" w14:textId="77777777" w:rsidR="00D40660" w:rsidRPr="001D2D45" w:rsidRDefault="00D4066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7F3A7F8E" w14:textId="77777777" w:rsidR="00D40660" w:rsidRPr="001D2D45" w:rsidRDefault="00D40660">
            <w:pPr>
              <w:spacing w:before="120"/>
              <w:rPr>
                <w:sz w:val="22"/>
                <w:szCs w:val="22"/>
              </w:rPr>
            </w:pPr>
            <w:r w:rsidRPr="00566858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D40660" w14:paraId="42EF8EF9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1C5A58B" w14:textId="77777777" w:rsidR="00D40660" w:rsidRPr="001D2D45" w:rsidRDefault="00D4066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766CB1D7" w14:textId="77777777" w:rsidR="00D40660" w:rsidRPr="001D2D45" w:rsidRDefault="00D40660">
            <w:pPr>
              <w:spacing w:before="120"/>
              <w:rPr>
                <w:sz w:val="22"/>
                <w:szCs w:val="22"/>
              </w:rPr>
            </w:pPr>
            <w:r w:rsidRPr="00566858">
              <w:rPr>
                <w:noProof/>
                <w:sz w:val="22"/>
                <w:szCs w:val="22"/>
              </w:rPr>
              <w:t>Sean &amp; Claire Breheny</w:t>
            </w:r>
          </w:p>
        </w:tc>
      </w:tr>
      <w:tr w:rsidR="00D40660" w14:paraId="0291F874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B4CC8AF" w14:textId="77777777" w:rsidR="00D40660" w:rsidRPr="001D2D45" w:rsidRDefault="00D4066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4BBBE6CC" w14:textId="77777777" w:rsidR="00D40660" w:rsidRPr="001D2D45" w:rsidRDefault="00D40660">
            <w:pPr>
              <w:spacing w:before="120"/>
              <w:rPr>
                <w:sz w:val="22"/>
                <w:szCs w:val="22"/>
              </w:rPr>
            </w:pPr>
            <w:r w:rsidRPr="00566858">
              <w:rPr>
                <w:noProof/>
                <w:sz w:val="22"/>
                <w:szCs w:val="22"/>
              </w:rPr>
              <w:t>36, Limekiln Road, Dublin 12</w:t>
            </w:r>
          </w:p>
        </w:tc>
      </w:tr>
      <w:tr w:rsidR="00D40660" w14:paraId="139FC84C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4F53389" w14:textId="77777777" w:rsidR="00D40660" w:rsidRPr="001D2D45" w:rsidRDefault="00D4066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3DC6EDDB" w14:textId="77777777" w:rsidR="00D40660" w:rsidRPr="001D2D45" w:rsidRDefault="00D40660">
            <w:pPr>
              <w:spacing w:before="120"/>
              <w:rPr>
                <w:sz w:val="22"/>
                <w:szCs w:val="22"/>
              </w:rPr>
            </w:pPr>
            <w:r w:rsidRPr="00566858">
              <w:rPr>
                <w:noProof/>
                <w:sz w:val="22"/>
                <w:szCs w:val="22"/>
              </w:rPr>
              <w:t>First floor extension to provide 2 bedrooms, alterations &amp; installation of ground floor utility room rear window to existing dwelling.</w:t>
            </w:r>
          </w:p>
        </w:tc>
      </w:tr>
    </w:tbl>
    <w:p w14:paraId="73D3C800" w14:textId="77777777" w:rsidR="00D40660" w:rsidRDefault="00D40660">
      <w:pPr>
        <w:pBdr>
          <w:bottom w:val="single" w:sz="12" w:space="1" w:color="auto"/>
        </w:pBdr>
      </w:pPr>
    </w:p>
    <w:p w14:paraId="1EAC9147" w14:textId="77777777" w:rsidR="00D40660" w:rsidRDefault="00D40660"/>
    <w:sectPr w:rsidR="00D40660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76BB26" w14:textId="77777777" w:rsidR="00D40660" w:rsidRDefault="00D40660">
      <w:r>
        <w:separator/>
      </w:r>
    </w:p>
  </w:endnote>
  <w:endnote w:type="continuationSeparator" w:id="0">
    <w:p w14:paraId="565A135B" w14:textId="77777777" w:rsidR="00D40660" w:rsidRDefault="00D40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4E0C36" w14:textId="77777777" w:rsidR="00D40660" w:rsidRDefault="00D40660">
      <w:r>
        <w:separator/>
      </w:r>
    </w:p>
  </w:footnote>
  <w:footnote w:type="continuationSeparator" w:id="0">
    <w:p w14:paraId="62DFB075" w14:textId="77777777" w:rsidR="00D40660" w:rsidRDefault="00D40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2CB242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14:paraId="16BF76A7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1D2D45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14:paraId="4A37B4FE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56274352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0AAA"/>
    <w:rsid w:val="000A0AAA"/>
    <w:rsid w:val="001D2D45"/>
    <w:rsid w:val="00835DEC"/>
    <w:rsid w:val="008640CD"/>
    <w:rsid w:val="00D1117E"/>
    <w:rsid w:val="00D4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7F9A3E"/>
  <w15:chartTrackingRefBased/>
  <w15:docId w15:val="{24CEB88E-383F-475F-BEEA-B9041CF60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2020-09-23T14:23:00Z</dcterms:created>
  <dcterms:modified xsi:type="dcterms:W3CDTF">2020-09-23T14:23:00Z</dcterms:modified>
</cp:coreProperties>
</file>