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4622D" w14:textId="77777777" w:rsidR="003761EC" w:rsidRDefault="003761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761EC" w14:paraId="39B2D43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B77485E" w14:textId="77777777" w:rsidR="003761EC" w:rsidRPr="001D2D45" w:rsidRDefault="003761EC">
            <w:pPr>
              <w:spacing w:before="120"/>
              <w:rPr>
                <w:b/>
                <w:sz w:val="24"/>
                <w:szCs w:val="24"/>
              </w:rPr>
            </w:pPr>
            <w:r w:rsidRPr="008E1C54">
              <w:rPr>
                <w:b/>
                <w:noProof/>
                <w:sz w:val="24"/>
                <w:szCs w:val="24"/>
              </w:rPr>
              <w:t>SD20A/0064</w:t>
            </w:r>
          </w:p>
        </w:tc>
        <w:tc>
          <w:tcPr>
            <w:tcW w:w="5629" w:type="dxa"/>
          </w:tcPr>
          <w:p w14:paraId="7A2006D3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</w:p>
        </w:tc>
      </w:tr>
      <w:tr w:rsidR="003761EC" w14:paraId="74B471A3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C8372A2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79D17CFA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01-Sep-2020</w:t>
            </w:r>
          </w:p>
        </w:tc>
      </w:tr>
      <w:tr w:rsidR="003761EC" w14:paraId="5B23156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9786CEE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2BF7C3E6" w14:textId="77777777" w:rsidR="003761EC" w:rsidRPr="001D2D45" w:rsidRDefault="003761E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31-Aug-2020</w:t>
            </w:r>
          </w:p>
        </w:tc>
      </w:tr>
      <w:tr w:rsidR="003761EC" w14:paraId="5A3FAA4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BFA3D15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7A062ED5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3RD PARTY</w:t>
            </w:r>
          </w:p>
        </w:tc>
      </w:tr>
      <w:tr w:rsidR="003761EC" w14:paraId="66518CE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77413DF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1B2B470D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761EC" w14:paraId="6B89349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1981359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222B2077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GRANT PERMISSION &amp; GRANT RETENTION</w:t>
            </w:r>
          </w:p>
        </w:tc>
      </w:tr>
      <w:tr w:rsidR="003761EC" w14:paraId="2D401F3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B484DE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D59E8AD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Lidl Ireland GmbH</w:t>
            </w:r>
          </w:p>
        </w:tc>
      </w:tr>
      <w:tr w:rsidR="003761EC" w14:paraId="77D841D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FFB8B08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40116EE6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Site at former Belgard Inn, Cookstown Road &amp; Old Belgard Road, Tallaght, Dublin 24</w:t>
            </w:r>
          </w:p>
        </w:tc>
      </w:tr>
      <w:tr w:rsidR="003761EC" w14:paraId="455D599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E6308EF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85A9043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Change the use of Unit 1 of Block 3 to a veterinary clinic as well as permission for signage areas. Retention of a new entrance door on Block 3; sub-division of Unit 1, Block 2, in to two units (1a and 1b) and the change of use to a barber (Unit 1a) and takeaway (Unit 1b); new signage zones; all associated works to complete the development.</w:t>
            </w:r>
          </w:p>
        </w:tc>
      </w:tr>
    </w:tbl>
    <w:p w14:paraId="2941FA00" w14:textId="77777777" w:rsidR="003761EC" w:rsidRDefault="003761EC">
      <w:pPr>
        <w:pBdr>
          <w:bottom w:val="single" w:sz="12" w:space="1" w:color="auto"/>
        </w:pBdr>
      </w:pPr>
    </w:p>
    <w:p w14:paraId="6320A22C" w14:textId="77777777" w:rsidR="003761EC" w:rsidRDefault="003761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3761EC" w14:paraId="58D124A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5FA5975" w14:textId="77777777" w:rsidR="003761EC" w:rsidRPr="001D2D45" w:rsidRDefault="003761EC">
            <w:pPr>
              <w:spacing w:before="120"/>
              <w:rPr>
                <w:b/>
                <w:sz w:val="24"/>
                <w:szCs w:val="24"/>
              </w:rPr>
            </w:pPr>
            <w:r w:rsidRPr="008E1C54">
              <w:rPr>
                <w:b/>
                <w:noProof/>
                <w:sz w:val="24"/>
                <w:szCs w:val="24"/>
              </w:rPr>
              <w:t>SD20A/0137</w:t>
            </w:r>
          </w:p>
        </w:tc>
        <w:tc>
          <w:tcPr>
            <w:tcW w:w="5629" w:type="dxa"/>
          </w:tcPr>
          <w:p w14:paraId="2046D7CA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</w:p>
        </w:tc>
      </w:tr>
      <w:tr w:rsidR="003761EC" w14:paraId="7AE0AC50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A77939F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867381F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01-Sep-2020</w:t>
            </w:r>
          </w:p>
        </w:tc>
      </w:tr>
      <w:tr w:rsidR="003761EC" w14:paraId="0BD7BB3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183F7BF7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568372CB" w14:textId="77777777" w:rsidR="003761EC" w:rsidRPr="001D2D45" w:rsidRDefault="003761E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27-Aug-2020</w:t>
            </w:r>
          </w:p>
        </w:tc>
      </w:tr>
      <w:tr w:rsidR="003761EC" w14:paraId="526768F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E356B1E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125B44B4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1ST PARTY</w:t>
            </w:r>
          </w:p>
        </w:tc>
      </w:tr>
      <w:tr w:rsidR="003761EC" w14:paraId="590B65D5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32685A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7CDA2D5E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3761EC" w14:paraId="5EB6EE9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54E91CB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23BE46C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3761EC" w14:paraId="2AE0B46C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AEC9550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5128F235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Quinn Cement Limited</w:t>
            </w:r>
          </w:p>
        </w:tc>
      </w:tr>
      <w:tr w:rsidR="003761EC" w14:paraId="7F24B33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09764C8F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1A63BBB4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>Unit 612, Jordanstown Road, Greenogue Business Park, Rathcoole, Co. Dublin</w:t>
            </w:r>
          </w:p>
        </w:tc>
      </w:tr>
      <w:tr w:rsidR="003761EC" w14:paraId="50AB35F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FD3CF9" w14:textId="77777777" w:rsidR="003761EC" w:rsidRPr="001D2D45" w:rsidRDefault="003761EC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3718E237" w14:textId="77777777" w:rsidR="003761EC" w:rsidRPr="001D2D45" w:rsidRDefault="003761EC">
            <w:pPr>
              <w:spacing w:before="120"/>
              <w:rPr>
                <w:sz w:val="22"/>
                <w:szCs w:val="22"/>
              </w:rPr>
            </w:pPr>
            <w:r w:rsidRPr="008E1C54">
              <w:rPr>
                <w:noProof/>
                <w:sz w:val="22"/>
                <w:szCs w:val="22"/>
              </w:rPr>
              <w:t xml:space="preserve">Concrete Batching Plant comprised of a single storey administrative building (130sq.m); an aggregate storage structure consisting of 5 tipping bays (486sq.m); a fully covered aggregate tip-in hopper with fully covered aggregate conveyor belts; fully enclosed aggregate storage bins (87sq.m); a covered batch conveyor; three cement silos; a fully enclosed concrete batching tower with a built-in control room (150sq.m); a truck wash down area (285sq.m); a truck refuel area (180sq.m); a truck wheel wash area (40sq.m); a weighbridge area (72sq.m); 16 car parking spaces (including 1 accessible space); bicycle parking facilities to </w:t>
            </w:r>
            <w:r w:rsidRPr="008E1C54">
              <w:rPr>
                <w:noProof/>
                <w:sz w:val="22"/>
                <w:szCs w:val="22"/>
              </w:rPr>
              <w:lastRenderedPageBreak/>
              <w:t>accommodate 6 bicycle parking spaces; an ESB substation (9sq.m);  hard and soft landscaping; boundary treatments and all associated site development works above and below ground.</w:t>
            </w:r>
          </w:p>
        </w:tc>
      </w:tr>
    </w:tbl>
    <w:p w14:paraId="53412FD9" w14:textId="77777777" w:rsidR="003761EC" w:rsidRDefault="003761EC">
      <w:pPr>
        <w:pBdr>
          <w:bottom w:val="single" w:sz="12" w:space="1" w:color="auto"/>
        </w:pBdr>
      </w:pPr>
    </w:p>
    <w:p w14:paraId="06D574BF" w14:textId="77777777" w:rsidR="003761EC" w:rsidRDefault="003761EC"/>
    <w:sectPr w:rsidR="003761EC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5B3D8" w14:textId="77777777" w:rsidR="003761EC" w:rsidRDefault="003761EC">
      <w:r>
        <w:separator/>
      </w:r>
    </w:p>
  </w:endnote>
  <w:endnote w:type="continuationSeparator" w:id="0">
    <w:p w14:paraId="79F55872" w14:textId="77777777" w:rsidR="003761EC" w:rsidRDefault="0037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1BE71" w14:textId="77777777" w:rsidR="003761EC" w:rsidRDefault="003761EC">
      <w:r>
        <w:separator/>
      </w:r>
    </w:p>
  </w:footnote>
  <w:footnote w:type="continuationSeparator" w:id="0">
    <w:p w14:paraId="5094CE3F" w14:textId="77777777" w:rsidR="003761EC" w:rsidRDefault="0037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B775E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397F3F25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61A63ACB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12A5B1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AA"/>
    <w:rsid w:val="000A0AAA"/>
    <w:rsid w:val="001D2D45"/>
    <w:rsid w:val="001D7DF4"/>
    <w:rsid w:val="003761EC"/>
    <w:rsid w:val="00835DEC"/>
    <w:rsid w:val="009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6AB480"/>
  <w15:chartTrackingRefBased/>
  <w15:docId w15:val="{C67FCDDD-3D2E-46FC-B9A9-5660729A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Jason Ryan</cp:lastModifiedBy>
  <cp:revision>2</cp:revision>
  <dcterms:created xsi:type="dcterms:W3CDTF">2020-09-09T14:18:00Z</dcterms:created>
  <dcterms:modified xsi:type="dcterms:W3CDTF">2020-09-09T14:18:00Z</dcterms:modified>
</cp:coreProperties>
</file>