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4E23C" w14:textId="77777777" w:rsidR="00464F9B" w:rsidRDefault="00464F9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464F9B" w14:paraId="00EAAD7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0C81A40" w14:textId="77777777" w:rsidR="00464F9B" w:rsidRPr="001D2D45" w:rsidRDefault="00464F9B">
            <w:pPr>
              <w:spacing w:before="120"/>
              <w:rPr>
                <w:b/>
                <w:sz w:val="24"/>
                <w:szCs w:val="24"/>
              </w:rPr>
            </w:pPr>
            <w:r w:rsidRPr="008844D9">
              <w:rPr>
                <w:b/>
                <w:noProof/>
                <w:sz w:val="24"/>
                <w:szCs w:val="24"/>
              </w:rPr>
              <w:t>SD20A/0072</w:t>
            </w:r>
          </w:p>
        </w:tc>
        <w:tc>
          <w:tcPr>
            <w:tcW w:w="5629" w:type="dxa"/>
          </w:tcPr>
          <w:p w14:paraId="17A3C5DF" w14:textId="77777777" w:rsidR="00464F9B" w:rsidRPr="001D2D45" w:rsidRDefault="00464F9B">
            <w:pPr>
              <w:spacing w:before="120"/>
              <w:rPr>
                <w:sz w:val="22"/>
                <w:szCs w:val="22"/>
              </w:rPr>
            </w:pPr>
          </w:p>
        </w:tc>
      </w:tr>
      <w:tr w:rsidR="00464F9B" w14:paraId="7A0F654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60D8F13" w14:textId="77777777" w:rsidR="00464F9B" w:rsidRPr="001D2D45" w:rsidRDefault="00464F9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1136B020" w14:textId="77777777" w:rsidR="00464F9B" w:rsidRPr="001D2D45" w:rsidRDefault="00464F9B">
            <w:pPr>
              <w:spacing w:before="120"/>
              <w:rPr>
                <w:sz w:val="22"/>
                <w:szCs w:val="22"/>
              </w:rPr>
            </w:pPr>
            <w:r w:rsidRPr="008844D9">
              <w:rPr>
                <w:noProof/>
                <w:sz w:val="22"/>
                <w:szCs w:val="22"/>
              </w:rPr>
              <w:t>28-Jul-2020</w:t>
            </w:r>
          </w:p>
        </w:tc>
      </w:tr>
      <w:tr w:rsidR="00464F9B" w14:paraId="61AA8C6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BAD7B0F" w14:textId="77777777" w:rsidR="00464F9B" w:rsidRPr="001D2D45" w:rsidRDefault="00464F9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0956CAB1" w14:textId="77777777" w:rsidR="00464F9B" w:rsidRPr="001D2D45" w:rsidRDefault="00464F9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844D9">
              <w:rPr>
                <w:noProof/>
                <w:sz w:val="22"/>
                <w:szCs w:val="22"/>
              </w:rPr>
              <w:t>27-Jul-2020</w:t>
            </w:r>
          </w:p>
        </w:tc>
      </w:tr>
      <w:tr w:rsidR="00464F9B" w14:paraId="1D1E84E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6D9AD79" w14:textId="77777777" w:rsidR="00464F9B" w:rsidRPr="001D2D45" w:rsidRDefault="00464F9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47E0FB89" w14:textId="77777777" w:rsidR="00464F9B" w:rsidRPr="001D2D45" w:rsidRDefault="00464F9B">
            <w:pPr>
              <w:spacing w:before="120"/>
              <w:rPr>
                <w:sz w:val="22"/>
                <w:szCs w:val="22"/>
              </w:rPr>
            </w:pPr>
            <w:r w:rsidRPr="008844D9">
              <w:rPr>
                <w:noProof/>
                <w:sz w:val="22"/>
                <w:szCs w:val="22"/>
              </w:rPr>
              <w:t>1ST PARTY</w:t>
            </w:r>
          </w:p>
        </w:tc>
      </w:tr>
      <w:tr w:rsidR="00464F9B" w14:paraId="46D30F0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6DE1685" w14:textId="77777777" w:rsidR="00464F9B" w:rsidRPr="001D2D45" w:rsidRDefault="00464F9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0112BC6B" w14:textId="77777777" w:rsidR="00464F9B" w:rsidRPr="001D2D45" w:rsidRDefault="00464F9B">
            <w:pPr>
              <w:spacing w:before="120"/>
              <w:rPr>
                <w:sz w:val="22"/>
                <w:szCs w:val="22"/>
              </w:rPr>
            </w:pPr>
            <w:r w:rsidRPr="008844D9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464F9B" w14:paraId="4B6C9B9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9F3E47F" w14:textId="77777777" w:rsidR="00464F9B" w:rsidRPr="001D2D45" w:rsidRDefault="00464F9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0C91AB7D" w14:textId="77777777" w:rsidR="00464F9B" w:rsidRPr="001D2D45" w:rsidRDefault="00464F9B">
            <w:pPr>
              <w:spacing w:before="120"/>
              <w:rPr>
                <w:sz w:val="22"/>
                <w:szCs w:val="22"/>
              </w:rPr>
            </w:pPr>
            <w:r w:rsidRPr="008844D9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464F9B" w14:paraId="0FCBAE2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09A1779" w14:textId="77777777" w:rsidR="00464F9B" w:rsidRPr="001D2D45" w:rsidRDefault="00464F9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52833D18" w14:textId="77777777" w:rsidR="00464F9B" w:rsidRPr="001D2D45" w:rsidRDefault="00464F9B">
            <w:pPr>
              <w:spacing w:before="120"/>
              <w:rPr>
                <w:sz w:val="22"/>
                <w:szCs w:val="22"/>
              </w:rPr>
            </w:pPr>
            <w:r w:rsidRPr="008844D9">
              <w:rPr>
                <w:noProof/>
                <w:sz w:val="22"/>
                <w:szCs w:val="22"/>
              </w:rPr>
              <w:t>Philomena &amp; Jim Moore</w:t>
            </w:r>
          </w:p>
        </w:tc>
      </w:tr>
      <w:tr w:rsidR="00464F9B" w14:paraId="5379AFA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3E46E8D" w14:textId="77777777" w:rsidR="00464F9B" w:rsidRPr="001D2D45" w:rsidRDefault="00464F9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3D71D809" w14:textId="77777777" w:rsidR="00464F9B" w:rsidRPr="001D2D45" w:rsidRDefault="00464F9B">
            <w:pPr>
              <w:spacing w:before="120"/>
              <w:rPr>
                <w:sz w:val="22"/>
                <w:szCs w:val="22"/>
              </w:rPr>
            </w:pPr>
            <w:r w:rsidRPr="008844D9">
              <w:rPr>
                <w:noProof/>
                <w:sz w:val="22"/>
                <w:szCs w:val="22"/>
              </w:rPr>
              <w:t>28, Pairc Mhuire, Saggart, Co Dublin</w:t>
            </w:r>
          </w:p>
        </w:tc>
      </w:tr>
      <w:tr w:rsidR="00464F9B" w14:paraId="267E8FA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E557AF4" w14:textId="77777777" w:rsidR="00464F9B" w:rsidRPr="001D2D45" w:rsidRDefault="00464F9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305ACD31" w14:textId="77777777" w:rsidR="00464F9B" w:rsidRPr="001D2D45" w:rsidRDefault="00464F9B">
            <w:pPr>
              <w:spacing w:before="120"/>
              <w:rPr>
                <w:sz w:val="22"/>
                <w:szCs w:val="22"/>
              </w:rPr>
            </w:pPr>
            <w:r w:rsidRPr="008844D9">
              <w:rPr>
                <w:noProof/>
                <w:sz w:val="22"/>
                <w:szCs w:val="22"/>
              </w:rPr>
              <w:t>Construction of a detached pitched roofed two storey dwelling house with a single storey pitched roofed entrance porch to the front on part of the front, side and rear garden including the demolition of existing detached storage out-buildings and changes to boundary treatments affecting the existing, including proposed new pedestrian and vehicular entrances to service the proposed dwelling and a new vehicular entrance to replace the existing to service the existing dwelling.</w:t>
            </w:r>
          </w:p>
        </w:tc>
      </w:tr>
    </w:tbl>
    <w:p w14:paraId="605A55CE" w14:textId="77777777" w:rsidR="00464F9B" w:rsidRDefault="00464F9B">
      <w:pPr>
        <w:pBdr>
          <w:bottom w:val="single" w:sz="12" w:space="1" w:color="auto"/>
        </w:pBdr>
      </w:pPr>
    </w:p>
    <w:p w14:paraId="049AB301" w14:textId="77777777" w:rsidR="00464F9B" w:rsidRDefault="00464F9B"/>
    <w:sectPr w:rsidR="00464F9B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19C8B" w14:textId="77777777" w:rsidR="00464F9B" w:rsidRDefault="00464F9B">
      <w:r>
        <w:separator/>
      </w:r>
    </w:p>
  </w:endnote>
  <w:endnote w:type="continuationSeparator" w:id="0">
    <w:p w14:paraId="163D7B9C" w14:textId="77777777" w:rsidR="00464F9B" w:rsidRDefault="0046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1E7CF" w14:textId="77777777" w:rsidR="00464F9B" w:rsidRDefault="00464F9B">
      <w:r>
        <w:separator/>
      </w:r>
    </w:p>
  </w:footnote>
  <w:footnote w:type="continuationSeparator" w:id="0">
    <w:p w14:paraId="559A4883" w14:textId="77777777" w:rsidR="00464F9B" w:rsidRDefault="00464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2CE93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07FBE1A8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650C8E12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DB3308A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D2D45"/>
    <w:rsid w:val="002A4CD1"/>
    <w:rsid w:val="00464F9B"/>
    <w:rsid w:val="006C72F4"/>
    <w:rsid w:val="0083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767B3"/>
  <w15:chartTrackingRefBased/>
  <w15:docId w15:val="{E79BDA5F-0208-418A-A98F-741CA0D8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2020-08-05T13:13:00Z</dcterms:created>
  <dcterms:modified xsi:type="dcterms:W3CDTF">2020-08-05T13:13:00Z</dcterms:modified>
</cp:coreProperties>
</file>