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A1C58" w14:textId="77777777" w:rsidR="00A15259" w:rsidRDefault="00A1525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A15259" w14:paraId="293169D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8BE36DB" w14:textId="77777777" w:rsidR="00A15259" w:rsidRPr="001D2D45" w:rsidRDefault="00A15259">
            <w:pPr>
              <w:spacing w:before="120"/>
              <w:rPr>
                <w:b/>
                <w:sz w:val="24"/>
                <w:szCs w:val="24"/>
              </w:rPr>
            </w:pPr>
            <w:r w:rsidRPr="00A675D3">
              <w:rPr>
                <w:b/>
                <w:noProof/>
                <w:sz w:val="24"/>
                <w:szCs w:val="24"/>
              </w:rPr>
              <w:t>SD19A/0379</w:t>
            </w:r>
          </w:p>
        </w:tc>
        <w:tc>
          <w:tcPr>
            <w:tcW w:w="5629" w:type="dxa"/>
          </w:tcPr>
          <w:p w14:paraId="144B5610" w14:textId="77777777" w:rsidR="00A15259" w:rsidRPr="001D2D45" w:rsidRDefault="00A15259">
            <w:pPr>
              <w:spacing w:before="120"/>
              <w:rPr>
                <w:sz w:val="22"/>
                <w:szCs w:val="22"/>
              </w:rPr>
            </w:pPr>
          </w:p>
        </w:tc>
      </w:tr>
      <w:tr w:rsidR="00A15259" w14:paraId="4C41725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7B7637B" w14:textId="77777777" w:rsidR="00A15259" w:rsidRPr="001D2D45" w:rsidRDefault="00A1525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1704CDD" w14:textId="77777777" w:rsidR="00A15259" w:rsidRPr="001D2D45" w:rsidRDefault="00A15259">
            <w:pPr>
              <w:spacing w:before="120"/>
              <w:rPr>
                <w:sz w:val="22"/>
                <w:szCs w:val="22"/>
              </w:rPr>
            </w:pPr>
            <w:r w:rsidRPr="00A675D3">
              <w:rPr>
                <w:noProof/>
                <w:sz w:val="22"/>
                <w:szCs w:val="22"/>
              </w:rPr>
              <w:t>15-Jun-2020</w:t>
            </w:r>
          </w:p>
        </w:tc>
      </w:tr>
      <w:tr w:rsidR="00A15259" w14:paraId="57D4A0F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5CBFBA1" w14:textId="77777777" w:rsidR="00A15259" w:rsidRPr="001D2D45" w:rsidRDefault="00A1525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D80F8C5" w14:textId="77777777" w:rsidR="00A15259" w:rsidRPr="001D2D45" w:rsidRDefault="00A1525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675D3">
              <w:rPr>
                <w:noProof/>
                <w:sz w:val="22"/>
                <w:szCs w:val="22"/>
              </w:rPr>
              <w:t>10-Jun-2020</w:t>
            </w:r>
          </w:p>
        </w:tc>
      </w:tr>
      <w:tr w:rsidR="00A15259" w14:paraId="585384F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330FAD5" w14:textId="77777777" w:rsidR="00A15259" w:rsidRPr="001D2D45" w:rsidRDefault="00A1525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9136697" w14:textId="77777777" w:rsidR="00A15259" w:rsidRPr="001D2D45" w:rsidRDefault="00A15259">
            <w:pPr>
              <w:spacing w:before="120"/>
              <w:rPr>
                <w:sz w:val="22"/>
                <w:szCs w:val="22"/>
              </w:rPr>
            </w:pPr>
            <w:r w:rsidRPr="00A675D3">
              <w:rPr>
                <w:noProof/>
                <w:sz w:val="22"/>
                <w:szCs w:val="22"/>
              </w:rPr>
              <w:t>1ST PARTY</w:t>
            </w:r>
          </w:p>
        </w:tc>
      </w:tr>
      <w:tr w:rsidR="00A15259" w14:paraId="30684CF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7202CCE" w14:textId="77777777" w:rsidR="00A15259" w:rsidRPr="001D2D45" w:rsidRDefault="00A1525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48639C19" w14:textId="77777777" w:rsidR="00A15259" w:rsidRPr="001D2D45" w:rsidRDefault="00A15259">
            <w:pPr>
              <w:spacing w:before="120"/>
              <w:rPr>
                <w:sz w:val="22"/>
                <w:szCs w:val="22"/>
              </w:rPr>
            </w:pPr>
            <w:r w:rsidRPr="00A675D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A15259" w14:paraId="7D7879E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C5C7592" w14:textId="77777777" w:rsidR="00A15259" w:rsidRPr="001D2D45" w:rsidRDefault="00A1525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72172878" w14:textId="77777777" w:rsidR="00A15259" w:rsidRPr="001D2D45" w:rsidRDefault="00A15259">
            <w:pPr>
              <w:spacing w:before="120"/>
              <w:rPr>
                <w:sz w:val="22"/>
                <w:szCs w:val="22"/>
              </w:rPr>
            </w:pPr>
            <w:r w:rsidRPr="00A675D3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A15259" w14:paraId="5C931D9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1E98BEE" w14:textId="77777777" w:rsidR="00A15259" w:rsidRPr="001D2D45" w:rsidRDefault="00A1525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7A9EA6C" w14:textId="77777777" w:rsidR="00A15259" w:rsidRPr="001D2D45" w:rsidRDefault="00A15259">
            <w:pPr>
              <w:spacing w:before="120"/>
              <w:rPr>
                <w:sz w:val="22"/>
                <w:szCs w:val="22"/>
              </w:rPr>
            </w:pPr>
            <w:r w:rsidRPr="00A675D3">
              <w:rPr>
                <w:noProof/>
                <w:sz w:val="22"/>
                <w:szCs w:val="22"/>
              </w:rPr>
              <w:t>James &amp; John Moran</w:t>
            </w:r>
          </w:p>
        </w:tc>
      </w:tr>
      <w:tr w:rsidR="00A15259" w14:paraId="38FDAD0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2E2A9A2" w14:textId="77777777" w:rsidR="00A15259" w:rsidRPr="001D2D45" w:rsidRDefault="00A1525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C9270CA" w14:textId="77777777" w:rsidR="00A15259" w:rsidRPr="001D2D45" w:rsidRDefault="00A15259">
            <w:pPr>
              <w:spacing w:before="120"/>
              <w:rPr>
                <w:sz w:val="22"/>
                <w:szCs w:val="22"/>
              </w:rPr>
            </w:pPr>
            <w:r w:rsidRPr="00A675D3">
              <w:rPr>
                <w:noProof/>
                <w:sz w:val="22"/>
                <w:szCs w:val="22"/>
              </w:rPr>
              <w:t>21, Bushfield Lawns, Clondalkin, Dublin 22</w:t>
            </w:r>
          </w:p>
        </w:tc>
      </w:tr>
      <w:tr w:rsidR="00A15259" w14:paraId="5512F35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6E4CA59" w14:textId="77777777" w:rsidR="00A15259" w:rsidRPr="001D2D45" w:rsidRDefault="00A1525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233B77C" w14:textId="77777777" w:rsidR="00A15259" w:rsidRPr="001D2D45" w:rsidRDefault="00A15259">
            <w:pPr>
              <w:spacing w:before="120"/>
              <w:rPr>
                <w:sz w:val="22"/>
                <w:szCs w:val="22"/>
              </w:rPr>
            </w:pPr>
            <w:r w:rsidRPr="00A675D3">
              <w:rPr>
                <w:noProof/>
                <w:sz w:val="22"/>
                <w:szCs w:val="22"/>
              </w:rPr>
              <w:t>Detached four bedroom house with shared vehicular access; shared parking and all associated development works.</w:t>
            </w:r>
          </w:p>
        </w:tc>
      </w:tr>
    </w:tbl>
    <w:p w14:paraId="530DAAD7" w14:textId="77777777" w:rsidR="00A15259" w:rsidRDefault="00A15259">
      <w:pPr>
        <w:pBdr>
          <w:bottom w:val="single" w:sz="12" w:space="1" w:color="auto"/>
        </w:pBdr>
      </w:pPr>
    </w:p>
    <w:p w14:paraId="4E5FE554" w14:textId="77777777" w:rsidR="00A15259" w:rsidRDefault="00A15259"/>
    <w:sectPr w:rsidR="00A15259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18656" w14:textId="77777777" w:rsidR="00A15259" w:rsidRDefault="00A15259">
      <w:r>
        <w:separator/>
      </w:r>
    </w:p>
  </w:endnote>
  <w:endnote w:type="continuationSeparator" w:id="0">
    <w:p w14:paraId="1B68F46C" w14:textId="77777777" w:rsidR="00A15259" w:rsidRDefault="00A1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D9E95" w14:textId="77777777" w:rsidR="00A15259" w:rsidRDefault="00A15259">
      <w:r>
        <w:separator/>
      </w:r>
    </w:p>
  </w:footnote>
  <w:footnote w:type="continuationSeparator" w:id="0">
    <w:p w14:paraId="41401E5E" w14:textId="77777777" w:rsidR="00A15259" w:rsidRDefault="00A1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7D022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54589885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65DFFCEE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CF735C3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0B6E06"/>
    <w:rsid w:val="001D2D45"/>
    <w:rsid w:val="001D4D38"/>
    <w:rsid w:val="00835DEC"/>
    <w:rsid w:val="00A1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C3D0F"/>
  <w15:chartTrackingRefBased/>
  <w15:docId w15:val="{5FA4181A-54EF-4670-81B3-94945139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2020-06-24T08:45:00Z</dcterms:created>
  <dcterms:modified xsi:type="dcterms:W3CDTF">2020-06-24T08:45:00Z</dcterms:modified>
</cp:coreProperties>
</file>