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636259" w14:paraId="2F71CC5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DF1D3A1" w14:textId="77777777" w:rsidR="00636259" w:rsidRPr="0053579C" w:rsidRDefault="00636259">
            <w:pPr>
              <w:spacing w:before="120"/>
              <w:rPr>
                <w:b/>
                <w:sz w:val="24"/>
                <w:szCs w:val="24"/>
              </w:rPr>
            </w:pPr>
            <w:r w:rsidRPr="00C0778A">
              <w:rPr>
                <w:b/>
                <w:noProof/>
                <w:sz w:val="24"/>
                <w:szCs w:val="24"/>
              </w:rPr>
              <w:t>SD19A/0298</w:t>
            </w:r>
          </w:p>
        </w:tc>
        <w:tc>
          <w:tcPr>
            <w:tcW w:w="5062" w:type="dxa"/>
            <w:gridSpan w:val="2"/>
          </w:tcPr>
          <w:p w14:paraId="2150AFB7" w14:textId="77777777" w:rsidR="00636259" w:rsidRPr="0053579C" w:rsidRDefault="00636259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636259" w14:paraId="33452DCF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3BB9A6D6" w14:textId="77777777" w:rsidR="00636259" w:rsidRPr="0053579C" w:rsidRDefault="0063625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5C42292C" w14:textId="77777777" w:rsidR="00636259" w:rsidRPr="0053579C" w:rsidRDefault="00636259">
            <w:pPr>
              <w:spacing w:before="120"/>
              <w:rPr>
                <w:sz w:val="24"/>
                <w:szCs w:val="24"/>
              </w:rPr>
            </w:pPr>
            <w:r w:rsidRPr="00C0778A">
              <w:rPr>
                <w:b/>
                <w:noProof/>
                <w:sz w:val="24"/>
                <w:szCs w:val="24"/>
              </w:rPr>
              <w:t>ABP-306184-19</w:t>
            </w:r>
          </w:p>
        </w:tc>
        <w:tc>
          <w:tcPr>
            <w:tcW w:w="243" w:type="dxa"/>
          </w:tcPr>
          <w:p w14:paraId="7132571F" w14:textId="77777777" w:rsidR="00636259" w:rsidRPr="0053579C" w:rsidRDefault="00636259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636259" w14:paraId="4E4C475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FFB2740" w14:textId="77777777" w:rsidR="00636259" w:rsidRPr="0053579C" w:rsidRDefault="0063625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611DC646" w14:textId="77777777" w:rsidR="00636259" w:rsidRPr="0053579C" w:rsidRDefault="00636259">
            <w:pPr>
              <w:spacing w:before="120"/>
              <w:rPr>
                <w:sz w:val="24"/>
                <w:szCs w:val="24"/>
              </w:rPr>
            </w:pPr>
            <w:r w:rsidRPr="00C0778A">
              <w:rPr>
                <w:noProof/>
                <w:sz w:val="24"/>
                <w:szCs w:val="24"/>
              </w:rPr>
              <w:t>28-Apr-2020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636259" w14:paraId="240043A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F5AB61E" w14:textId="77777777" w:rsidR="00636259" w:rsidRPr="0053579C" w:rsidRDefault="0063625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360975FD" w14:textId="77777777" w:rsidR="00636259" w:rsidRPr="0053579C" w:rsidRDefault="0063625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C0778A">
              <w:rPr>
                <w:noProof/>
                <w:sz w:val="24"/>
                <w:szCs w:val="24"/>
              </w:rPr>
              <w:t>1ST PARTY</w:t>
            </w:r>
          </w:p>
        </w:tc>
      </w:tr>
      <w:tr w:rsidR="00636259" w14:paraId="38ABE04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92F2D5D" w14:textId="77777777" w:rsidR="00636259" w:rsidRPr="0053579C" w:rsidRDefault="0063625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61EC1343" w14:textId="77777777" w:rsidR="00636259" w:rsidRPr="0053579C" w:rsidRDefault="00636259">
            <w:pPr>
              <w:spacing w:before="120"/>
              <w:rPr>
                <w:b/>
                <w:sz w:val="24"/>
                <w:szCs w:val="24"/>
              </w:rPr>
            </w:pPr>
            <w:r w:rsidRPr="00C0778A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636259" w14:paraId="693E7CA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4C910EA" w14:textId="77777777" w:rsidR="00636259" w:rsidRPr="0053579C" w:rsidRDefault="0063625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209AAF29" w14:textId="77777777" w:rsidR="00636259" w:rsidRPr="0053579C" w:rsidRDefault="00636259">
            <w:pPr>
              <w:spacing w:before="120"/>
              <w:rPr>
                <w:sz w:val="24"/>
                <w:szCs w:val="24"/>
              </w:rPr>
            </w:pPr>
            <w:r w:rsidRPr="00C0778A">
              <w:rPr>
                <w:noProof/>
                <w:sz w:val="24"/>
                <w:szCs w:val="24"/>
              </w:rPr>
              <w:t>REFUSE PERMISSION &amp; REFUSE RETENTION</w:t>
            </w:r>
          </w:p>
        </w:tc>
      </w:tr>
      <w:tr w:rsidR="00636259" w14:paraId="1570EB4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D41EF50" w14:textId="77777777" w:rsidR="00636259" w:rsidRPr="0053579C" w:rsidRDefault="0063625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05868A36" w14:textId="77777777" w:rsidR="00636259" w:rsidRPr="0053579C" w:rsidRDefault="00636259">
            <w:pPr>
              <w:spacing w:before="120"/>
              <w:rPr>
                <w:sz w:val="24"/>
                <w:szCs w:val="24"/>
              </w:rPr>
            </w:pPr>
            <w:r w:rsidRPr="00C0778A">
              <w:rPr>
                <w:noProof/>
                <w:sz w:val="24"/>
                <w:szCs w:val="24"/>
              </w:rPr>
              <w:t>Aengus &amp; Fiona Cullen</w:t>
            </w:r>
          </w:p>
        </w:tc>
      </w:tr>
      <w:tr w:rsidR="00636259" w14:paraId="363D183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7FF867F" w14:textId="77777777" w:rsidR="00636259" w:rsidRPr="0053579C" w:rsidRDefault="0063625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10D77F58" w14:textId="77777777" w:rsidR="00636259" w:rsidRPr="0053579C" w:rsidRDefault="00636259">
            <w:pPr>
              <w:spacing w:before="120"/>
              <w:rPr>
                <w:sz w:val="24"/>
                <w:szCs w:val="24"/>
              </w:rPr>
            </w:pPr>
            <w:r w:rsidRPr="00C0778A">
              <w:rPr>
                <w:noProof/>
                <w:sz w:val="24"/>
                <w:szCs w:val="24"/>
              </w:rPr>
              <w:t>Ballymana Lane, Kiltipper, Tallaght, Dublin 24</w:t>
            </w:r>
          </w:p>
        </w:tc>
      </w:tr>
      <w:tr w:rsidR="00636259" w14:paraId="4803ABE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0D6566F" w14:textId="77777777" w:rsidR="00636259" w:rsidRPr="0053579C" w:rsidRDefault="0063625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19BECE79" w14:textId="77777777" w:rsidR="00636259" w:rsidRPr="0053579C" w:rsidRDefault="00636259">
            <w:pPr>
              <w:spacing w:before="120"/>
              <w:rPr>
                <w:sz w:val="24"/>
                <w:szCs w:val="24"/>
              </w:rPr>
            </w:pPr>
            <w:r w:rsidRPr="00C0778A">
              <w:rPr>
                <w:noProof/>
                <w:sz w:val="24"/>
                <w:szCs w:val="24"/>
              </w:rPr>
              <w:t>Retain a single storey family farm house located on the applicants farm holding, along with all associated site development works; the development will be accessed via an existing roadway serving the existing farm, as previously permitted under Ref. SD09A/0347. Permission is sought to reclad the existing dwelling with white plastered blockwork and provision of slate roof to same.</w:t>
            </w:r>
          </w:p>
        </w:tc>
      </w:tr>
    </w:tbl>
    <w:p w14:paraId="4FE5D238" w14:textId="77777777" w:rsidR="00636259" w:rsidRDefault="00636259">
      <w:pPr>
        <w:pBdr>
          <w:bottom w:val="single" w:sz="12" w:space="1" w:color="auto"/>
        </w:pBdr>
      </w:pPr>
    </w:p>
    <w:p w14:paraId="3EBE955F" w14:textId="77777777" w:rsidR="00636259" w:rsidRDefault="00636259"/>
    <w:sectPr w:rsidR="006362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28C0D" w14:textId="77777777" w:rsidR="00636259" w:rsidRDefault="00636259">
      <w:r>
        <w:separator/>
      </w:r>
    </w:p>
  </w:endnote>
  <w:endnote w:type="continuationSeparator" w:id="0">
    <w:p w14:paraId="04DEBCBB" w14:textId="77777777" w:rsidR="00636259" w:rsidRDefault="0063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FFB83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EB23C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A3C3A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52DFC" w14:textId="77777777" w:rsidR="00636259" w:rsidRDefault="00636259">
      <w:r>
        <w:separator/>
      </w:r>
    </w:p>
  </w:footnote>
  <w:footnote w:type="continuationSeparator" w:id="0">
    <w:p w14:paraId="217EC035" w14:textId="77777777" w:rsidR="00636259" w:rsidRDefault="00636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44F4D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4B6BA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3D02C07B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2D9F1064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4A44A0C6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E0732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53579C"/>
    <w:rsid w:val="00636259"/>
    <w:rsid w:val="00847C90"/>
    <w:rsid w:val="00F94172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D5F038"/>
  <w15:chartTrackingRefBased/>
  <w15:docId w15:val="{5677201B-FDF9-4DE1-BA33-2DE9125C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2020-05-06T14:04:00Z</dcterms:created>
  <dcterms:modified xsi:type="dcterms:W3CDTF">2020-05-06T14:04:00Z</dcterms:modified>
</cp:coreProperties>
</file>