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71EE5" w14:textId="77777777" w:rsidR="002E243A" w:rsidRDefault="002E243A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2E243A" w14:paraId="1A48451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1690411" w14:textId="77777777" w:rsidR="002E243A" w:rsidRPr="001D2D45" w:rsidRDefault="002E243A">
            <w:pPr>
              <w:spacing w:before="120"/>
              <w:rPr>
                <w:b/>
                <w:sz w:val="24"/>
                <w:szCs w:val="24"/>
              </w:rPr>
            </w:pPr>
            <w:r w:rsidRPr="008069F8">
              <w:rPr>
                <w:b/>
                <w:noProof/>
                <w:sz w:val="24"/>
                <w:szCs w:val="24"/>
              </w:rPr>
              <w:t>SD20A/0010</w:t>
            </w:r>
          </w:p>
        </w:tc>
        <w:tc>
          <w:tcPr>
            <w:tcW w:w="5629" w:type="dxa"/>
          </w:tcPr>
          <w:p w14:paraId="74CDE7F3" w14:textId="77777777" w:rsidR="002E243A" w:rsidRPr="001D2D45" w:rsidRDefault="002E243A">
            <w:pPr>
              <w:spacing w:before="120"/>
              <w:rPr>
                <w:sz w:val="22"/>
                <w:szCs w:val="22"/>
              </w:rPr>
            </w:pPr>
          </w:p>
        </w:tc>
      </w:tr>
      <w:tr w:rsidR="002E243A" w14:paraId="4277629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18E9DAD" w14:textId="77777777" w:rsidR="002E243A" w:rsidRPr="001D2D45" w:rsidRDefault="002E243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3743E365" w14:textId="77777777" w:rsidR="002E243A" w:rsidRPr="001D2D45" w:rsidRDefault="002E243A">
            <w:pPr>
              <w:spacing w:before="120"/>
              <w:rPr>
                <w:sz w:val="22"/>
                <w:szCs w:val="22"/>
              </w:rPr>
            </w:pPr>
            <w:r w:rsidRPr="008069F8">
              <w:rPr>
                <w:noProof/>
                <w:sz w:val="22"/>
                <w:szCs w:val="22"/>
              </w:rPr>
              <w:t>01-Apr-2020</w:t>
            </w:r>
          </w:p>
        </w:tc>
      </w:tr>
      <w:tr w:rsidR="002E243A" w14:paraId="247DEF8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90E574D" w14:textId="77777777" w:rsidR="002E243A" w:rsidRPr="001D2D45" w:rsidRDefault="002E243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36382F5E" w14:textId="77777777" w:rsidR="002E243A" w:rsidRPr="001D2D45" w:rsidRDefault="002E243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8069F8">
              <w:rPr>
                <w:noProof/>
                <w:sz w:val="22"/>
                <w:szCs w:val="22"/>
              </w:rPr>
              <w:t>23-Mar-2020</w:t>
            </w:r>
          </w:p>
        </w:tc>
      </w:tr>
      <w:tr w:rsidR="002E243A" w14:paraId="77FE7DD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E5A1736" w14:textId="77777777" w:rsidR="002E243A" w:rsidRPr="001D2D45" w:rsidRDefault="002E243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313922F2" w14:textId="77777777" w:rsidR="002E243A" w:rsidRPr="001D2D45" w:rsidRDefault="002E243A">
            <w:pPr>
              <w:spacing w:before="120"/>
              <w:rPr>
                <w:sz w:val="22"/>
                <w:szCs w:val="22"/>
              </w:rPr>
            </w:pPr>
            <w:r w:rsidRPr="008069F8">
              <w:rPr>
                <w:noProof/>
                <w:sz w:val="22"/>
                <w:szCs w:val="22"/>
              </w:rPr>
              <w:t>Financial Contributions</w:t>
            </w:r>
          </w:p>
        </w:tc>
      </w:tr>
      <w:tr w:rsidR="002E243A" w14:paraId="46EF9AB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92DCE4E" w14:textId="77777777" w:rsidR="002E243A" w:rsidRPr="001D2D45" w:rsidRDefault="002E243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6D5091A0" w14:textId="77777777" w:rsidR="002E243A" w:rsidRPr="001D2D45" w:rsidRDefault="002E243A">
            <w:pPr>
              <w:spacing w:before="120"/>
              <w:rPr>
                <w:sz w:val="22"/>
                <w:szCs w:val="22"/>
              </w:rPr>
            </w:pPr>
            <w:r w:rsidRPr="008069F8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2E243A" w14:paraId="1202E83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11028FD" w14:textId="77777777" w:rsidR="002E243A" w:rsidRPr="001D2D45" w:rsidRDefault="002E243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14015412" w14:textId="77777777" w:rsidR="002E243A" w:rsidRPr="001D2D45" w:rsidRDefault="002E243A">
            <w:pPr>
              <w:spacing w:before="120"/>
              <w:rPr>
                <w:sz w:val="22"/>
                <w:szCs w:val="22"/>
              </w:rPr>
            </w:pPr>
            <w:r w:rsidRPr="008069F8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2E243A" w14:paraId="393368D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493703B" w14:textId="77777777" w:rsidR="002E243A" w:rsidRPr="001D2D45" w:rsidRDefault="002E243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774550A3" w14:textId="77777777" w:rsidR="002E243A" w:rsidRPr="001D2D45" w:rsidRDefault="002E243A">
            <w:pPr>
              <w:spacing w:before="120"/>
              <w:rPr>
                <w:sz w:val="22"/>
                <w:szCs w:val="22"/>
              </w:rPr>
            </w:pPr>
            <w:r w:rsidRPr="008069F8">
              <w:rPr>
                <w:noProof/>
                <w:sz w:val="22"/>
                <w:szCs w:val="22"/>
              </w:rPr>
              <w:t>Alex Gheorghe</w:t>
            </w:r>
          </w:p>
        </w:tc>
      </w:tr>
      <w:tr w:rsidR="002E243A" w14:paraId="06611EE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448C71D" w14:textId="77777777" w:rsidR="002E243A" w:rsidRPr="001D2D45" w:rsidRDefault="002E243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770B44F3" w14:textId="77777777" w:rsidR="002E243A" w:rsidRPr="001D2D45" w:rsidRDefault="002E243A">
            <w:pPr>
              <w:spacing w:before="120"/>
              <w:rPr>
                <w:sz w:val="22"/>
                <w:szCs w:val="22"/>
              </w:rPr>
            </w:pPr>
            <w:r w:rsidRPr="008069F8">
              <w:rPr>
                <w:noProof/>
                <w:sz w:val="22"/>
                <w:szCs w:val="22"/>
              </w:rPr>
              <w:t>Unit 8, High Street, Tallaght, Dublin 24.</w:t>
            </w:r>
          </w:p>
        </w:tc>
      </w:tr>
      <w:tr w:rsidR="002E243A" w14:paraId="3B54371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6EC65A7" w14:textId="77777777" w:rsidR="002E243A" w:rsidRPr="001D2D45" w:rsidRDefault="002E243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4604A5AA" w14:textId="77777777" w:rsidR="002E243A" w:rsidRPr="001D2D45" w:rsidRDefault="002E243A">
            <w:pPr>
              <w:spacing w:before="120"/>
              <w:rPr>
                <w:sz w:val="22"/>
                <w:szCs w:val="22"/>
              </w:rPr>
            </w:pPr>
            <w:r w:rsidRPr="008069F8">
              <w:rPr>
                <w:noProof/>
                <w:sz w:val="22"/>
                <w:szCs w:val="22"/>
              </w:rPr>
              <w:t>Change of use from office to medical/dentist use with revisions to front elevation.</w:t>
            </w:r>
          </w:p>
        </w:tc>
      </w:tr>
    </w:tbl>
    <w:p w14:paraId="28D30A89" w14:textId="77777777" w:rsidR="002E243A" w:rsidRDefault="002E243A">
      <w:pPr>
        <w:pBdr>
          <w:bottom w:val="single" w:sz="12" w:space="1" w:color="auto"/>
        </w:pBdr>
      </w:pPr>
    </w:p>
    <w:p w14:paraId="4347E9AF" w14:textId="77777777" w:rsidR="002E243A" w:rsidRDefault="002E243A"/>
    <w:sectPr w:rsidR="002E243A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F6ECC" w14:textId="77777777" w:rsidR="002E243A" w:rsidRDefault="002E243A">
      <w:r>
        <w:separator/>
      </w:r>
    </w:p>
  </w:endnote>
  <w:endnote w:type="continuationSeparator" w:id="0">
    <w:p w14:paraId="6EC5E5CE" w14:textId="77777777" w:rsidR="002E243A" w:rsidRDefault="002E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CB617" w14:textId="77777777" w:rsidR="002E243A" w:rsidRDefault="002E243A">
      <w:r>
        <w:separator/>
      </w:r>
    </w:p>
  </w:footnote>
  <w:footnote w:type="continuationSeparator" w:id="0">
    <w:p w14:paraId="3DD6C77E" w14:textId="77777777" w:rsidR="002E243A" w:rsidRDefault="002E2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E5B6E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7DD66D90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26362F04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07B6701E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A0AAA"/>
    <w:rsid w:val="000D45B7"/>
    <w:rsid w:val="001D2D45"/>
    <w:rsid w:val="00244A42"/>
    <w:rsid w:val="002E243A"/>
    <w:rsid w:val="0083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49F994"/>
  <w15:chartTrackingRefBased/>
  <w15:docId w15:val="{5F5E49E5-FA4A-4989-B271-DABDF418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Jason Ryan</cp:lastModifiedBy>
  <cp:revision>2</cp:revision>
  <dcterms:created xsi:type="dcterms:W3CDTF">2020-04-06T14:56:00Z</dcterms:created>
  <dcterms:modified xsi:type="dcterms:W3CDTF">2020-04-06T14:56:00Z</dcterms:modified>
</cp:coreProperties>
</file>