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D7079" w14:textId="77777777" w:rsidR="009D6C26" w:rsidRDefault="009D6C26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9D6C26" w14:paraId="0FDDDA1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F9095D7" w14:textId="77777777" w:rsidR="009D6C26" w:rsidRPr="001D2D45" w:rsidRDefault="009D6C26">
            <w:pPr>
              <w:spacing w:before="120"/>
              <w:rPr>
                <w:b/>
                <w:sz w:val="24"/>
                <w:szCs w:val="24"/>
              </w:rPr>
            </w:pPr>
            <w:r w:rsidRPr="00B657CA">
              <w:rPr>
                <w:b/>
                <w:noProof/>
                <w:sz w:val="24"/>
                <w:szCs w:val="24"/>
              </w:rPr>
              <w:t>SD19B/0368</w:t>
            </w:r>
          </w:p>
        </w:tc>
        <w:tc>
          <w:tcPr>
            <w:tcW w:w="5629" w:type="dxa"/>
          </w:tcPr>
          <w:p w14:paraId="78D148AC" w14:textId="77777777" w:rsidR="009D6C26" w:rsidRPr="001D2D45" w:rsidRDefault="009D6C26">
            <w:pPr>
              <w:spacing w:before="120"/>
              <w:rPr>
                <w:sz w:val="22"/>
                <w:szCs w:val="22"/>
              </w:rPr>
            </w:pPr>
          </w:p>
        </w:tc>
      </w:tr>
      <w:tr w:rsidR="009D6C26" w14:paraId="78123D4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D042B2C" w14:textId="77777777" w:rsidR="009D6C26" w:rsidRPr="001D2D45" w:rsidRDefault="009D6C2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33F92521" w14:textId="77777777" w:rsidR="009D6C26" w:rsidRPr="001D2D45" w:rsidRDefault="009D6C26">
            <w:pPr>
              <w:spacing w:before="120"/>
              <w:rPr>
                <w:sz w:val="22"/>
                <w:szCs w:val="22"/>
              </w:rPr>
            </w:pPr>
            <w:r w:rsidRPr="00B657CA">
              <w:rPr>
                <w:noProof/>
                <w:sz w:val="22"/>
                <w:szCs w:val="22"/>
              </w:rPr>
              <w:t>09-Dec-2019</w:t>
            </w:r>
          </w:p>
        </w:tc>
      </w:tr>
      <w:tr w:rsidR="009D6C26" w14:paraId="1493ED0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EC5A1E9" w14:textId="77777777" w:rsidR="009D6C26" w:rsidRPr="001D2D45" w:rsidRDefault="009D6C2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2EE14EAC" w14:textId="77777777" w:rsidR="009D6C26" w:rsidRPr="001D2D45" w:rsidRDefault="009D6C2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B657CA">
              <w:rPr>
                <w:noProof/>
                <w:sz w:val="22"/>
                <w:szCs w:val="22"/>
              </w:rPr>
              <w:t>05-Dec-2019</w:t>
            </w:r>
          </w:p>
        </w:tc>
      </w:tr>
      <w:tr w:rsidR="009D6C26" w14:paraId="26F40A1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9F92FDD" w14:textId="77777777" w:rsidR="009D6C26" w:rsidRPr="001D2D45" w:rsidRDefault="009D6C2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7ADF09A" w14:textId="77777777" w:rsidR="009D6C26" w:rsidRPr="001D2D45" w:rsidRDefault="009D6C26">
            <w:pPr>
              <w:spacing w:before="120"/>
              <w:rPr>
                <w:sz w:val="22"/>
                <w:szCs w:val="22"/>
              </w:rPr>
            </w:pPr>
            <w:r w:rsidRPr="00B657CA">
              <w:rPr>
                <w:noProof/>
                <w:sz w:val="22"/>
                <w:szCs w:val="22"/>
              </w:rPr>
              <w:t>1ST PARTY</w:t>
            </w:r>
          </w:p>
        </w:tc>
      </w:tr>
      <w:tr w:rsidR="009D6C26" w14:paraId="657B735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B337BB3" w14:textId="77777777" w:rsidR="009D6C26" w:rsidRPr="001D2D45" w:rsidRDefault="009D6C2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11D8B73" w14:textId="77777777" w:rsidR="009D6C26" w:rsidRPr="001D2D45" w:rsidRDefault="009D6C26">
            <w:pPr>
              <w:spacing w:before="120"/>
              <w:rPr>
                <w:sz w:val="22"/>
                <w:szCs w:val="22"/>
              </w:rPr>
            </w:pPr>
            <w:r w:rsidRPr="00B657CA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9D6C26" w14:paraId="0D4944E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C04FC7E" w14:textId="77777777" w:rsidR="009D6C26" w:rsidRPr="001D2D45" w:rsidRDefault="009D6C2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765746EF" w14:textId="77777777" w:rsidR="009D6C26" w:rsidRPr="001D2D45" w:rsidRDefault="009D6C26">
            <w:pPr>
              <w:spacing w:before="120"/>
              <w:rPr>
                <w:sz w:val="22"/>
                <w:szCs w:val="22"/>
              </w:rPr>
            </w:pPr>
            <w:r w:rsidRPr="00B657CA">
              <w:rPr>
                <w:noProof/>
                <w:sz w:val="22"/>
                <w:szCs w:val="22"/>
              </w:rPr>
              <w:t>GRANT PERMISSION &amp; REFUSE PERMISSION</w:t>
            </w:r>
          </w:p>
        </w:tc>
      </w:tr>
      <w:tr w:rsidR="009D6C26" w14:paraId="0824C87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EE3F734" w14:textId="77777777" w:rsidR="009D6C26" w:rsidRPr="001D2D45" w:rsidRDefault="009D6C2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A8F57B7" w14:textId="77777777" w:rsidR="009D6C26" w:rsidRPr="001D2D45" w:rsidRDefault="009D6C26">
            <w:pPr>
              <w:spacing w:before="120"/>
              <w:rPr>
                <w:sz w:val="22"/>
                <w:szCs w:val="22"/>
              </w:rPr>
            </w:pPr>
            <w:r w:rsidRPr="00B657CA">
              <w:rPr>
                <w:noProof/>
                <w:sz w:val="22"/>
                <w:szCs w:val="22"/>
              </w:rPr>
              <w:t>James &amp; Sarah Fitzpatrick</w:t>
            </w:r>
          </w:p>
        </w:tc>
      </w:tr>
      <w:tr w:rsidR="009D6C26" w14:paraId="168BAEE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62A8367" w14:textId="77777777" w:rsidR="009D6C26" w:rsidRPr="001D2D45" w:rsidRDefault="009D6C2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27FFAC8F" w14:textId="77777777" w:rsidR="009D6C26" w:rsidRPr="001D2D45" w:rsidRDefault="009D6C26">
            <w:pPr>
              <w:spacing w:before="120"/>
              <w:rPr>
                <w:sz w:val="22"/>
                <w:szCs w:val="22"/>
              </w:rPr>
            </w:pPr>
            <w:r w:rsidRPr="00B657CA">
              <w:rPr>
                <w:noProof/>
                <w:sz w:val="22"/>
                <w:szCs w:val="22"/>
              </w:rPr>
              <w:t>38, Mount Alton, Knocklyon, Dublin 16, D16 K721</w:t>
            </w:r>
          </w:p>
        </w:tc>
      </w:tr>
      <w:tr w:rsidR="009D6C26" w14:paraId="373075F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7C0F224" w14:textId="77777777" w:rsidR="009D6C26" w:rsidRPr="001D2D45" w:rsidRDefault="009D6C2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01600FC" w14:textId="77777777" w:rsidR="009D6C26" w:rsidRPr="001D2D45" w:rsidRDefault="009D6C26">
            <w:pPr>
              <w:spacing w:before="120"/>
              <w:rPr>
                <w:sz w:val="22"/>
                <w:szCs w:val="22"/>
              </w:rPr>
            </w:pPr>
            <w:r w:rsidRPr="00B657CA">
              <w:rPr>
                <w:noProof/>
                <w:sz w:val="22"/>
                <w:szCs w:val="22"/>
              </w:rPr>
              <w:t>Ground floor entrance porch and skylight above with change of windows to the front;  ground floor rear extension comprising of alterations and demolition works including the removal of the rear shed; first floor flat roofed extension providing new first floor habitable accommodation, including raising of roof ridge to rear and sides hosting photovoltaic panels to the property.</w:t>
            </w:r>
          </w:p>
        </w:tc>
      </w:tr>
    </w:tbl>
    <w:p w14:paraId="592AB4A9" w14:textId="77777777" w:rsidR="009D6C26" w:rsidRDefault="009D6C26">
      <w:pPr>
        <w:pBdr>
          <w:bottom w:val="single" w:sz="12" w:space="1" w:color="auto"/>
        </w:pBdr>
      </w:pPr>
    </w:p>
    <w:p w14:paraId="5661A41D" w14:textId="77777777" w:rsidR="009D6C26" w:rsidRDefault="009D6C26"/>
    <w:sectPr w:rsidR="009D6C26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FBFDF" w14:textId="77777777" w:rsidR="009D6C26" w:rsidRDefault="009D6C26">
      <w:r>
        <w:separator/>
      </w:r>
    </w:p>
  </w:endnote>
  <w:endnote w:type="continuationSeparator" w:id="0">
    <w:p w14:paraId="3344239E" w14:textId="77777777" w:rsidR="009D6C26" w:rsidRDefault="009D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1DBE0" w14:textId="77777777" w:rsidR="009D6C26" w:rsidRDefault="009D6C26">
      <w:r>
        <w:separator/>
      </w:r>
    </w:p>
  </w:footnote>
  <w:footnote w:type="continuationSeparator" w:id="0">
    <w:p w14:paraId="031EE4F3" w14:textId="77777777" w:rsidR="009D6C26" w:rsidRDefault="009D6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8152F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5BA16132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591AB30C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7053C52C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835DEC"/>
    <w:rsid w:val="009D6C26"/>
    <w:rsid w:val="00EB104A"/>
    <w:rsid w:val="00F9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E4432"/>
  <w15:chartTrackingRefBased/>
  <w15:docId w15:val="{BCCF1031-40D0-430B-8CDE-EB6C8FC7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2019-12-18T13:38:00Z</dcterms:created>
  <dcterms:modified xsi:type="dcterms:W3CDTF">2019-12-18T13:38:00Z</dcterms:modified>
</cp:coreProperties>
</file>