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E6766" w14:paraId="3E9BC04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E4783A" w14:textId="77777777" w:rsidR="004E6766" w:rsidRPr="0053579C" w:rsidRDefault="004E6766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42B5C">
              <w:rPr>
                <w:b/>
                <w:noProof/>
                <w:sz w:val="24"/>
                <w:szCs w:val="24"/>
              </w:rPr>
              <w:t>SD18A/0426</w:t>
            </w:r>
          </w:p>
        </w:tc>
        <w:tc>
          <w:tcPr>
            <w:tcW w:w="5062" w:type="dxa"/>
            <w:gridSpan w:val="2"/>
          </w:tcPr>
          <w:p w14:paraId="26E51D24" w14:textId="77777777" w:rsidR="004E6766" w:rsidRPr="0053579C" w:rsidRDefault="004E676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E6766" w14:paraId="41BF22C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82C213B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003D28A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b/>
                <w:noProof/>
                <w:sz w:val="24"/>
                <w:szCs w:val="24"/>
              </w:rPr>
              <w:t>ABP-305372-19</w:t>
            </w:r>
          </w:p>
        </w:tc>
        <w:tc>
          <w:tcPr>
            <w:tcW w:w="243" w:type="dxa"/>
          </w:tcPr>
          <w:p w14:paraId="3DB0C695" w14:textId="77777777" w:rsidR="004E6766" w:rsidRPr="0053579C" w:rsidRDefault="004E676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E6766" w14:paraId="464B09E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CA65EFF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5973EA4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06-Dec-2019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E6766" w14:paraId="34B4FB6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C77AD2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ABFA1F4" w14:textId="77777777" w:rsidR="004E6766" w:rsidRPr="0053579C" w:rsidRDefault="004E676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3RD PARTY</w:t>
            </w:r>
          </w:p>
        </w:tc>
      </w:tr>
      <w:tr w:rsidR="004E6766" w14:paraId="2E3A2EF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1DC8F5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7B3225D" w14:textId="77777777" w:rsidR="004E6766" w:rsidRPr="0053579C" w:rsidRDefault="004E6766">
            <w:pPr>
              <w:spacing w:before="120"/>
              <w:rPr>
                <w:b/>
                <w:sz w:val="24"/>
                <w:szCs w:val="24"/>
              </w:rPr>
            </w:pPr>
            <w:r w:rsidRPr="00742B5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E6766" w14:paraId="5495102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278F6C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DB5DABB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E6766" w14:paraId="189C60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5986D72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3AB95BD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S. Beggan</w:t>
            </w:r>
          </w:p>
        </w:tc>
      </w:tr>
      <w:tr w:rsidR="004E6766" w14:paraId="6E7ADB4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21ED92D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47E5B21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2, The Avenue, Cypress Downs, Templeogue, Dublin, 6W</w:t>
            </w:r>
          </w:p>
        </w:tc>
      </w:tr>
      <w:tr w:rsidR="004E6766" w14:paraId="5A0F030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3B07E9" w14:textId="77777777" w:rsidR="004E6766" w:rsidRPr="0053579C" w:rsidRDefault="004E676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5AB5CAC" w14:textId="77777777" w:rsidR="004E6766" w:rsidRPr="0053579C" w:rsidRDefault="004E6766">
            <w:pPr>
              <w:spacing w:before="120"/>
              <w:rPr>
                <w:sz w:val="24"/>
                <w:szCs w:val="24"/>
              </w:rPr>
            </w:pPr>
            <w:r w:rsidRPr="00742B5C">
              <w:rPr>
                <w:noProof/>
                <w:sz w:val="24"/>
                <w:szCs w:val="24"/>
              </w:rPr>
              <w:t>Construction of an extension at first floor level to existing house; construction of a 3 bedroom detached house and the widening of existing entrance and all associated site works.</w:t>
            </w:r>
          </w:p>
        </w:tc>
      </w:tr>
    </w:tbl>
    <w:p w14:paraId="0CF42DDD" w14:textId="77777777" w:rsidR="004E6766" w:rsidRDefault="004E6766">
      <w:pPr>
        <w:pBdr>
          <w:bottom w:val="single" w:sz="12" w:space="1" w:color="auto"/>
        </w:pBdr>
      </w:pPr>
    </w:p>
    <w:p w14:paraId="0E90369A" w14:textId="77777777" w:rsidR="004E6766" w:rsidRDefault="004E6766"/>
    <w:sectPr w:rsidR="004E6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CA7D" w14:textId="77777777" w:rsidR="004E6766" w:rsidRDefault="004E6766">
      <w:r>
        <w:separator/>
      </w:r>
    </w:p>
  </w:endnote>
  <w:endnote w:type="continuationSeparator" w:id="0">
    <w:p w14:paraId="7FBB36BB" w14:textId="77777777" w:rsidR="004E6766" w:rsidRDefault="004E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0F0B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B1D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EAA4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7814" w14:textId="77777777" w:rsidR="004E6766" w:rsidRDefault="004E6766">
      <w:r>
        <w:separator/>
      </w:r>
    </w:p>
  </w:footnote>
  <w:footnote w:type="continuationSeparator" w:id="0">
    <w:p w14:paraId="2C38E973" w14:textId="77777777" w:rsidR="004E6766" w:rsidRDefault="004E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320B5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2BE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08B267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54F60E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1451DD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E9F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42D7B"/>
    <w:rsid w:val="004E6766"/>
    <w:rsid w:val="0053579C"/>
    <w:rsid w:val="007B554A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B3CAD"/>
  <w15:chartTrackingRefBased/>
  <w15:docId w15:val="{FE745757-D452-4669-82CB-4079E045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2019-12-11T15:54:00Z</dcterms:created>
  <dcterms:modified xsi:type="dcterms:W3CDTF">2019-12-11T15:54:00Z</dcterms:modified>
</cp:coreProperties>
</file>