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F38F5" w14:textId="77777777" w:rsidR="00EB32B4" w:rsidRDefault="00EB32B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EB32B4" w14:paraId="11423AAB" w14:textId="77777777" w:rsidTr="001D2D45">
        <w:tc>
          <w:tcPr>
            <w:tcW w:w="3227" w:type="dxa"/>
          </w:tcPr>
          <w:p w14:paraId="32C8C255" w14:textId="77777777" w:rsidR="00EB32B4" w:rsidRPr="001D2D45" w:rsidRDefault="00EB32B4">
            <w:pPr>
              <w:spacing w:before="120"/>
              <w:rPr>
                <w:b/>
                <w:sz w:val="24"/>
                <w:szCs w:val="24"/>
              </w:rPr>
            </w:pPr>
            <w:r w:rsidRPr="00551601">
              <w:rPr>
                <w:b/>
                <w:noProof/>
                <w:sz w:val="24"/>
                <w:szCs w:val="24"/>
              </w:rPr>
              <w:t>SD18A/0421</w:t>
            </w:r>
          </w:p>
        </w:tc>
        <w:tc>
          <w:tcPr>
            <w:tcW w:w="5629" w:type="dxa"/>
          </w:tcPr>
          <w:p w14:paraId="5AD3FA9D" w14:textId="77777777" w:rsidR="00EB32B4" w:rsidRPr="001D2D45" w:rsidRDefault="00EB32B4">
            <w:pPr>
              <w:spacing w:before="120"/>
              <w:rPr>
                <w:sz w:val="22"/>
                <w:szCs w:val="22"/>
              </w:rPr>
            </w:pPr>
          </w:p>
        </w:tc>
      </w:tr>
      <w:tr w:rsidR="00EB32B4" w14:paraId="29D7CF11" w14:textId="77777777" w:rsidTr="001D2D45">
        <w:tc>
          <w:tcPr>
            <w:tcW w:w="3227" w:type="dxa"/>
          </w:tcPr>
          <w:p w14:paraId="34D17F99" w14:textId="77777777" w:rsidR="00EB32B4" w:rsidRPr="001D2D45" w:rsidRDefault="00EB32B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6418E360" w14:textId="77777777" w:rsidR="00EB32B4" w:rsidRPr="001D2D45" w:rsidRDefault="00EB32B4">
            <w:pPr>
              <w:spacing w:before="120"/>
              <w:rPr>
                <w:sz w:val="22"/>
                <w:szCs w:val="22"/>
              </w:rPr>
            </w:pPr>
            <w:r w:rsidRPr="00551601">
              <w:rPr>
                <w:noProof/>
                <w:sz w:val="22"/>
                <w:szCs w:val="22"/>
              </w:rPr>
              <w:t>24-Sep-2019</w:t>
            </w:r>
          </w:p>
        </w:tc>
      </w:tr>
      <w:tr w:rsidR="00EB32B4" w14:paraId="136E1030" w14:textId="77777777" w:rsidTr="001D2D45">
        <w:tc>
          <w:tcPr>
            <w:tcW w:w="3227" w:type="dxa"/>
          </w:tcPr>
          <w:p w14:paraId="572F75F3" w14:textId="77777777" w:rsidR="00EB32B4" w:rsidRPr="001D2D45" w:rsidRDefault="00EB32B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52CCBCA6" w14:textId="77777777" w:rsidR="00EB32B4" w:rsidRPr="001D2D45" w:rsidRDefault="00EB32B4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551601">
              <w:rPr>
                <w:noProof/>
                <w:sz w:val="22"/>
                <w:szCs w:val="22"/>
              </w:rPr>
              <w:t>17-Sep-2019</w:t>
            </w:r>
          </w:p>
        </w:tc>
      </w:tr>
      <w:tr w:rsidR="00EB32B4" w14:paraId="32913D7F" w14:textId="77777777" w:rsidTr="001D2D45">
        <w:tc>
          <w:tcPr>
            <w:tcW w:w="3227" w:type="dxa"/>
          </w:tcPr>
          <w:p w14:paraId="006FB9CA" w14:textId="77777777" w:rsidR="00EB32B4" w:rsidRPr="001D2D45" w:rsidRDefault="00EB32B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59371E46" w14:textId="77777777" w:rsidR="00EB32B4" w:rsidRPr="001D2D45" w:rsidRDefault="00EB32B4">
            <w:pPr>
              <w:spacing w:before="120"/>
              <w:rPr>
                <w:sz w:val="22"/>
                <w:szCs w:val="22"/>
              </w:rPr>
            </w:pPr>
            <w:r w:rsidRPr="00551601">
              <w:rPr>
                <w:noProof/>
                <w:sz w:val="22"/>
                <w:szCs w:val="22"/>
              </w:rPr>
              <w:t>1ST PARTY</w:t>
            </w:r>
          </w:p>
        </w:tc>
      </w:tr>
      <w:tr w:rsidR="00EB32B4" w14:paraId="78BA8FD3" w14:textId="77777777" w:rsidTr="001D2D45">
        <w:tc>
          <w:tcPr>
            <w:tcW w:w="3227" w:type="dxa"/>
          </w:tcPr>
          <w:p w14:paraId="08F0FCD1" w14:textId="77777777" w:rsidR="00EB32B4" w:rsidRPr="001D2D45" w:rsidRDefault="00EB32B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201FA2F0" w14:textId="77777777" w:rsidR="00EB32B4" w:rsidRPr="001D2D45" w:rsidRDefault="00EB32B4">
            <w:pPr>
              <w:spacing w:before="120"/>
              <w:rPr>
                <w:sz w:val="22"/>
                <w:szCs w:val="22"/>
              </w:rPr>
            </w:pPr>
            <w:r w:rsidRPr="00551601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EB32B4" w14:paraId="25023101" w14:textId="77777777" w:rsidTr="001D2D45">
        <w:tc>
          <w:tcPr>
            <w:tcW w:w="3227" w:type="dxa"/>
          </w:tcPr>
          <w:p w14:paraId="282C8C29" w14:textId="77777777" w:rsidR="00EB32B4" w:rsidRPr="001D2D45" w:rsidRDefault="00EB32B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5009DA22" w14:textId="77777777" w:rsidR="00EB32B4" w:rsidRPr="001D2D45" w:rsidRDefault="00EB32B4">
            <w:pPr>
              <w:spacing w:before="120"/>
              <w:rPr>
                <w:sz w:val="22"/>
                <w:szCs w:val="22"/>
              </w:rPr>
            </w:pPr>
            <w:r w:rsidRPr="00551601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EB32B4" w14:paraId="0FDACB3C" w14:textId="77777777" w:rsidTr="001D2D45">
        <w:tc>
          <w:tcPr>
            <w:tcW w:w="3227" w:type="dxa"/>
          </w:tcPr>
          <w:p w14:paraId="601EC75B" w14:textId="77777777" w:rsidR="00EB32B4" w:rsidRPr="001D2D45" w:rsidRDefault="00EB32B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17D2DFA7" w14:textId="77777777" w:rsidR="00EB32B4" w:rsidRPr="00073244" w:rsidRDefault="00EB32B4">
            <w:pPr>
              <w:spacing w:before="120"/>
              <w:rPr>
                <w:sz w:val="24"/>
                <w:szCs w:val="24"/>
              </w:rPr>
            </w:pPr>
            <w:r w:rsidRPr="00073244">
              <w:rPr>
                <w:noProof/>
                <w:sz w:val="24"/>
                <w:szCs w:val="24"/>
              </w:rPr>
              <w:t>Sirio Logistic Services Ltd.</w:t>
            </w:r>
          </w:p>
        </w:tc>
      </w:tr>
      <w:tr w:rsidR="00EB32B4" w14:paraId="16C1BB72" w14:textId="77777777" w:rsidTr="001D2D45">
        <w:tc>
          <w:tcPr>
            <w:tcW w:w="3227" w:type="dxa"/>
          </w:tcPr>
          <w:p w14:paraId="57B36DCD" w14:textId="77777777" w:rsidR="00EB32B4" w:rsidRPr="001D2D45" w:rsidRDefault="00EB32B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1988235F" w14:textId="77777777" w:rsidR="00EB32B4" w:rsidRPr="00073244" w:rsidRDefault="00EB32B4">
            <w:pPr>
              <w:spacing w:before="120"/>
              <w:rPr>
                <w:sz w:val="24"/>
                <w:szCs w:val="24"/>
              </w:rPr>
            </w:pPr>
            <w:r w:rsidRPr="00073244">
              <w:rPr>
                <w:noProof/>
                <w:sz w:val="24"/>
                <w:szCs w:val="24"/>
              </w:rPr>
              <w:t>Nutgrove Avenue, Rathfarnham, Dublin 14</w:t>
            </w:r>
          </w:p>
        </w:tc>
      </w:tr>
      <w:tr w:rsidR="00EB32B4" w14:paraId="1553ADE6" w14:textId="77777777" w:rsidTr="001D2D45">
        <w:tc>
          <w:tcPr>
            <w:tcW w:w="3227" w:type="dxa"/>
          </w:tcPr>
          <w:p w14:paraId="2140C647" w14:textId="77777777" w:rsidR="00EB32B4" w:rsidRPr="001D2D45" w:rsidRDefault="00EB32B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4D035EAB" w14:textId="77777777" w:rsidR="00EB32B4" w:rsidRPr="00073244" w:rsidRDefault="00EB32B4">
            <w:pPr>
              <w:spacing w:before="120"/>
              <w:rPr>
                <w:sz w:val="24"/>
                <w:szCs w:val="24"/>
              </w:rPr>
            </w:pPr>
            <w:r w:rsidRPr="00073244">
              <w:rPr>
                <w:noProof/>
                <w:sz w:val="24"/>
                <w:szCs w:val="24"/>
              </w:rPr>
              <w:t>Construction of a 2,494sq.m residential development consisting of twenty-four apartments in 2 four storey buildings; Block A with 8 apartments and the combined Blocks B and C with 16 apartments with 24 parking spaces and 20 bicycle spaces and landscaped courtyards at the former Esso filling station.</w:t>
            </w:r>
          </w:p>
        </w:tc>
      </w:tr>
    </w:tbl>
    <w:p w14:paraId="464319FC" w14:textId="77777777" w:rsidR="00EB32B4" w:rsidRDefault="00EB32B4">
      <w:pPr>
        <w:pBdr>
          <w:bottom w:val="single" w:sz="12" w:space="1" w:color="auto"/>
        </w:pBdr>
      </w:pPr>
    </w:p>
    <w:p w14:paraId="1748B2B0" w14:textId="77777777" w:rsidR="00EB32B4" w:rsidRDefault="00EB32B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EB32B4" w14:paraId="4EC05058" w14:textId="77777777" w:rsidTr="001D2D45">
        <w:tc>
          <w:tcPr>
            <w:tcW w:w="3227" w:type="dxa"/>
          </w:tcPr>
          <w:p w14:paraId="5AFBD11E" w14:textId="77777777" w:rsidR="00EB32B4" w:rsidRPr="001D2D45" w:rsidRDefault="00EB32B4">
            <w:pPr>
              <w:spacing w:before="120"/>
              <w:rPr>
                <w:b/>
                <w:sz w:val="24"/>
                <w:szCs w:val="24"/>
              </w:rPr>
            </w:pPr>
            <w:r w:rsidRPr="00551601">
              <w:rPr>
                <w:b/>
                <w:noProof/>
                <w:sz w:val="24"/>
                <w:szCs w:val="24"/>
              </w:rPr>
              <w:t>SD19A/0211</w:t>
            </w:r>
          </w:p>
        </w:tc>
        <w:tc>
          <w:tcPr>
            <w:tcW w:w="5629" w:type="dxa"/>
          </w:tcPr>
          <w:p w14:paraId="09925B2C" w14:textId="77777777" w:rsidR="00EB32B4" w:rsidRPr="001D2D45" w:rsidRDefault="00EB32B4">
            <w:pPr>
              <w:spacing w:before="120"/>
              <w:rPr>
                <w:sz w:val="22"/>
                <w:szCs w:val="22"/>
              </w:rPr>
            </w:pPr>
          </w:p>
        </w:tc>
      </w:tr>
      <w:tr w:rsidR="00EB32B4" w14:paraId="009EE489" w14:textId="77777777" w:rsidTr="001D2D45">
        <w:tc>
          <w:tcPr>
            <w:tcW w:w="3227" w:type="dxa"/>
          </w:tcPr>
          <w:p w14:paraId="42D72400" w14:textId="77777777" w:rsidR="00EB32B4" w:rsidRPr="001D2D45" w:rsidRDefault="00EB32B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528CDA48" w14:textId="77777777" w:rsidR="00EB32B4" w:rsidRPr="001D2D45" w:rsidRDefault="00EB32B4">
            <w:pPr>
              <w:spacing w:before="120"/>
              <w:rPr>
                <w:sz w:val="22"/>
                <w:szCs w:val="22"/>
              </w:rPr>
            </w:pPr>
            <w:r w:rsidRPr="00551601">
              <w:rPr>
                <w:noProof/>
                <w:sz w:val="22"/>
                <w:szCs w:val="22"/>
              </w:rPr>
              <w:t>27-Sep-2019</w:t>
            </w:r>
          </w:p>
        </w:tc>
      </w:tr>
      <w:tr w:rsidR="00EB32B4" w14:paraId="45787462" w14:textId="77777777" w:rsidTr="001D2D45">
        <w:tc>
          <w:tcPr>
            <w:tcW w:w="3227" w:type="dxa"/>
          </w:tcPr>
          <w:p w14:paraId="6AB21038" w14:textId="77777777" w:rsidR="00EB32B4" w:rsidRPr="001D2D45" w:rsidRDefault="00EB32B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4C2513E1" w14:textId="77777777" w:rsidR="00EB32B4" w:rsidRPr="001D2D45" w:rsidRDefault="00EB32B4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551601">
              <w:rPr>
                <w:noProof/>
                <w:sz w:val="22"/>
                <w:szCs w:val="22"/>
              </w:rPr>
              <w:t>23-Sep-2019</w:t>
            </w:r>
          </w:p>
        </w:tc>
      </w:tr>
      <w:tr w:rsidR="00EB32B4" w14:paraId="6905AB22" w14:textId="77777777" w:rsidTr="001D2D45">
        <w:tc>
          <w:tcPr>
            <w:tcW w:w="3227" w:type="dxa"/>
          </w:tcPr>
          <w:p w14:paraId="39159EAE" w14:textId="77777777" w:rsidR="00EB32B4" w:rsidRPr="001D2D45" w:rsidRDefault="00EB32B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0D755334" w14:textId="77777777" w:rsidR="00EB32B4" w:rsidRPr="001D2D45" w:rsidRDefault="00EB32B4">
            <w:pPr>
              <w:spacing w:before="120"/>
              <w:rPr>
                <w:sz w:val="22"/>
                <w:szCs w:val="22"/>
              </w:rPr>
            </w:pPr>
            <w:r w:rsidRPr="00551601">
              <w:rPr>
                <w:noProof/>
                <w:sz w:val="22"/>
                <w:szCs w:val="22"/>
              </w:rPr>
              <w:t>1ST PARTY</w:t>
            </w:r>
          </w:p>
        </w:tc>
      </w:tr>
      <w:tr w:rsidR="00EB32B4" w14:paraId="7EE9060C" w14:textId="77777777" w:rsidTr="001D2D45">
        <w:tc>
          <w:tcPr>
            <w:tcW w:w="3227" w:type="dxa"/>
          </w:tcPr>
          <w:p w14:paraId="19832EDD" w14:textId="77777777" w:rsidR="00EB32B4" w:rsidRPr="001D2D45" w:rsidRDefault="00EB32B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58A9A342" w14:textId="77777777" w:rsidR="00EB32B4" w:rsidRPr="001D2D45" w:rsidRDefault="00EB32B4">
            <w:pPr>
              <w:spacing w:before="120"/>
              <w:rPr>
                <w:sz w:val="22"/>
                <w:szCs w:val="22"/>
              </w:rPr>
            </w:pPr>
            <w:r w:rsidRPr="00551601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EB32B4" w14:paraId="5AD05A51" w14:textId="77777777" w:rsidTr="001D2D45">
        <w:tc>
          <w:tcPr>
            <w:tcW w:w="3227" w:type="dxa"/>
          </w:tcPr>
          <w:p w14:paraId="4C99E9DA" w14:textId="77777777" w:rsidR="00EB32B4" w:rsidRPr="001D2D45" w:rsidRDefault="00EB32B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47AD34D3" w14:textId="77777777" w:rsidR="00EB32B4" w:rsidRPr="001D2D45" w:rsidRDefault="00EB32B4">
            <w:pPr>
              <w:spacing w:before="120"/>
              <w:rPr>
                <w:sz w:val="22"/>
                <w:szCs w:val="22"/>
              </w:rPr>
            </w:pPr>
            <w:r w:rsidRPr="00551601">
              <w:rPr>
                <w:noProof/>
                <w:sz w:val="22"/>
                <w:szCs w:val="22"/>
              </w:rPr>
              <w:t>REFUSE PERMISSION &amp; REFUSE RETENTION</w:t>
            </w:r>
          </w:p>
        </w:tc>
      </w:tr>
      <w:tr w:rsidR="00EB32B4" w14:paraId="28B6642F" w14:textId="77777777" w:rsidTr="001D2D45">
        <w:tc>
          <w:tcPr>
            <w:tcW w:w="3227" w:type="dxa"/>
          </w:tcPr>
          <w:p w14:paraId="0625C333" w14:textId="77777777" w:rsidR="00EB32B4" w:rsidRPr="001D2D45" w:rsidRDefault="00EB32B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71BE32F9" w14:textId="77777777" w:rsidR="00EB32B4" w:rsidRPr="00073244" w:rsidRDefault="00EB32B4">
            <w:pPr>
              <w:spacing w:before="120"/>
              <w:rPr>
                <w:sz w:val="24"/>
                <w:szCs w:val="24"/>
              </w:rPr>
            </w:pPr>
            <w:r w:rsidRPr="00073244">
              <w:rPr>
                <w:noProof/>
                <w:sz w:val="24"/>
                <w:szCs w:val="24"/>
              </w:rPr>
              <w:t>Annette (nee McDonagh) Ritchie, Alan &amp; Dylan Ritchie</w:t>
            </w:r>
          </w:p>
        </w:tc>
      </w:tr>
      <w:tr w:rsidR="00EB32B4" w14:paraId="47B5161D" w14:textId="77777777" w:rsidTr="001D2D45">
        <w:tc>
          <w:tcPr>
            <w:tcW w:w="3227" w:type="dxa"/>
          </w:tcPr>
          <w:p w14:paraId="782E1DF0" w14:textId="77777777" w:rsidR="00EB32B4" w:rsidRPr="001D2D45" w:rsidRDefault="00EB32B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1C3F693D" w14:textId="77777777" w:rsidR="00EB32B4" w:rsidRPr="00073244" w:rsidRDefault="00EB32B4">
            <w:pPr>
              <w:spacing w:before="120"/>
              <w:rPr>
                <w:sz w:val="24"/>
                <w:szCs w:val="24"/>
              </w:rPr>
            </w:pPr>
            <w:r w:rsidRPr="00073244">
              <w:rPr>
                <w:noProof/>
                <w:sz w:val="24"/>
                <w:szCs w:val="24"/>
              </w:rPr>
              <w:t>McDonaghs Lane, Glenaraneen, Brittas, Co. Dublin</w:t>
            </w:r>
          </w:p>
        </w:tc>
      </w:tr>
      <w:tr w:rsidR="00EB32B4" w14:paraId="61C907B9" w14:textId="77777777" w:rsidTr="001D2D45">
        <w:tc>
          <w:tcPr>
            <w:tcW w:w="3227" w:type="dxa"/>
          </w:tcPr>
          <w:p w14:paraId="091E1EEB" w14:textId="77777777" w:rsidR="00EB32B4" w:rsidRPr="001D2D45" w:rsidRDefault="00EB32B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6394E2AE" w14:textId="77777777" w:rsidR="00EB32B4" w:rsidRPr="00073244" w:rsidRDefault="00EB32B4">
            <w:pPr>
              <w:spacing w:before="120"/>
              <w:rPr>
                <w:sz w:val="24"/>
                <w:szCs w:val="24"/>
              </w:rPr>
            </w:pPr>
            <w:r w:rsidRPr="00073244">
              <w:rPr>
                <w:noProof/>
                <w:sz w:val="24"/>
                <w:szCs w:val="24"/>
              </w:rPr>
              <w:t>Erection of 3 bed house; Christmas Tree Farming; 1 stable area for horse, food store and forge; installation of wastewater treatment plant and percolation area; storm water disposal; new vehicular access and walling, well, landscaping and ancillary site work;  temporary Retention of an existing 2 bed log cabin; temporary septic tank and well; pumphouse and temporary vehicle driveway.</w:t>
            </w:r>
          </w:p>
        </w:tc>
      </w:tr>
    </w:tbl>
    <w:p w14:paraId="783A2E3A" w14:textId="77777777" w:rsidR="00EB32B4" w:rsidRDefault="00EB32B4">
      <w:pPr>
        <w:pBdr>
          <w:bottom w:val="single" w:sz="12" w:space="1" w:color="auto"/>
        </w:pBdr>
      </w:pPr>
    </w:p>
    <w:p w14:paraId="6B0C6818" w14:textId="2CCF5C13" w:rsidR="00EB32B4" w:rsidRDefault="00EB32B4"/>
    <w:p w14:paraId="2A0C0A23" w14:textId="2AEDB443" w:rsidR="00E7071E" w:rsidRDefault="00E7071E"/>
    <w:p w14:paraId="7C29361E" w14:textId="540E1D8D" w:rsidR="00E7071E" w:rsidRDefault="00E7071E"/>
    <w:p w14:paraId="3C907F6B" w14:textId="0E74F382" w:rsidR="00E7071E" w:rsidRDefault="00E7071E"/>
    <w:p w14:paraId="37AE6837" w14:textId="77777777" w:rsidR="00E7071E" w:rsidRDefault="00E7071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EB32B4" w14:paraId="05A315DB" w14:textId="77777777" w:rsidTr="001D2D45">
        <w:tc>
          <w:tcPr>
            <w:tcW w:w="3227" w:type="dxa"/>
          </w:tcPr>
          <w:p w14:paraId="560258D4" w14:textId="77777777" w:rsidR="00EB32B4" w:rsidRPr="001D2D45" w:rsidRDefault="00EB32B4">
            <w:pPr>
              <w:spacing w:before="120"/>
              <w:rPr>
                <w:b/>
                <w:sz w:val="24"/>
                <w:szCs w:val="24"/>
              </w:rPr>
            </w:pPr>
            <w:r w:rsidRPr="00551601">
              <w:rPr>
                <w:b/>
                <w:noProof/>
                <w:sz w:val="24"/>
                <w:szCs w:val="24"/>
              </w:rPr>
              <w:t>SD19A/0212</w:t>
            </w:r>
          </w:p>
        </w:tc>
        <w:tc>
          <w:tcPr>
            <w:tcW w:w="5629" w:type="dxa"/>
          </w:tcPr>
          <w:p w14:paraId="33169D73" w14:textId="77777777" w:rsidR="00EB32B4" w:rsidRPr="001D2D45" w:rsidRDefault="00EB32B4">
            <w:pPr>
              <w:spacing w:before="120"/>
              <w:rPr>
                <w:sz w:val="22"/>
                <w:szCs w:val="22"/>
              </w:rPr>
            </w:pPr>
          </w:p>
        </w:tc>
      </w:tr>
      <w:tr w:rsidR="00EB32B4" w14:paraId="04A19CF7" w14:textId="77777777" w:rsidTr="001D2D45">
        <w:tc>
          <w:tcPr>
            <w:tcW w:w="3227" w:type="dxa"/>
          </w:tcPr>
          <w:p w14:paraId="5C8A1433" w14:textId="77777777" w:rsidR="00EB32B4" w:rsidRPr="001D2D45" w:rsidRDefault="00EB32B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3835D7B9" w14:textId="77777777" w:rsidR="00EB32B4" w:rsidRPr="001D2D45" w:rsidRDefault="00EB32B4">
            <w:pPr>
              <w:spacing w:before="120"/>
              <w:rPr>
                <w:sz w:val="22"/>
                <w:szCs w:val="22"/>
              </w:rPr>
            </w:pPr>
            <w:r w:rsidRPr="00551601">
              <w:rPr>
                <w:noProof/>
                <w:sz w:val="22"/>
                <w:szCs w:val="22"/>
              </w:rPr>
              <w:t>26-Sep-2019</w:t>
            </w:r>
          </w:p>
        </w:tc>
      </w:tr>
      <w:tr w:rsidR="00EB32B4" w14:paraId="513B939A" w14:textId="77777777" w:rsidTr="001D2D45">
        <w:tc>
          <w:tcPr>
            <w:tcW w:w="3227" w:type="dxa"/>
          </w:tcPr>
          <w:p w14:paraId="470F7184" w14:textId="77777777" w:rsidR="00EB32B4" w:rsidRPr="001D2D45" w:rsidRDefault="00EB32B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3682C13A" w14:textId="77777777" w:rsidR="00EB32B4" w:rsidRPr="001D2D45" w:rsidRDefault="00EB32B4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551601">
              <w:rPr>
                <w:noProof/>
                <w:sz w:val="22"/>
                <w:szCs w:val="22"/>
              </w:rPr>
              <w:t>23-Sep-2019</w:t>
            </w:r>
          </w:p>
        </w:tc>
      </w:tr>
      <w:tr w:rsidR="00EB32B4" w14:paraId="5AC7A45A" w14:textId="77777777" w:rsidTr="001D2D45">
        <w:tc>
          <w:tcPr>
            <w:tcW w:w="3227" w:type="dxa"/>
          </w:tcPr>
          <w:p w14:paraId="759A6A5C" w14:textId="77777777" w:rsidR="00EB32B4" w:rsidRPr="001D2D45" w:rsidRDefault="00EB32B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3FEF4F72" w14:textId="77777777" w:rsidR="00EB32B4" w:rsidRPr="001D2D45" w:rsidRDefault="00EB32B4">
            <w:pPr>
              <w:spacing w:before="120"/>
              <w:rPr>
                <w:sz w:val="22"/>
                <w:szCs w:val="22"/>
              </w:rPr>
            </w:pPr>
            <w:r w:rsidRPr="00551601">
              <w:rPr>
                <w:noProof/>
                <w:sz w:val="22"/>
                <w:szCs w:val="22"/>
              </w:rPr>
              <w:t>3RD PARTY</w:t>
            </w:r>
          </w:p>
        </w:tc>
      </w:tr>
      <w:tr w:rsidR="00EB32B4" w14:paraId="36C1F48C" w14:textId="77777777" w:rsidTr="001D2D45">
        <w:tc>
          <w:tcPr>
            <w:tcW w:w="3227" w:type="dxa"/>
          </w:tcPr>
          <w:p w14:paraId="37F8E5AA" w14:textId="77777777" w:rsidR="00EB32B4" w:rsidRPr="001D2D45" w:rsidRDefault="00EB32B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628F83D9" w14:textId="77777777" w:rsidR="00EB32B4" w:rsidRPr="001D2D45" w:rsidRDefault="00EB32B4">
            <w:pPr>
              <w:spacing w:before="120"/>
              <w:rPr>
                <w:sz w:val="22"/>
                <w:szCs w:val="22"/>
              </w:rPr>
            </w:pPr>
            <w:r w:rsidRPr="00551601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EB32B4" w14:paraId="4B30B4EB" w14:textId="77777777" w:rsidTr="001D2D45">
        <w:tc>
          <w:tcPr>
            <w:tcW w:w="3227" w:type="dxa"/>
          </w:tcPr>
          <w:p w14:paraId="49CF7B19" w14:textId="77777777" w:rsidR="00EB32B4" w:rsidRPr="001D2D45" w:rsidRDefault="00EB32B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37B23890" w14:textId="77777777" w:rsidR="00EB32B4" w:rsidRPr="001D2D45" w:rsidRDefault="00EB32B4">
            <w:pPr>
              <w:spacing w:before="120"/>
              <w:rPr>
                <w:sz w:val="22"/>
                <w:szCs w:val="22"/>
              </w:rPr>
            </w:pPr>
            <w:r w:rsidRPr="00551601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EB32B4" w14:paraId="188483BA" w14:textId="77777777" w:rsidTr="001D2D45">
        <w:tc>
          <w:tcPr>
            <w:tcW w:w="3227" w:type="dxa"/>
          </w:tcPr>
          <w:p w14:paraId="26997596" w14:textId="77777777" w:rsidR="00EB32B4" w:rsidRPr="001D2D45" w:rsidRDefault="00EB32B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6840C9A4" w14:textId="77777777" w:rsidR="00EB32B4" w:rsidRPr="00073244" w:rsidRDefault="00EB32B4">
            <w:pPr>
              <w:spacing w:before="120"/>
              <w:rPr>
                <w:sz w:val="24"/>
                <w:szCs w:val="24"/>
              </w:rPr>
            </w:pPr>
            <w:r w:rsidRPr="00073244">
              <w:rPr>
                <w:noProof/>
                <w:sz w:val="24"/>
                <w:szCs w:val="24"/>
              </w:rPr>
              <w:t>Intrust Properties Company Ltd by Guarantee</w:t>
            </w:r>
          </w:p>
        </w:tc>
      </w:tr>
      <w:tr w:rsidR="00EB32B4" w14:paraId="16346E88" w14:textId="77777777" w:rsidTr="001D2D45">
        <w:tc>
          <w:tcPr>
            <w:tcW w:w="3227" w:type="dxa"/>
          </w:tcPr>
          <w:p w14:paraId="2EBE46AC" w14:textId="77777777" w:rsidR="00EB32B4" w:rsidRPr="001D2D45" w:rsidRDefault="00EB32B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54A9EEA1" w14:textId="77777777" w:rsidR="00EB32B4" w:rsidRPr="00073244" w:rsidRDefault="00EB32B4">
            <w:pPr>
              <w:spacing w:before="120"/>
              <w:rPr>
                <w:sz w:val="24"/>
                <w:szCs w:val="24"/>
              </w:rPr>
            </w:pPr>
            <w:r w:rsidRPr="00073244">
              <w:rPr>
                <w:noProof/>
                <w:sz w:val="24"/>
                <w:szCs w:val="24"/>
              </w:rPr>
              <w:t>The Retail Park, Liffey Valley, Coldcut Road, Dublin 22</w:t>
            </w:r>
          </w:p>
        </w:tc>
      </w:tr>
      <w:tr w:rsidR="00EB32B4" w14:paraId="73098872" w14:textId="77777777" w:rsidTr="001D2D45">
        <w:tc>
          <w:tcPr>
            <w:tcW w:w="3227" w:type="dxa"/>
          </w:tcPr>
          <w:p w14:paraId="74811B4A" w14:textId="77777777" w:rsidR="00EB32B4" w:rsidRPr="001D2D45" w:rsidRDefault="00EB32B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1800D574" w14:textId="77777777" w:rsidR="00EB32B4" w:rsidRPr="00073244" w:rsidRDefault="00EB32B4">
            <w:pPr>
              <w:spacing w:before="120"/>
              <w:rPr>
                <w:sz w:val="24"/>
                <w:szCs w:val="24"/>
              </w:rPr>
            </w:pPr>
            <w:r w:rsidRPr="00073244">
              <w:rPr>
                <w:noProof/>
                <w:sz w:val="24"/>
                <w:szCs w:val="24"/>
              </w:rPr>
              <w:t>A single storey coffee shop building and associated ancillary accommodation (245sq.m gross floor area) for use as a cafe (for sale of hot and cold food and beverages for consumption on and off premises); external bin store (22sq.m) and signage; associated external seating; hard and soft landscaping; connection to services and all associated site and development works.</w:t>
            </w:r>
          </w:p>
        </w:tc>
      </w:tr>
    </w:tbl>
    <w:p w14:paraId="4FC47E4A" w14:textId="77777777" w:rsidR="00EB32B4" w:rsidRDefault="00EB32B4">
      <w:pPr>
        <w:pBdr>
          <w:bottom w:val="single" w:sz="12" w:space="1" w:color="auto"/>
        </w:pBdr>
      </w:pPr>
    </w:p>
    <w:p w14:paraId="402DC6E8" w14:textId="77777777" w:rsidR="00EB32B4" w:rsidRDefault="00EB32B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EB32B4" w14:paraId="5CB10102" w14:textId="77777777" w:rsidTr="001D2D45">
        <w:tc>
          <w:tcPr>
            <w:tcW w:w="3227" w:type="dxa"/>
          </w:tcPr>
          <w:p w14:paraId="37348CF2" w14:textId="77777777" w:rsidR="00EB32B4" w:rsidRPr="001D2D45" w:rsidRDefault="00EB32B4">
            <w:pPr>
              <w:spacing w:before="120"/>
              <w:rPr>
                <w:b/>
                <w:sz w:val="24"/>
                <w:szCs w:val="24"/>
              </w:rPr>
            </w:pPr>
            <w:r w:rsidRPr="00551601">
              <w:rPr>
                <w:b/>
                <w:noProof/>
                <w:sz w:val="24"/>
                <w:szCs w:val="24"/>
              </w:rPr>
              <w:t>SD19A/0213</w:t>
            </w:r>
          </w:p>
        </w:tc>
        <w:tc>
          <w:tcPr>
            <w:tcW w:w="5629" w:type="dxa"/>
          </w:tcPr>
          <w:p w14:paraId="760FF182" w14:textId="77777777" w:rsidR="00EB32B4" w:rsidRPr="001D2D45" w:rsidRDefault="00EB32B4">
            <w:pPr>
              <w:spacing w:before="120"/>
              <w:rPr>
                <w:sz w:val="22"/>
                <w:szCs w:val="22"/>
              </w:rPr>
            </w:pPr>
          </w:p>
        </w:tc>
      </w:tr>
      <w:tr w:rsidR="00EB32B4" w14:paraId="485F51AD" w14:textId="77777777" w:rsidTr="001D2D45">
        <w:tc>
          <w:tcPr>
            <w:tcW w:w="3227" w:type="dxa"/>
          </w:tcPr>
          <w:p w14:paraId="0D80A270" w14:textId="77777777" w:rsidR="00EB32B4" w:rsidRPr="001D2D45" w:rsidRDefault="00EB32B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1AE46E11" w14:textId="77777777" w:rsidR="00EB32B4" w:rsidRPr="001D2D45" w:rsidRDefault="00EB32B4">
            <w:pPr>
              <w:spacing w:before="120"/>
              <w:rPr>
                <w:sz w:val="22"/>
                <w:szCs w:val="22"/>
              </w:rPr>
            </w:pPr>
            <w:r w:rsidRPr="00551601">
              <w:rPr>
                <w:noProof/>
                <w:sz w:val="22"/>
                <w:szCs w:val="22"/>
              </w:rPr>
              <w:t>26-Sep-2019</w:t>
            </w:r>
          </w:p>
        </w:tc>
      </w:tr>
      <w:tr w:rsidR="00EB32B4" w14:paraId="0015EBB3" w14:textId="77777777" w:rsidTr="001D2D45">
        <w:tc>
          <w:tcPr>
            <w:tcW w:w="3227" w:type="dxa"/>
          </w:tcPr>
          <w:p w14:paraId="0BCD28FA" w14:textId="77777777" w:rsidR="00EB32B4" w:rsidRPr="001D2D45" w:rsidRDefault="00EB32B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58A9AB1A" w14:textId="77777777" w:rsidR="00EB32B4" w:rsidRPr="001D2D45" w:rsidRDefault="00EB32B4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551601">
              <w:rPr>
                <w:noProof/>
                <w:sz w:val="22"/>
                <w:szCs w:val="22"/>
              </w:rPr>
              <w:t>23-Sep-2019</w:t>
            </w:r>
          </w:p>
        </w:tc>
      </w:tr>
      <w:tr w:rsidR="00EB32B4" w14:paraId="5CCABCF5" w14:textId="77777777" w:rsidTr="001D2D45">
        <w:tc>
          <w:tcPr>
            <w:tcW w:w="3227" w:type="dxa"/>
          </w:tcPr>
          <w:p w14:paraId="63FFF10A" w14:textId="77777777" w:rsidR="00EB32B4" w:rsidRPr="001D2D45" w:rsidRDefault="00EB32B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6CCF039E" w14:textId="77777777" w:rsidR="00EB32B4" w:rsidRPr="001D2D45" w:rsidRDefault="00EB32B4">
            <w:pPr>
              <w:spacing w:before="120"/>
              <w:rPr>
                <w:sz w:val="22"/>
                <w:szCs w:val="22"/>
              </w:rPr>
            </w:pPr>
            <w:r w:rsidRPr="00551601">
              <w:rPr>
                <w:noProof/>
                <w:sz w:val="22"/>
                <w:szCs w:val="22"/>
              </w:rPr>
              <w:t>1ST PARTY</w:t>
            </w:r>
          </w:p>
        </w:tc>
      </w:tr>
      <w:tr w:rsidR="00EB32B4" w14:paraId="7087D7D0" w14:textId="77777777" w:rsidTr="001D2D45">
        <w:tc>
          <w:tcPr>
            <w:tcW w:w="3227" w:type="dxa"/>
          </w:tcPr>
          <w:p w14:paraId="68BFE6E2" w14:textId="77777777" w:rsidR="00EB32B4" w:rsidRPr="001D2D45" w:rsidRDefault="00EB32B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25094AD0" w14:textId="77777777" w:rsidR="00EB32B4" w:rsidRPr="001D2D45" w:rsidRDefault="00EB32B4">
            <w:pPr>
              <w:spacing w:before="120"/>
              <w:rPr>
                <w:sz w:val="22"/>
                <w:szCs w:val="22"/>
              </w:rPr>
            </w:pPr>
            <w:r w:rsidRPr="00551601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EB32B4" w14:paraId="1586CE2E" w14:textId="77777777" w:rsidTr="001D2D45">
        <w:tc>
          <w:tcPr>
            <w:tcW w:w="3227" w:type="dxa"/>
          </w:tcPr>
          <w:p w14:paraId="266F46FE" w14:textId="77777777" w:rsidR="00EB32B4" w:rsidRPr="001D2D45" w:rsidRDefault="00EB32B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16033EA4" w14:textId="77777777" w:rsidR="00EB32B4" w:rsidRPr="001D2D45" w:rsidRDefault="00EB32B4">
            <w:pPr>
              <w:spacing w:before="120"/>
              <w:rPr>
                <w:sz w:val="22"/>
                <w:szCs w:val="22"/>
              </w:rPr>
            </w:pPr>
            <w:r w:rsidRPr="00551601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EB32B4" w14:paraId="6E04DFEA" w14:textId="77777777" w:rsidTr="001D2D45">
        <w:tc>
          <w:tcPr>
            <w:tcW w:w="3227" w:type="dxa"/>
          </w:tcPr>
          <w:p w14:paraId="6FA081D1" w14:textId="77777777" w:rsidR="00EB32B4" w:rsidRPr="001D2D45" w:rsidRDefault="00EB32B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7BA11739" w14:textId="77777777" w:rsidR="00EB32B4" w:rsidRPr="00073244" w:rsidRDefault="00EB32B4">
            <w:pPr>
              <w:spacing w:before="120"/>
              <w:rPr>
                <w:sz w:val="24"/>
                <w:szCs w:val="24"/>
              </w:rPr>
            </w:pPr>
            <w:r w:rsidRPr="00073244">
              <w:rPr>
                <w:noProof/>
                <w:sz w:val="24"/>
                <w:szCs w:val="24"/>
              </w:rPr>
              <w:t>William Murphy &amp; Breda Shier</w:t>
            </w:r>
          </w:p>
        </w:tc>
      </w:tr>
      <w:tr w:rsidR="00EB32B4" w14:paraId="215EFAB1" w14:textId="77777777" w:rsidTr="001D2D45">
        <w:tc>
          <w:tcPr>
            <w:tcW w:w="3227" w:type="dxa"/>
          </w:tcPr>
          <w:p w14:paraId="4C0EF7BD" w14:textId="77777777" w:rsidR="00EB32B4" w:rsidRPr="001D2D45" w:rsidRDefault="00EB32B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7542DE81" w14:textId="77777777" w:rsidR="00EB32B4" w:rsidRPr="00073244" w:rsidRDefault="00EB32B4">
            <w:pPr>
              <w:spacing w:before="120"/>
              <w:rPr>
                <w:sz w:val="24"/>
                <w:szCs w:val="24"/>
              </w:rPr>
            </w:pPr>
            <w:r w:rsidRPr="00073244">
              <w:rPr>
                <w:noProof/>
                <w:sz w:val="24"/>
                <w:szCs w:val="24"/>
              </w:rPr>
              <w:t>Wynyard, Foxborough Manor, Balgaddy, Lucan, Co. Dublin</w:t>
            </w:r>
          </w:p>
        </w:tc>
      </w:tr>
      <w:tr w:rsidR="00EB32B4" w14:paraId="383FADB3" w14:textId="77777777" w:rsidTr="001D2D45">
        <w:tc>
          <w:tcPr>
            <w:tcW w:w="3227" w:type="dxa"/>
          </w:tcPr>
          <w:p w14:paraId="53C42DA5" w14:textId="77777777" w:rsidR="00EB32B4" w:rsidRPr="001D2D45" w:rsidRDefault="00EB32B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2817E883" w14:textId="77777777" w:rsidR="00EB32B4" w:rsidRPr="00073244" w:rsidRDefault="00EB32B4">
            <w:pPr>
              <w:spacing w:before="120"/>
              <w:rPr>
                <w:sz w:val="24"/>
                <w:szCs w:val="24"/>
              </w:rPr>
            </w:pPr>
            <w:r w:rsidRPr="00073244">
              <w:rPr>
                <w:noProof/>
                <w:sz w:val="24"/>
                <w:szCs w:val="24"/>
              </w:rPr>
              <w:t>4 houses of 2 two s</w:t>
            </w:r>
            <w:bookmarkStart w:id="0" w:name="_GoBack"/>
            <w:bookmarkEnd w:id="0"/>
            <w:r w:rsidRPr="00073244">
              <w:rPr>
                <w:noProof/>
                <w:sz w:val="24"/>
                <w:szCs w:val="24"/>
              </w:rPr>
              <w:t>torey and 2 two storey dormer houses with associated parking and private open space.</w:t>
            </w:r>
          </w:p>
        </w:tc>
      </w:tr>
    </w:tbl>
    <w:p w14:paraId="7DF78A22" w14:textId="77777777" w:rsidR="00EB32B4" w:rsidRDefault="00EB32B4">
      <w:pPr>
        <w:pBdr>
          <w:bottom w:val="single" w:sz="12" w:space="1" w:color="auto"/>
        </w:pBdr>
      </w:pPr>
    </w:p>
    <w:p w14:paraId="1C7B3FF4" w14:textId="77777777" w:rsidR="00EB32B4" w:rsidRDefault="00EB32B4"/>
    <w:sectPr w:rsidR="00EB32B4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91B18" w14:textId="77777777" w:rsidR="00EB32B4" w:rsidRDefault="00EB32B4">
      <w:r>
        <w:separator/>
      </w:r>
    </w:p>
  </w:endnote>
  <w:endnote w:type="continuationSeparator" w:id="0">
    <w:p w14:paraId="539B2FD2" w14:textId="77777777" w:rsidR="00EB32B4" w:rsidRDefault="00EB3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12206" w14:textId="77777777" w:rsidR="00EB32B4" w:rsidRDefault="00EB32B4">
      <w:r>
        <w:separator/>
      </w:r>
    </w:p>
  </w:footnote>
  <w:footnote w:type="continuationSeparator" w:id="0">
    <w:p w14:paraId="711B48DC" w14:textId="77777777" w:rsidR="00EB32B4" w:rsidRDefault="00EB3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377D2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7AF88E66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2C7BDA77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2678C101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AA"/>
    <w:rsid w:val="00073244"/>
    <w:rsid w:val="000A0AAA"/>
    <w:rsid w:val="001D2D45"/>
    <w:rsid w:val="00835DEC"/>
    <w:rsid w:val="00C800F0"/>
    <w:rsid w:val="00E7071E"/>
    <w:rsid w:val="00EB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EA45F6"/>
  <w15:chartTrackingRefBased/>
  <w15:docId w15:val="{3BDFC4C4-5084-4B47-9040-953B2447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3</cp:revision>
  <dcterms:created xsi:type="dcterms:W3CDTF">2019-10-03T13:18:00Z</dcterms:created>
  <dcterms:modified xsi:type="dcterms:W3CDTF">2019-10-03T13:20:00Z</dcterms:modified>
</cp:coreProperties>
</file>