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E8E22" w14:textId="77777777" w:rsidR="00D244E3" w:rsidRDefault="00D244E3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244E3" w14:paraId="0F862CA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2FA496" w14:textId="77777777" w:rsidR="00D244E3" w:rsidRPr="001D2D45" w:rsidRDefault="00D244E3">
            <w:pPr>
              <w:spacing w:before="120"/>
              <w:rPr>
                <w:b/>
                <w:sz w:val="24"/>
                <w:szCs w:val="24"/>
              </w:rPr>
            </w:pPr>
            <w:r w:rsidRPr="00FD5E37">
              <w:rPr>
                <w:b/>
                <w:noProof/>
                <w:sz w:val="24"/>
                <w:szCs w:val="24"/>
              </w:rPr>
              <w:t>SD19A/0091</w:t>
            </w:r>
          </w:p>
        </w:tc>
        <w:tc>
          <w:tcPr>
            <w:tcW w:w="5629" w:type="dxa"/>
          </w:tcPr>
          <w:p w14:paraId="7BCA009B" w14:textId="77777777" w:rsidR="00D244E3" w:rsidRPr="001D2D45" w:rsidRDefault="00D244E3">
            <w:pPr>
              <w:spacing w:before="120"/>
              <w:rPr>
                <w:sz w:val="22"/>
                <w:szCs w:val="22"/>
              </w:rPr>
            </w:pPr>
          </w:p>
        </w:tc>
      </w:tr>
      <w:tr w:rsidR="00D244E3" w14:paraId="59E2966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96BBD57" w14:textId="77777777" w:rsidR="00D244E3" w:rsidRPr="001D2D45" w:rsidRDefault="00D244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54B6EB3" w14:textId="77777777" w:rsidR="00D244E3" w:rsidRPr="001D2D45" w:rsidRDefault="00D244E3">
            <w:pPr>
              <w:spacing w:before="120"/>
              <w:rPr>
                <w:sz w:val="22"/>
                <w:szCs w:val="22"/>
              </w:rPr>
            </w:pPr>
            <w:r w:rsidRPr="00FD5E37">
              <w:rPr>
                <w:noProof/>
                <w:sz w:val="22"/>
                <w:szCs w:val="22"/>
              </w:rPr>
              <w:t>03-Sep-2019</w:t>
            </w:r>
          </w:p>
        </w:tc>
      </w:tr>
      <w:tr w:rsidR="00D244E3" w14:paraId="2855D84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4B1C5C9" w14:textId="77777777" w:rsidR="00D244E3" w:rsidRPr="001D2D45" w:rsidRDefault="00D244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2FDA955" w14:textId="77777777" w:rsidR="00D244E3" w:rsidRPr="001D2D45" w:rsidRDefault="00D244E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D5E37">
              <w:rPr>
                <w:noProof/>
                <w:sz w:val="22"/>
                <w:szCs w:val="22"/>
              </w:rPr>
              <w:t>29-Aug-2019</w:t>
            </w:r>
          </w:p>
        </w:tc>
      </w:tr>
      <w:tr w:rsidR="00D244E3" w14:paraId="4D2AB64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056F0B1" w14:textId="77777777" w:rsidR="00D244E3" w:rsidRPr="001D2D45" w:rsidRDefault="00D244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225C6210" w14:textId="77777777" w:rsidR="00D244E3" w:rsidRPr="001D2D45" w:rsidRDefault="00D244E3">
            <w:pPr>
              <w:spacing w:before="120"/>
              <w:rPr>
                <w:sz w:val="22"/>
                <w:szCs w:val="22"/>
              </w:rPr>
            </w:pPr>
            <w:r w:rsidRPr="00FD5E37">
              <w:rPr>
                <w:noProof/>
                <w:sz w:val="22"/>
                <w:szCs w:val="22"/>
              </w:rPr>
              <w:t>3RD PARTY X 4</w:t>
            </w:r>
          </w:p>
        </w:tc>
      </w:tr>
      <w:tr w:rsidR="00D244E3" w14:paraId="2ACE7F3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A9FF8C4" w14:textId="77777777" w:rsidR="00D244E3" w:rsidRPr="001D2D45" w:rsidRDefault="00D244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61766C5" w14:textId="77777777" w:rsidR="00D244E3" w:rsidRPr="001D2D45" w:rsidRDefault="00D244E3">
            <w:pPr>
              <w:spacing w:before="120"/>
              <w:rPr>
                <w:sz w:val="22"/>
                <w:szCs w:val="22"/>
              </w:rPr>
            </w:pPr>
            <w:r w:rsidRPr="00FD5E37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244E3" w14:paraId="0F592EE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EF421AC" w14:textId="77777777" w:rsidR="00D244E3" w:rsidRPr="001D2D45" w:rsidRDefault="00D244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6BCAD83" w14:textId="77777777" w:rsidR="00D244E3" w:rsidRPr="001D2D45" w:rsidRDefault="00D244E3">
            <w:pPr>
              <w:spacing w:before="120"/>
              <w:rPr>
                <w:sz w:val="22"/>
                <w:szCs w:val="22"/>
              </w:rPr>
            </w:pPr>
            <w:r w:rsidRPr="00FD5E37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D244E3" w14:paraId="3732DC2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B68B26C" w14:textId="77777777" w:rsidR="00D244E3" w:rsidRPr="001D2D45" w:rsidRDefault="00D244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A91D205" w14:textId="77777777" w:rsidR="00D244E3" w:rsidRPr="001D2D45" w:rsidRDefault="00D244E3">
            <w:pPr>
              <w:spacing w:before="120"/>
              <w:rPr>
                <w:sz w:val="22"/>
                <w:szCs w:val="22"/>
              </w:rPr>
            </w:pPr>
            <w:r w:rsidRPr="00FD5E37">
              <w:rPr>
                <w:noProof/>
                <w:sz w:val="22"/>
                <w:szCs w:val="22"/>
              </w:rPr>
              <w:t>David &amp; Frances Carr</w:t>
            </w:r>
          </w:p>
        </w:tc>
      </w:tr>
      <w:tr w:rsidR="00D244E3" w14:paraId="65AF999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53502A3" w14:textId="77777777" w:rsidR="00D244E3" w:rsidRPr="001D2D45" w:rsidRDefault="00D244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DB2F6B7" w14:textId="77777777" w:rsidR="00D244E3" w:rsidRPr="001D2D45" w:rsidRDefault="00D244E3">
            <w:pPr>
              <w:spacing w:before="120"/>
              <w:rPr>
                <w:sz w:val="22"/>
                <w:szCs w:val="22"/>
              </w:rPr>
            </w:pPr>
            <w:r w:rsidRPr="00FD5E37">
              <w:rPr>
                <w:noProof/>
                <w:sz w:val="22"/>
                <w:szCs w:val="22"/>
              </w:rPr>
              <w:t>56A, Shackleton Way, Lucan, Co. Dublin</w:t>
            </w:r>
          </w:p>
        </w:tc>
      </w:tr>
      <w:tr w:rsidR="00D244E3" w14:paraId="7AF0B43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CA4A1F5" w14:textId="77777777" w:rsidR="00D244E3" w:rsidRPr="001D2D45" w:rsidRDefault="00D244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72E5F4E4" w14:textId="77777777" w:rsidR="00D244E3" w:rsidRPr="001D2D45" w:rsidRDefault="00D244E3">
            <w:pPr>
              <w:spacing w:before="120"/>
              <w:rPr>
                <w:sz w:val="22"/>
                <w:szCs w:val="22"/>
              </w:rPr>
            </w:pPr>
            <w:r w:rsidRPr="00FD5E37">
              <w:rPr>
                <w:noProof/>
                <w:sz w:val="22"/>
                <w:szCs w:val="22"/>
              </w:rPr>
              <w:t>Single storey building in the rear garden, comprising of a Montessori with entrance to side of house and all associated site works; 2 car spaces to front garden for Montessori.</w:t>
            </w:r>
          </w:p>
        </w:tc>
      </w:tr>
    </w:tbl>
    <w:p w14:paraId="7F3E25F3" w14:textId="77777777" w:rsidR="00D244E3" w:rsidRDefault="00D244E3">
      <w:pPr>
        <w:pBdr>
          <w:bottom w:val="single" w:sz="12" w:space="1" w:color="auto"/>
        </w:pBdr>
      </w:pPr>
    </w:p>
    <w:p w14:paraId="0E42CD3F" w14:textId="77777777" w:rsidR="00D244E3" w:rsidRDefault="00D244E3"/>
    <w:sectPr w:rsidR="00D244E3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4A92B" w14:textId="77777777" w:rsidR="00D244E3" w:rsidRDefault="00D244E3">
      <w:r>
        <w:separator/>
      </w:r>
    </w:p>
  </w:endnote>
  <w:endnote w:type="continuationSeparator" w:id="0">
    <w:p w14:paraId="39A93FEA" w14:textId="77777777" w:rsidR="00D244E3" w:rsidRDefault="00D2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8A801" w14:textId="77777777" w:rsidR="00D244E3" w:rsidRDefault="00D244E3">
      <w:r>
        <w:separator/>
      </w:r>
    </w:p>
  </w:footnote>
  <w:footnote w:type="continuationSeparator" w:id="0">
    <w:p w14:paraId="7EF7805D" w14:textId="77777777" w:rsidR="00D244E3" w:rsidRDefault="00D24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6AA25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0D9A2BC8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6E8E3F11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2165DD8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5C22AD"/>
    <w:rsid w:val="00715F50"/>
    <w:rsid w:val="00835DEC"/>
    <w:rsid w:val="00D2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CB7BF"/>
  <w15:chartTrackingRefBased/>
  <w15:docId w15:val="{BFE4E3A4-F9B6-4ACA-BF87-5F2A0408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2019-09-11T14:54:00Z</dcterms:created>
  <dcterms:modified xsi:type="dcterms:W3CDTF">2019-09-11T14:54:00Z</dcterms:modified>
</cp:coreProperties>
</file>