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F29E1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12EF993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F069047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SD19A/0176</w:t>
            </w:r>
          </w:p>
        </w:tc>
        <w:tc>
          <w:tcPr>
            <w:tcW w:w="2126" w:type="dxa"/>
          </w:tcPr>
          <w:p w14:paraId="79D9D13A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15-Aug-2019</w:t>
            </w:r>
          </w:p>
        </w:tc>
        <w:tc>
          <w:tcPr>
            <w:tcW w:w="2552" w:type="dxa"/>
          </w:tcPr>
          <w:p w14:paraId="343C8B51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1B975F9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Additional Information</w:t>
            </w:r>
          </w:p>
        </w:tc>
      </w:tr>
      <w:tr w:rsidR="004F1D08" w14:paraId="177B73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CD6937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EE377E6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Green Corner Catering Ltd.</w:t>
            </w:r>
          </w:p>
        </w:tc>
      </w:tr>
      <w:tr w:rsidR="004F1D08" w14:paraId="705B9D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5FFFBD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86C5DE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7, Castle Crescent, Clondalkin, Dublin 22</w:t>
            </w:r>
          </w:p>
        </w:tc>
      </w:tr>
      <w:tr w:rsidR="004F1D08" w14:paraId="2BC83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5B6C41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4F8E93C8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Change of use of existing ground floor retail unit to café/restaurant with new signage and new projecting lighting to the front and side elevations with all associated site works.</w:t>
            </w:r>
          </w:p>
        </w:tc>
      </w:tr>
      <w:tr w:rsidR="004F1D08" w14:paraId="0B845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A8677F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3B6165A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6EB19D2E" w14:textId="77777777" w:rsidR="004F1D08" w:rsidRDefault="004F1D08" w:rsidP="009B7CE3">
      <w:pPr>
        <w:pBdr>
          <w:bottom w:val="single" w:sz="12" w:space="0" w:color="auto"/>
        </w:pBdr>
      </w:pPr>
    </w:p>
    <w:p w14:paraId="2EE7E539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7421A33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1518AC2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SD19A/0254</w:t>
            </w:r>
          </w:p>
        </w:tc>
        <w:tc>
          <w:tcPr>
            <w:tcW w:w="2126" w:type="dxa"/>
          </w:tcPr>
          <w:p w14:paraId="00450029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12-Aug-2019</w:t>
            </w:r>
          </w:p>
        </w:tc>
        <w:tc>
          <w:tcPr>
            <w:tcW w:w="2552" w:type="dxa"/>
          </w:tcPr>
          <w:p w14:paraId="7223C38A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1116A23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65384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9807C41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12BB7D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Mark Stapleton</w:t>
            </w:r>
          </w:p>
        </w:tc>
      </w:tr>
      <w:tr w:rsidR="004F1D08" w14:paraId="171D40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B21093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D6B440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52, Ballyroan Crescent, Rathfarnham, Dublin 16</w:t>
            </w:r>
          </w:p>
        </w:tc>
      </w:tr>
      <w:tr w:rsidR="004F1D08" w14:paraId="46E38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84A8E0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F37487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Extension of playschool opening hours from 9:30am - 12:30 and 2 - 6pm to opening hours of 8 - 6pm inclusive, incorporating existing study room into playschool for additional space and all associated site works.</w:t>
            </w:r>
          </w:p>
        </w:tc>
      </w:tr>
      <w:tr w:rsidR="004F1D08" w14:paraId="0B8545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1BAE99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AA01D0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12DAF592" w14:textId="77777777" w:rsidR="004F1D08" w:rsidRDefault="004F1D08" w:rsidP="009B7CE3">
      <w:pPr>
        <w:pBdr>
          <w:bottom w:val="single" w:sz="12" w:space="0" w:color="auto"/>
        </w:pBdr>
      </w:pPr>
    </w:p>
    <w:p w14:paraId="750BA2C6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709AE2D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A7083BC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SD19A/0255</w:t>
            </w:r>
          </w:p>
        </w:tc>
        <w:tc>
          <w:tcPr>
            <w:tcW w:w="2126" w:type="dxa"/>
          </w:tcPr>
          <w:p w14:paraId="297A9C3D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12-Aug-2019</w:t>
            </w:r>
          </w:p>
        </w:tc>
        <w:tc>
          <w:tcPr>
            <w:tcW w:w="2552" w:type="dxa"/>
          </w:tcPr>
          <w:p w14:paraId="5FC89AF0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14:paraId="2DECCDAB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1AB1A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0FD94D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B43FF9B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KN Partnership</w:t>
            </w:r>
          </w:p>
        </w:tc>
      </w:tr>
      <w:tr w:rsidR="004F1D08" w14:paraId="199696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D873898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792E63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Unit 3-4, Crag Avenue Business Park, Clondalkin Industrial Estate, Dublin 22</w:t>
            </w:r>
          </w:p>
        </w:tc>
      </w:tr>
      <w:tr w:rsidR="004F1D08" w14:paraId="67064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11E253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C8575D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Retention for: (i) change of use of part of ground floor warehouse area to reception area, canteen and wc's; (ii) curtain glazing and door at ground floor and windows at first floor level and double height glazed entrance lobby. Permission for: (i) ground floor lobby and wc's; (ii) extension of first floor mezzanine to provide open plan office and storage area.</w:t>
            </w:r>
          </w:p>
        </w:tc>
      </w:tr>
      <w:tr w:rsidR="004F1D08" w14:paraId="58A6F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7B4F90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4C22F8C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YES</w:t>
            </w:r>
          </w:p>
        </w:tc>
      </w:tr>
    </w:tbl>
    <w:p w14:paraId="19216C9A" w14:textId="77777777" w:rsidR="004F1D08" w:rsidRDefault="004F1D08" w:rsidP="009B7CE3">
      <w:pPr>
        <w:pBdr>
          <w:bottom w:val="single" w:sz="12" w:space="0" w:color="auto"/>
        </w:pBdr>
      </w:pPr>
    </w:p>
    <w:p w14:paraId="3250018D" w14:textId="445837FC" w:rsidR="004F1D08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076895EB" w14:textId="524C03E7" w:rsidR="0042435F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93EA336" w14:textId="77777777" w:rsidR="0042435F" w:rsidRPr="00B302F1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615DE75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2583B24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SD19A/0256</w:t>
            </w:r>
          </w:p>
        </w:tc>
        <w:tc>
          <w:tcPr>
            <w:tcW w:w="2126" w:type="dxa"/>
          </w:tcPr>
          <w:p w14:paraId="4DE1A167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14-Aug-2019</w:t>
            </w:r>
          </w:p>
        </w:tc>
        <w:tc>
          <w:tcPr>
            <w:tcW w:w="2552" w:type="dxa"/>
          </w:tcPr>
          <w:p w14:paraId="63F9D7A3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02D285A6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7C2C1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A8059E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906FD3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Pat Yeates</w:t>
            </w:r>
          </w:p>
        </w:tc>
      </w:tr>
      <w:tr w:rsidR="004F1D08" w14:paraId="7F6CAB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1D624F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F54B33B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51, The Rise, Boden Park, Rathfarnham, Dublin 16</w:t>
            </w:r>
          </w:p>
        </w:tc>
      </w:tr>
      <w:tr w:rsidR="004F1D08" w14:paraId="326631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6F4DD7B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AE15AD2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Demolition of existing side extension and rear garden shed and the construction of a two storey 120sq.m three bed detached family home to the existing side garden with a new 1.8m high boundary wall to the south elevation including all associated site works and site boundary treatments.</w:t>
            </w:r>
          </w:p>
        </w:tc>
      </w:tr>
      <w:tr w:rsidR="004F1D08" w14:paraId="5122E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58FC8E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81B0F33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42874C5C" w14:textId="77777777" w:rsidR="004F1D08" w:rsidRDefault="004F1D08" w:rsidP="009B7CE3">
      <w:pPr>
        <w:pBdr>
          <w:bottom w:val="single" w:sz="12" w:space="0" w:color="auto"/>
        </w:pBdr>
      </w:pPr>
    </w:p>
    <w:p w14:paraId="5B892D94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2A250C1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8A65D89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SD19A/0257</w:t>
            </w:r>
          </w:p>
        </w:tc>
        <w:tc>
          <w:tcPr>
            <w:tcW w:w="2126" w:type="dxa"/>
          </w:tcPr>
          <w:p w14:paraId="615F1148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14-Aug-2019</w:t>
            </w:r>
          </w:p>
        </w:tc>
        <w:tc>
          <w:tcPr>
            <w:tcW w:w="2552" w:type="dxa"/>
          </w:tcPr>
          <w:p w14:paraId="1726E00F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496E5E50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72633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A4E8156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0C4A10C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Dean Roche &amp; Niamh McCarthy</w:t>
            </w:r>
          </w:p>
        </w:tc>
      </w:tr>
      <w:tr w:rsidR="004F1D08" w14:paraId="686889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4328031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06CC906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1, Muckross Crescent, Dublin 12</w:t>
            </w:r>
          </w:p>
        </w:tc>
      </w:tr>
      <w:tr w:rsidR="004F1D08" w14:paraId="30C89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D7F2888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2429E8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Demolition of existing garage to side of dwelling; construction of a two storey detached dwelling in the side garden; alterations to existing vehicular entrance to allow sufficient access and off-street parking for both dwellings; new privacy planting behind existing boundary wall and all associated site works.</w:t>
            </w:r>
          </w:p>
        </w:tc>
      </w:tr>
      <w:tr w:rsidR="004F1D08" w14:paraId="74E7D3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A9FADEB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ADFC07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7CA2EA3F" w14:textId="77777777" w:rsidR="004F1D08" w:rsidRDefault="004F1D08" w:rsidP="009B7CE3">
      <w:pPr>
        <w:pBdr>
          <w:bottom w:val="single" w:sz="12" w:space="0" w:color="auto"/>
        </w:pBdr>
      </w:pPr>
    </w:p>
    <w:p w14:paraId="11015DAA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613C7D9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C72F016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SD19A/0258</w:t>
            </w:r>
          </w:p>
        </w:tc>
        <w:tc>
          <w:tcPr>
            <w:tcW w:w="2126" w:type="dxa"/>
          </w:tcPr>
          <w:p w14:paraId="60717812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14-Aug-2019</w:t>
            </w:r>
          </w:p>
        </w:tc>
        <w:tc>
          <w:tcPr>
            <w:tcW w:w="2552" w:type="dxa"/>
          </w:tcPr>
          <w:p w14:paraId="7C1842F2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49CD3A25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3EEE2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8AA4BF6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8311B38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Chimway Ltd.</w:t>
            </w:r>
          </w:p>
        </w:tc>
      </w:tr>
      <w:tr w:rsidR="004F1D08" w14:paraId="06DC3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076537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66D36CD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Monastery Road, Clondalkin, Dublin 22</w:t>
            </w:r>
          </w:p>
        </w:tc>
      </w:tr>
      <w:tr w:rsidR="004F1D08" w14:paraId="71AE6AC4" w14:textId="77777777" w:rsidTr="0042435F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14:paraId="49D9EBDA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4839EFB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 xml:space="preserve">Alterations to previously approved development, Reg. Ref. SD17A/0291 (An Bord Pleanála Ref. ABP-301369-18), comprising the following: (i) deletion of a service room to the rear of the ground floor; (ii) provision of 2 additional one bedroom units and plant rooms at ground floor level to the rear of the building; (iii) provision of an additional floor level between the second and third floor of the previously approved four storey apartment building to provide an additional 1 one bedroom unit, 3 two bedroom units and 1 </w:t>
            </w:r>
            <w:r w:rsidRPr="00DB69BB">
              <w:rPr>
                <w:noProof/>
              </w:rPr>
              <w:lastRenderedPageBreak/>
              <w:t>three bedroom unit resulting in a five storey, 26 unit apartment building; (iv) increase of floor area of apartment No. 26 by 6.5sq.m located on the fifth floor; (v) amendments to previously approved boundary treatment to provide for a rendered wall with capping stones; (vi) provision of 5 additional car parking spaces resulting in a total of 29 car parking spaces; (vii) amendments to site layout to facilitate the re-location and addition of bicycle parking spaces to provide a total of 36 bicycle spaces to the western boundary and re-location of bin store from the western boundary to the northern boundary of the site; (viii) all ancillary works necessary to facilitate the development.</w:t>
            </w:r>
          </w:p>
        </w:tc>
      </w:tr>
      <w:tr w:rsidR="004F1D08" w14:paraId="49FD3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B42C3E2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14:paraId="5B61977B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121FDCA3" w14:textId="77777777" w:rsidR="004F1D08" w:rsidRDefault="004F1D08" w:rsidP="009B7CE3">
      <w:pPr>
        <w:pBdr>
          <w:bottom w:val="single" w:sz="12" w:space="0" w:color="auto"/>
        </w:pBdr>
      </w:pPr>
    </w:p>
    <w:p w14:paraId="6B60056C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7474A73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DBCE084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SD19A/0259</w:t>
            </w:r>
          </w:p>
        </w:tc>
        <w:tc>
          <w:tcPr>
            <w:tcW w:w="2126" w:type="dxa"/>
          </w:tcPr>
          <w:p w14:paraId="31FE1187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15-Aug-2019</w:t>
            </w:r>
          </w:p>
        </w:tc>
        <w:tc>
          <w:tcPr>
            <w:tcW w:w="2552" w:type="dxa"/>
          </w:tcPr>
          <w:p w14:paraId="7AF33F42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0CEB14C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1BE4D5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A3FFDCA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3F7FE5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Ard Services Ltd.</w:t>
            </w:r>
          </w:p>
        </w:tc>
      </w:tr>
      <w:tr w:rsidR="004F1D08" w14:paraId="79D2E7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4DD7D1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01391F3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Circle K Belgard, Old Belgard Road, Tallaght, Dublin 24</w:t>
            </w:r>
          </w:p>
        </w:tc>
      </w:tr>
      <w:tr w:rsidR="004F1D08" w14:paraId="01430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B08EE2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0A4119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(i) Change of use from retail use to retail use with ancillary off-licence use; (ii) associated alteration of existing retail unit; (iii) all associated site and development works.</w:t>
            </w:r>
          </w:p>
        </w:tc>
      </w:tr>
      <w:tr w:rsidR="004F1D08" w14:paraId="24CC9A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36F5EB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292622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585554B4" w14:textId="77777777" w:rsidR="004F1D08" w:rsidRDefault="004F1D08" w:rsidP="009B7CE3">
      <w:pPr>
        <w:pBdr>
          <w:bottom w:val="single" w:sz="12" w:space="0" w:color="auto"/>
        </w:pBdr>
      </w:pPr>
    </w:p>
    <w:p w14:paraId="5C9F5009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3FAFF39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6CE5085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SD19A/0260</w:t>
            </w:r>
          </w:p>
        </w:tc>
        <w:tc>
          <w:tcPr>
            <w:tcW w:w="2126" w:type="dxa"/>
          </w:tcPr>
          <w:p w14:paraId="13F3E3B3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16-Aug-2019</w:t>
            </w:r>
          </w:p>
        </w:tc>
        <w:tc>
          <w:tcPr>
            <w:tcW w:w="2552" w:type="dxa"/>
          </w:tcPr>
          <w:p w14:paraId="0E72F44A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B127F71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52140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C216E5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0992715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Vincent &amp; Laura Walsh</w:t>
            </w:r>
          </w:p>
        </w:tc>
      </w:tr>
      <w:tr w:rsidR="004F1D08" w14:paraId="274427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6ABE74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BD3612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1, Limekiln Avenue, Walkinstown, Dublin 12</w:t>
            </w:r>
          </w:p>
        </w:tc>
      </w:tr>
      <w:tr w:rsidR="004F1D08" w14:paraId="0795C7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CA1F6A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C800D9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Removal of existing shed; construction of a detached two storey, three bedroom dwelling with rooflights to front; reconfiguration and widening of existing vehicular access; new vehicular access to the new house and all associated site works.</w:t>
            </w:r>
          </w:p>
        </w:tc>
      </w:tr>
      <w:tr w:rsidR="004F1D08" w14:paraId="1C075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8134029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35912363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600EA064" w14:textId="77777777" w:rsidR="004F1D08" w:rsidRDefault="004F1D08" w:rsidP="009B7CE3">
      <w:pPr>
        <w:pBdr>
          <w:bottom w:val="single" w:sz="12" w:space="0" w:color="auto"/>
        </w:pBdr>
      </w:pPr>
    </w:p>
    <w:p w14:paraId="2C2BFB44" w14:textId="030836D9" w:rsidR="004F1D08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6D2CC958" w14:textId="6A351CBF" w:rsidR="0042435F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129CABD3" w14:textId="1F78685D" w:rsidR="0042435F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69487FCA" w14:textId="77777777" w:rsidR="0042435F" w:rsidRPr="00B302F1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023A347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E531880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SD19A/0261</w:t>
            </w:r>
          </w:p>
        </w:tc>
        <w:tc>
          <w:tcPr>
            <w:tcW w:w="2126" w:type="dxa"/>
          </w:tcPr>
          <w:p w14:paraId="44DFB433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16-Aug-2019</w:t>
            </w:r>
          </w:p>
        </w:tc>
        <w:tc>
          <w:tcPr>
            <w:tcW w:w="2552" w:type="dxa"/>
          </w:tcPr>
          <w:p w14:paraId="5510F03A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05DCC9E6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1004F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DFB0CF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32C92B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Derek McDonnell</w:t>
            </w:r>
          </w:p>
        </w:tc>
      </w:tr>
      <w:tr w:rsidR="004F1D08" w14:paraId="2D898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AACD873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3F87411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Site adjacent to 19, Sundale Park, Tallaght, Dublin 24</w:t>
            </w:r>
          </w:p>
        </w:tc>
      </w:tr>
      <w:tr w:rsidR="004F1D08" w14:paraId="1DBB9D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FA0573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53E9A8C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2 (113sq.m) two storey, three bed attached dwellings on corner site measuring 346sq.m within existing Sundale Development including 2 car park spaces in front gardens, finished to match existing adjacent dwellings; previous permissions Reg. Ref. SD06A/0621, SD17A/0326, SD17A/0389 &amp; SD18A/0422.</w:t>
            </w:r>
          </w:p>
        </w:tc>
      </w:tr>
      <w:tr w:rsidR="004F1D08" w14:paraId="42263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1A3F92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A9B4801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4F090BBB" w14:textId="77777777" w:rsidR="004F1D08" w:rsidRDefault="004F1D08" w:rsidP="009B7CE3">
      <w:pPr>
        <w:pBdr>
          <w:bottom w:val="single" w:sz="12" w:space="0" w:color="auto"/>
        </w:pBdr>
      </w:pPr>
    </w:p>
    <w:p w14:paraId="2913ECB6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358480B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C6CCB8B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SD19A/0262</w:t>
            </w:r>
          </w:p>
        </w:tc>
        <w:tc>
          <w:tcPr>
            <w:tcW w:w="2126" w:type="dxa"/>
          </w:tcPr>
          <w:p w14:paraId="74C993FF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16-Aug-2019</w:t>
            </w:r>
          </w:p>
        </w:tc>
        <w:tc>
          <w:tcPr>
            <w:tcW w:w="2552" w:type="dxa"/>
          </w:tcPr>
          <w:p w14:paraId="743F8B41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14:paraId="44CE32ED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7A294F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74BE04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4E7C2C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King Storage Services Ltd.</w:t>
            </w:r>
          </w:p>
        </w:tc>
      </w:tr>
      <w:tr w:rsidR="004F1D08" w14:paraId="4C221F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DE8163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BA8F73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621, Jordanstown Drive, Greenogue Business Park, Rathcoole, Co. Dublin</w:t>
            </w:r>
          </w:p>
        </w:tc>
      </w:tr>
      <w:tr w:rsidR="004F1D08" w14:paraId="2C9C3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427F584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C02A5B8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Retention for: (a) internal mezzanine No. 1 measuring 53sq.m of warehousing storage area; (b) internal mezzanine No. 2 measuring 194sq.m of warehousing storage area; (c) change of use of existing 191sq.m mezzanine floor (as granted under Planning Permission Reg. Ref. SD06A/0044) from mezzanine warehouse storage to ancillary office accommodation and staff facilities. Permission for: (d) change of use of 54sq.m ground floor warehousing area to office accommodation integrated into the existing ground floor offices; (e) 55sq.m new first floor office accommodation as an extension to the office accommodation noted in item 'c' above; (f) elevational alterations as a result of the above alterations plus rearranged on-site carparking to facilitate all the above floor areas; all other details of the development remain as per the aforementioned granted Planning Permission SD06A/0044.</w:t>
            </w:r>
          </w:p>
        </w:tc>
      </w:tr>
      <w:tr w:rsidR="004F1D08" w14:paraId="575BB2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F455EF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235A397A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73EAD028" w14:textId="77777777" w:rsidR="004F1D08" w:rsidRDefault="004F1D08" w:rsidP="009B7CE3">
      <w:pPr>
        <w:pBdr>
          <w:bottom w:val="single" w:sz="12" w:space="0" w:color="auto"/>
        </w:pBdr>
      </w:pPr>
    </w:p>
    <w:p w14:paraId="12408DFD" w14:textId="1D5B5794" w:rsidR="004F1D08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543B9185" w14:textId="0C4A8378" w:rsidR="0042435F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21A25881" w14:textId="77777777" w:rsidR="0042435F" w:rsidRPr="00B302F1" w:rsidRDefault="004243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1E5C635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193D556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SD19A/0263</w:t>
            </w:r>
          </w:p>
        </w:tc>
        <w:tc>
          <w:tcPr>
            <w:tcW w:w="2126" w:type="dxa"/>
          </w:tcPr>
          <w:p w14:paraId="2F6C2773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16-Aug-2019</w:t>
            </w:r>
          </w:p>
        </w:tc>
        <w:tc>
          <w:tcPr>
            <w:tcW w:w="2552" w:type="dxa"/>
          </w:tcPr>
          <w:p w14:paraId="63322D22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6FA60B3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1BDDD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95C79F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BBFE5C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IPUT plc</w:t>
            </w:r>
          </w:p>
        </w:tc>
      </w:tr>
      <w:tr w:rsidR="004F1D08" w14:paraId="11BF54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93E8F8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0149C5C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Aerodrome Business Park, Lands at Site G, Jordanstown Road &amp; Jordanstown Way, College Land, Rathcoole, Co. Dublin</w:t>
            </w:r>
          </w:p>
        </w:tc>
      </w:tr>
      <w:tr w:rsidR="004F1D08" w14:paraId="7D546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4140637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F3F600B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Warehouse with ancillary three storey office and staff facilities and associated development. The warehouse will have a parapet height of 17 metres with a gross floor area of 11,012sq.m including a warehouse area (10,079sq.m), ancillary office areas (877sq.m) and staff facilities (56sq.m); provision of a new vehicular access/egress onto the Jordanstown Road, and the relocation of the entrance/exit on Jordanstown Way slightly to the west for HGV access; internal roadways; pedestrian access; 108 ancillary car parking spaces; bicycle parking; HGV yard including 13 HGV parking stands and 14 loading docks; hard and soft landscaping including green walls; lighting; photo-voltaic panels; ESB substation and switch room; plant; boundary treatments and associated development works above and below ground.</w:t>
            </w:r>
          </w:p>
        </w:tc>
      </w:tr>
      <w:tr w:rsidR="004F1D08" w14:paraId="1E869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B040E5C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5A7B98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2B62210B" w14:textId="77777777" w:rsidR="004F1D08" w:rsidRDefault="004F1D08" w:rsidP="009B7CE3">
      <w:pPr>
        <w:pBdr>
          <w:bottom w:val="single" w:sz="12" w:space="0" w:color="auto"/>
        </w:pBdr>
      </w:pPr>
    </w:p>
    <w:p w14:paraId="6E9A72B8" w14:textId="77777777" w:rsidR="004F1D08" w:rsidRPr="00B302F1" w:rsidRDefault="004F1D08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4F1D08" w14:paraId="3AE1B6F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62FE0E0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B69BB">
              <w:rPr>
                <w:b/>
                <w:noProof/>
              </w:rPr>
              <w:t>SD19A/0264</w:t>
            </w:r>
          </w:p>
        </w:tc>
        <w:tc>
          <w:tcPr>
            <w:tcW w:w="2126" w:type="dxa"/>
          </w:tcPr>
          <w:p w14:paraId="65D2B7BB" w14:textId="77777777" w:rsidR="004F1D08" w:rsidRDefault="004F1D08">
            <w:pPr>
              <w:tabs>
                <w:tab w:val="left" w:pos="1701"/>
                <w:tab w:val="left" w:pos="3969"/>
              </w:tabs>
              <w:jc w:val="right"/>
            </w:pPr>
            <w:r w:rsidRPr="00DB69BB">
              <w:rPr>
                <w:noProof/>
              </w:rPr>
              <w:t>16-Aug-2019</w:t>
            </w:r>
          </w:p>
        </w:tc>
        <w:tc>
          <w:tcPr>
            <w:tcW w:w="2552" w:type="dxa"/>
          </w:tcPr>
          <w:p w14:paraId="5FDF7047" w14:textId="77777777" w:rsidR="004F1D08" w:rsidRDefault="004F1D08">
            <w:pPr>
              <w:tabs>
                <w:tab w:val="left" w:pos="1701"/>
                <w:tab w:val="left" w:pos="3969"/>
              </w:tabs>
            </w:pPr>
            <w:r w:rsidRPr="00DB69B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9E32A7D" w14:textId="77777777" w:rsidR="004F1D08" w:rsidRDefault="004F1D08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B69BB">
              <w:rPr>
                <w:i/>
                <w:noProof/>
              </w:rPr>
              <w:t>New Application</w:t>
            </w:r>
          </w:p>
        </w:tc>
      </w:tr>
      <w:tr w:rsidR="004F1D08" w14:paraId="49056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0349BAA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D44873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IPUT plc</w:t>
            </w:r>
          </w:p>
        </w:tc>
      </w:tr>
      <w:tr w:rsidR="004F1D08" w14:paraId="2A2B5F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F85405F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6035D9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Aerodrome Business Park, Site Q2, Jordanstown Road, Collegeland, Rathcoole, Co. Dublin</w:t>
            </w:r>
          </w:p>
        </w:tc>
      </w:tr>
      <w:tr w:rsidR="004F1D08" w14:paraId="2BFD9EF8" w14:textId="77777777" w:rsidTr="0042435F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14:paraId="5D07EAEE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3CC9F08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Warehouse with ancillary three storey office and staff facilities and associated development. The warehouse will have a parapet height of 17 metres with a gross floor area of 14,649sq.m including a warehouse area (13,494sq.m), ancillary office areas (1099sq.m) and staff facilities (56sq.m); provision of a new vehicular access/egress onto the Jordanstown Road; internal roadways; pedestrian access; 152 ancillary car parking spaces; bicycle parking; HGV yard including 26 HGV parking stands and 18 loading docks; hard and soft landscaping including green walls; lighting; photo-</w:t>
            </w:r>
            <w:r w:rsidRPr="00DB69BB">
              <w:rPr>
                <w:noProof/>
              </w:rPr>
              <w:lastRenderedPageBreak/>
              <w:t>voltaic panels; ESB substation and switch room; plant; boundary treatments and associated development works above and below ground.</w:t>
            </w:r>
          </w:p>
        </w:tc>
      </w:tr>
      <w:tr w:rsidR="004F1D08" w14:paraId="47CC8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BC85840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14:paraId="0FEE6605" w14:textId="77777777" w:rsidR="004F1D08" w:rsidRDefault="004F1D08">
            <w:pPr>
              <w:tabs>
                <w:tab w:val="left" w:pos="1701"/>
                <w:tab w:val="left" w:pos="3969"/>
              </w:tabs>
              <w:spacing w:before="120"/>
            </w:pPr>
            <w:r w:rsidRPr="00DB69BB">
              <w:rPr>
                <w:noProof/>
              </w:rPr>
              <w:t>Direct Marketing - NO</w:t>
            </w:r>
          </w:p>
        </w:tc>
      </w:tr>
    </w:tbl>
    <w:p w14:paraId="0D7D156B" w14:textId="77777777" w:rsidR="004F1D08" w:rsidRDefault="004F1D08" w:rsidP="009B7CE3">
      <w:pPr>
        <w:pBdr>
          <w:bottom w:val="single" w:sz="12" w:space="0" w:color="auto"/>
        </w:pBdr>
      </w:pPr>
    </w:p>
    <w:p w14:paraId="7ED15B95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302BEA4C" w14:textId="77777777" w:rsidTr="0042435F">
        <w:tc>
          <w:tcPr>
            <w:tcW w:w="1526" w:type="dxa"/>
            <w:hideMark/>
          </w:tcPr>
          <w:p w14:paraId="40B36355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SD19B/0245</w:t>
            </w:r>
          </w:p>
        </w:tc>
        <w:tc>
          <w:tcPr>
            <w:tcW w:w="2126" w:type="dxa"/>
            <w:hideMark/>
          </w:tcPr>
          <w:p w14:paraId="3CF685A0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12-Aug-2019</w:t>
            </w:r>
          </w:p>
        </w:tc>
        <w:tc>
          <w:tcPr>
            <w:tcW w:w="2552" w:type="dxa"/>
            <w:hideMark/>
          </w:tcPr>
          <w:p w14:paraId="58712B7B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89DFE28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42435F" w14:paraId="46E34E88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FC82E11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D9C0E7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Vinny Geary</w:t>
            </w:r>
          </w:p>
        </w:tc>
      </w:tr>
      <w:tr w:rsidR="0042435F" w14:paraId="0ED4842E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948A1C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27432FB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9, Griffeen Glen Vale, Lucan, Co. Dublin</w:t>
            </w:r>
          </w:p>
        </w:tc>
      </w:tr>
      <w:tr w:rsidR="0042435F" w14:paraId="484E72A7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9DF86A5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F3D28AE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raising of existing gable c/w window; new access stairs; installation of 2 'Velux' windows to the rear.</w:t>
            </w:r>
          </w:p>
        </w:tc>
      </w:tr>
      <w:tr w:rsidR="0042435F" w14:paraId="3754A65E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4914989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4BED09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457F2D81" w14:textId="77777777" w:rsidR="0042435F" w:rsidRDefault="0042435F" w:rsidP="0042435F">
      <w:pPr>
        <w:pBdr>
          <w:bottom w:val="single" w:sz="12" w:space="0" w:color="auto"/>
        </w:pBdr>
      </w:pPr>
    </w:p>
    <w:p w14:paraId="3B018109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623983F8" w14:textId="77777777" w:rsidTr="0042435F">
        <w:tc>
          <w:tcPr>
            <w:tcW w:w="1526" w:type="dxa"/>
            <w:hideMark/>
          </w:tcPr>
          <w:p w14:paraId="43C00193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SD19B/0316</w:t>
            </w:r>
          </w:p>
        </w:tc>
        <w:tc>
          <w:tcPr>
            <w:tcW w:w="2126" w:type="dxa"/>
            <w:hideMark/>
          </w:tcPr>
          <w:p w14:paraId="38092CEF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12-Aug-2019</w:t>
            </w:r>
          </w:p>
        </w:tc>
        <w:tc>
          <w:tcPr>
            <w:tcW w:w="2552" w:type="dxa"/>
            <w:hideMark/>
          </w:tcPr>
          <w:p w14:paraId="530DA012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CC2A4CF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55C9189F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5388BB13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F7DBD0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Jenny Mahony</w:t>
            </w:r>
          </w:p>
        </w:tc>
      </w:tr>
      <w:tr w:rsidR="0042435F" w14:paraId="556B0721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EC2614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219DE1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68, The Old Forge, Lucan, Co. Dublin</w:t>
            </w:r>
          </w:p>
        </w:tc>
      </w:tr>
      <w:tr w:rsidR="0042435F" w14:paraId="5B71F400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5FD5BDA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3B96C05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raising of existing gable c/w window; new access stairs and construction of flat roof dormer to the rear.</w:t>
            </w:r>
          </w:p>
        </w:tc>
      </w:tr>
      <w:tr w:rsidR="0042435F" w14:paraId="3F848A01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3DAA8B5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2AFDB7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5AAF0D4C" w14:textId="77777777" w:rsidR="0042435F" w:rsidRDefault="0042435F" w:rsidP="0042435F">
      <w:pPr>
        <w:pBdr>
          <w:bottom w:val="single" w:sz="12" w:space="0" w:color="auto"/>
        </w:pBdr>
      </w:pPr>
    </w:p>
    <w:p w14:paraId="089DFAA6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641E343A" w14:textId="77777777" w:rsidTr="0042435F">
        <w:tc>
          <w:tcPr>
            <w:tcW w:w="1526" w:type="dxa"/>
            <w:hideMark/>
          </w:tcPr>
          <w:p w14:paraId="2FA56435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SD19B/0317</w:t>
            </w:r>
          </w:p>
        </w:tc>
        <w:tc>
          <w:tcPr>
            <w:tcW w:w="2126" w:type="dxa"/>
            <w:hideMark/>
          </w:tcPr>
          <w:p w14:paraId="77021E0A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12-Aug-2019</w:t>
            </w:r>
          </w:p>
        </w:tc>
        <w:tc>
          <w:tcPr>
            <w:tcW w:w="2552" w:type="dxa"/>
            <w:hideMark/>
          </w:tcPr>
          <w:p w14:paraId="27476F34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A81E43F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6D2DE35B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75C6924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DE6754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Patrick Lavelle</w:t>
            </w:r>
          </w:p>
        </w:tc>
      </w:tr>
      <w:tr w:rsidR="0042435F" w14:paraId="2E0B7AB3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4780D9A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CAE840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45, Dodsboro Road, The Paddocks, Lucan, Co. Dublin</w:t>
            </w:r>
          </w:p>
        </w:tc>
      </w:tr>
      <w:tr w:rsidR="0042435F" w14:paraId="221EFC95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96EF86D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13D277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to front, side and rear consisting of 1 bedroom and all associated site works.</w:t>
            </w:r>
          </w:p>
        </w:tc>
      </w:tr>
      <w:tr w:rsidR="0042435F" w14:paraId="648BB2B9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9CCB481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D3565B5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E543CD2" w14:textId="77777777" w:rsidR="0042435F" w:rsidRDefault="0042435F" w:rsidP="0042435F">
      <w:pPr>
        <w:pBdr>
          <w:bottom w:val="single" w:sz="12" w:space="0" w:color="auto"/>
        </w:pBdr>
      </w:pPr>
    </w:p>
    <w:p w14:paraId="60AE276B" w14:textId="625FB2D1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p w14:paraId="0C5BEB7F" w14:textId="3D662C5F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p w14:paraId="13C10C0F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29A47DF5" w14:textId="77777777" w:rsidTr="0042435F">
        <w:tc>
          <w:tcPr>
            <w:tcW w:w="1526" w:type="dxa"/>
            <w:hideMark/>
          </w:tcPr>
          <w:p w14:paraId="142B19A0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SD19B/0318</w:t>
            </w:r>
          </w:p>
        </w:tc>
        <w:tc>
          <w:tcPr>
            <w:tcW w:w="2126" w:type="dxa"/>
            <w:hideMark/>
          </w:tcPr>
          <w:p w14:paraId="5482DC3A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12-Aug-2019</w:t>
            </w:r>
          </w:p>
        </w:tc>
        <w:tc>
          <w:tcPr>
            <w:tcW w:w="2552" w:type="dxa"/>
            <w:hideMark/>
          </w:tcPr>
          <w:p w14:paraId="3B477363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F228065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6A6FDE1B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2680DC9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89C979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Steven Fitzgerald</w:t>
            </w:r>
          </w:p>
        </w:tc>
      </w:tr>
      <w:tr w:rsidR="0042435F" w14:paraId="1743F477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60A8ADBD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21E162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24, Cul na Greine, Old Bawn, Tallaght, Dublin 24</w:t>
            </w:r>
          </w:p>
        </w:tc>
      </w:tr>
      <w:tr w:rsidR="0042435F" w14:paraId="5E88101D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2506321A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9BCE41C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Remove existing tiled roof to the existing single storey structure to the side of the two storey dwelling &amp; extend the existing tiled roof to match existing with ventilated rooflights; new front porch &amp; extended side structure; new single storey extension to the rear; internal alterations; external finishes to match existing &amp; associated site works.</w:t>
            </w:r>
          </w:p>
        </w:tc>
      </w:tr>
      <w:tr w:rsidR="0042435F" w14:paraId="4FF77FBA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24DF11D0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CBB13E8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4EBD13E" w14:textId="77777777" w:rsidR="0042435F" w:rsidRDefault="0042435F" w:rsidP="0042435F">
      <w:pPr>
        <w:pBdr>
          <w:bottom w:val="single" w:sz="12" w:space="0" w:color="auto"/>
        </w:pBdr>
      </w:pPr>
    </w:p>
    <w:p w14:paraId="45C72D16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356A077D" w14:textId="77777777" w:rsidTr="0042435F">
        <w:tc>
          <w:tcPr>
            <w:tcW w:w="1526" w:type="dxa"/>
            <w:hideMark/>
          </w:tcPr>
          <w:p w14:paraId="05197E9C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SD19B/0319</w:t>
            </w:r>
          </w:p>
        </w:tc>
        <w:tc>
          <w:tcPr>
            <w:tcW w:w="2126" w:type="dxa"/>
            <w:hideMark/>
          </w:tcPr>
          <w:p w14:paraId="3E1AE370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12-Aug-2019</w:t>
            </w:r>
          </w:p>
        </w:tc>
        <w:tc>
          <w:tcPr>
            <w:tcW w:w="2552" w:type="dxa"/>
            <w:hideMark/>
          </w:tcPr>
          <w:p w14:paraId="28942571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66D2D27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497C491C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3FAE037A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1C83A9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John Curran</w:t>
            </w:r>
          </w:p>
        </w:tc>
      </w:tr>
      <w:tr w:rsidR="0042435F" w14:paraId="435A742E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400D8EFD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3335540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33, Culmore Road, Dublin 20</w:t>
            </w:r>
          </w:p>
        </w:tc>
      </w:tr>
      <w:tr w:rsidR="0042435F" w14:paraId="50AA5A4F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027F330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7A93030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(A) Construction of new single storey and part two storey extension to rear; (B) new single storey lean to extension to front; (C) new windows to gable wall; (D) 'Velux' type windows to front and rear roof; (E) relocation and widening of existing vehicular entrance to side lane; (F) new vehicular entrance and drive way to front; (G) new single storey shed at rear of garden; (H) associated internal alterations, drainage and landscaping and external works.</w:t>
            </w:r>
          </w:p>
        </w:tc>
      </w:tr>
      <w:tr w:rsidR="0042435F" w14:paraId="776ACB45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32576BBD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ECCF1F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70507A8" w14:textId="77777777" w:rsidR="0042435F" w:rsidRDefault="0042435F" w:rsidP="0042435F">
      <w:pPr>
        <w:pBdr>
          <w:bottom w:val="single" w:sz="12" w:space="0" w:color="auto"/>
        </w:pBdr>
      </w:pPr>
    </w:p>
    <w:p w14:paraId="77039FF4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210D8746" w14:textId="77777777" w:rsidTr="0042435F">
        <w:tc>
          <w:tcPr>
            <w:tcW w:w="1526" w:type="dxa"/>
            <w:hideMark/>
          </w:tcPr>
          <w:p w14:paraId="611C515E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SD19B/0320</w:t>
            </w:r>
          </w:p>
        </w:tc>
        <w:tc>
          <w:tcPr>
            <w:tcW w:w="2126" w:type="dxa"/>
            <w:hideMark/>
          </w:tcPr>
          <w:p w14:paraId="166A7B90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12-Aug-2019</w:t>
            </w:r>
          </w:p>
        </w:tc>
        <w:tc>
          <w:tcPr>
            <w:tcW w:w="2552" w:type="dxa"/>
            <w:hideMark/>
          </w:tcPr>
          <w:p w14:paraId="0E12F2D2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07FA1BEA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5C46EBF8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F0B42CD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E0E790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Pat &amp; Jackie Devitt</w:t>
            </w:r>
          </w:p>
        </w:tc>
      </w:tr>
      <w:tr w:rsidR="0042435F" w14:paraId="7F30D62D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27D779CA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067F50E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10, Finnstown Fairways, Lucan, Co. Dublin</w:t>
            </w:r>
          </w:p>
        </w:tc>
      </w:tr>
      <w:tr w:rsidR="0042435F" w14:paraId="1BB4A69B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F95701D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2FAD46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of screening fencing erected on the original east boundary wall at the north end of the site and a single storey garden shed of 7sq.m at the northern boundary.</w:t>
            </w:r>
          </w:p>
        </w:tc>
      </w:tr>
      <w:tr w:rsidR="0042435F" w14:paraId="1B5F4498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7C683A95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59C61C3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30D72B06" w14:textId="77777777" w:rsidR="0042435F" w:rsidRDefault="0042435F" w:rsidP="0042435F">
      <w:pPr>
        <w:pBdr>
          <w:bottom w:val="single" w:sz="12" w:space="0" w:color="auto"/>
        </w:pBdr>
      </w:pPr>
    </w:p>
    <w:p w14:paraId="499A5AAC" w14:textId="6FF8633A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p w14:paraId="2703A8B9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5248700F" w14:textId="77777777" w:rsidTr="0042435F">
        <w:tc>
          <w:tcPr>
            <w:tcW w:w="1526" w:type="dxa"/>
            <w:hideMark/>
          </w:tcPr>
          <w:p w14:paraId="41955BFD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SD19B/0321</w:t>
            </w:r>
          </w:p>
        </w:tc>
        <w:tc>
          <w:tcPr>
            <w:tcW w:w="2126" w:type="dxa"/>
            <w:hideMark/>
          </w:tcPr>
          <w:p w14:paraId="19F6DB25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13-Aug-2019</w:t>
            </w:r>
          </w:p>
        </w:tc>
        <w:tc>
          <w:tcPr>
            <w:tcW w:w="2552" w:type="dxa"/>
            <w:hideMark/>
          </w:tcPr>
          <w:p w14:paraId="2E41D2F0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E461961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16FDAE4C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3FFFD6C7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4DF564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Frances Sheehy</w:t>
            </w:r>
          </w:p>
        </w:tc>
      </w:tr>
      <w:tr w:rsidR="0042435F" w14:paraId="772EB1AB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D145E8C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17BD888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45, Tymon Crescent, Old Bawn, Dublin 24</w:t>
            </w:r>
          </w:p>
        </w:tc>
      </w:tr>
      <w:tr w:rsidR="0042435F" w14:paraId="11CD3F72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5562EC4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F0F1CB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single storey extension to front and rear of dwelling and first floor extension over existing bedroom to side of dwelling and all ancillary site works.</w:t>
            </w:r>
          </w:p>
        </w:tc>
      </w:tr>
      <w:tr w:rsidR="0042435F" w14:paraId="02ADCD87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A07BD47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5F4FD7F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0B26618" w14:textId="77777777" w:rsidR="0042435F" w:rsidRDefault="0042435F" w:rsidP="0042435F">
      <w:pPr>
        <w:pBdr>
          <w:bottom w:val="single" w:sz="12" w:space="0" w:color="auto"/>
        </w:pBdr>
      </w:pPr>
    </w:p>
    <w:p w14:paraId="37038D73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25CF1774" w14:textId="77777777" w:rsidTr="0042435F">
        <w:tc>
          <w:tcPr>
            <w:tcW w:w="1526" w:type="dxa"/>
            <w:hideMark/>
          </w:tcPr>
          <w:p w14:paraId="1E564062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SD19B/0322</w:t>
            </w:r>
          </w:p>
        </w:tc>
        <w:tc>
          <w:tcPr>
            <w:tcW w:w="2126" w:type="dxa"/>
            <w:hideMark/>
          </w:tcPr>
          <w:p w14:paraId="6DF0ADA4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13-Aug-2019</w:t>
            </w:r>
          </w:p>
        </w:tc>
        <w:tc>
          <w:tcPr>
            <w:tcW w:w="2552" w:type="dxa"/>
            <w:hideMark/>
          </w:tcPr>
          <w:p w14:paraId="454255B4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1CDEAE3D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6745E258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4C386F3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C1CC888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Maria Keane &amp; Jose Molina</w:t>
            </w:r>
          </w:p>
        </w:tc>
      </w:tr>
      <w:tr w:rsidR="0042435F" w14:paraId="0D6D217A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7F093B1B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02D85A7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9, Cherrywood Park, Clondalkin, Dublin 22.</w:t>
            </w:r>
          </w:p>
        </w:tc>
      </w:tr>
      <w:tr w:rsidR="0042435F" w14:paraId="0C57B7C0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2EA9F593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93EE158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of single storey garage conversion and single storey shed extension all to side.</w:t>
            </w:r>
          </w:p>
        </w:tc>
      </w:tr>
      <w:tr w:rsidR="0042435F" w14:paraId="20E7DCE4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C30FEDE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EAE5461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A11CD86" w14:textId="77777777" w:rsidR="0042435F" w:rsidRDefault="0042435F" w:rsidP="0042435F">
      <w:pPr>
        <w:pBdr>
          <w:bottom w:val="single" w:sz="12" w:space="0" w:color="auto"/>
        </w:pBdr>
      </w:pPr>
    </w:p>
    <w:p w14:paraId="18067E73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019247E1" w14:textId="77777777" w:rsidTr="0042435F">
        <w:tc>
          <w:tcPr>
            <w:tcW w:w="1526" w:type="dxa"/>
            <w:hideMark/>
          </w:tcPr>
          <w:p w14:paraId="4C2DC37D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SD19B/0323</w:t>
            </w:r>
          </w:p>
        </w:tc>
        <w:tc>
          <w:tcPr>
            <w:tcW w:w="2126" w:type="dxa"/>
            <w:hideMark/>
          </w:tcPr>
          <w:p w14:paraId="12B177B7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14-Aug-2019</w:t>
            </w:r>
          </w:p>
        </w:tc>
        <w:tc>
          <w:tcPr>
            <w:tcW w:w="2552" w:type="dxa"/>
            <w:hideMark/>
          </w:tcPr>
          <w:p w14:paraId="3D4A7123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6BE31465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6207E77B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63DC267A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FBD08D1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Deirdre &amp; Michael Lawlor</w:t>
            </w:r>
          </w:p>
        </w:tc>
      </w:tr>
      <w:tr w:rsidR="0042435F" w14:paraId="6D259697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6448444E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371506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4, Glendown Park, Templeogue, Dublin 6W</w:t>
            </w:r>
          </w:p>
        </w:tc>
      </w:tr>
      <w:tr w:rsidR="0042435F" w14:paraId="1E989B1B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560F1AA3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C7DBBC1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 new dormer windows to side and rear of existing roof to facilitate conversion of existing attic and all associated site works.</w:t>
            </w:r>
          </w:p>
        </w:tc>
      </w:tr>
      <w:tr w:rsidR="0042435F" w14:paraId="5FCB4E69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5F8312EE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27A102C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58BF79A" w14:textId="77777777" w:rsidR="0042435F" w:rsidRDefault="0042435F" w:rsidP="0042435F">
      <w:pPr>
        <w:pBdr>
          <w:bottom w:val="single" w:sz="12" w:space="0" w:color="auto"/>
        </w:pBdr>
      </w:pPr>
    </w:p>
    <w:p w14:paraId="35A6802D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65B62BCB" w14:textId="77777777" w:rsidTr="0042435F">
        <w:tc>
          <w:tcPr>
            <w:tcW w:w="1526" w:type="dxa"/>
            <w:hideMark/>
          </w:tcPr>
          <w:p w14:paraId="4F8FFEC9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SD19B/0324</w:t>
            </w:r>
          </w:p>
        </w:tc>
        <w:tc>
          <w:tcPr>
            <w:tcW w:w="2126" w:type="dxa"/>
            <w:hideMark/>
          </w:tcPr>
          <w:p w14:paraId="622E46F3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14-Aug-2019</w:t>
            </w:r>
          </w:p>
        </w:tc>
        <w:tc>
          <w:tcPr>
            <w:tcW w:w="2552" w:type="dxa"/>
            <w:hideMark/>
          </w:tcPr>
          <w:p w14:paraId="2464C1A1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864FFCD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3A76FC69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8BB0029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901F09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Benjamin James Acres &amp; Sinead Acres</w:t>
            </w:r>
          </w:p>
        </w:tc>
      </w:tr>
      <w:tr w:rsidR="0042435F" w14:paraId="0933E973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1BE2D27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7D6DEF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87, Idrone Park, Knocklyon, Dublin 16.</w:t>
            </w:r>
          </w:p>
        </w:tc>
      </w:tr>
      <w:tr w:rsidR="0042435F" w14:paraId="00DAD2B1" w14:textId="77777777" w:rsidTr="0042435F">
        <w:tc>
          <w:tcPr>
            <w:tcW w:w="3652" w:type="dxa"/>
            <w:gridSpan w:val="2"/>
            <w:hideMark/>
          </w:tcPr>
          <w:p w14:paraId="278F8AD0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bookmarkStart w:id="0" w:name="_GoBack"/>
            <w:bookmarkEnd w:id="0"/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8CD2394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Partial demolition of single storey to the side and rear of house; construction of two storey extension to the side and single storey extension to the rear; new entrance canopy roof; rooflight to main roof; window to the side and all associated </w:t>
            </w:r>
            <w:r>
              <w:rPr>
                <w:noProof/>
              </w:rPr>
              <w:lastRenderedPageBreak/>
              <w:t>site works.</w:t>
            </w:r>
          </w:p>
        </w:tc>
      </w:tr>
      <w:tr w:rsidR="0042435F" w14:paraId="11010E70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65D16F5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EA87E4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0938B58" w14:textId="77777777" w:rsidR="0042435F" w:rsidRDefault="0042435F" w:rsidP="0042435F">
      <w:pPr>
        <w:pBdr>
          <w:bottom w:val="single" w:sz="12" w:space="0" w:color="auto"/>
        </w:pBdr>
      </w:pPr>
    </w:p>
    <w:p w14:paraId="675592B2" w14:textId="77777777" w:rsidR="0042435F" w:rsidRDefault="0042435F" w:rsidP="0042435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42435F" w14:paraId="3F10F7A9" w14:textId="77777777" w:rsidTr="0042435F">
        <w:tc>
          <w:tcPr>
            <w:tcW w:w="1526" w:type="dxa"/>
            <w:hideMark/>
          </w:tcPr>
          <w:p w14:paraId="58E9ADE0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SD19B/0325</w:t>
            </w:r>
          </w:p>
        </w:tc>
        <w:tc>
          <w:tcPr>
            <w:tcW w:w="2126" w:type="dxa"/>
            <w:hideMark/>
          </w:tcPr>
          <w:p w14:paraId="17C043D8" w14:textId="77777777" w:rsidR="0042435F" w:rsidRDefault="0042435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14-Aug-2019</w:t>
            </w:r>
          </w:p>
        </w:tc>
        <w:tc>
          <w:tcPr>
            <w:tcW w:w="2552" w:type="dxa"/>
            <w:hideMark/>
          </w:tcPr>
          <w:p w14:paraId="45F7644D" w14:textId="77777777" w:rsidR="0042435F" w:rsidRDefault="0042435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ECFA59B" w14:textId="77777777" w:rsidR="0042435F" w:rsidRDefault="0042435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42435F" w14:paraId="1231A0D9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8F9EBC2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6D63163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Gavin Kenny</w:t>
            </w:r>
          </w:p>
        </w:tc>
      </w:tr>
      <w:tr w:rsidR="0042435F" w14:paraId="12D24D28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14F45E4E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DD2960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22, Lansdowne Park, Knocklyon, Dublin 16</w:t>
            </w:r>
          </w:p>
        </w:tc>
      </w:tr>
      <w:tr w:rsidR="0042435F" w14:paraId="57590C8C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28E6BD71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6FE5D9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existing single storey side extension and construction of a new single storey extension with flat roof over and with two roof lights to the side and front of existing dwelling house for extended living accommodation.</w:t>
            </w:r>
          </w:p>
        </w:tc>
      </w:tr>
      <w:tr w:rsidR="0042435F" w14:paraId="701E08D7" w14:textId="77777777" w:rsidTr="0042435F">
        <w:trPr>
          <w:cantSplit/>
        </w:trPr>
        <w:tc>
          <w:tcPr>
            <w:tcW w:w="3652" w:type="dxa"/>
            <w:gridSpan w:val="2"/>
            <w:hideMark/>
          </w:tcPr>
          <w:p w14:paraId="0E433486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342AE1B" w14:textId="77777777" w:rsidR="0042435F" w:rsidRDefault="0042435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B460170" w14:textId="77777777" w:rsidR="0042435F" w:rsidRDefault="0042435F" w:rsidP="0042435F">
      <w:pPr>
        <w:pBdr>
          <w:bottom w:val="single" w:sz="12" w:space="0" w:color="auto"/>
        </w:pBdr>
      </w:pPr>
    </w:p>
    <w:p w14:paraId="57B1FDBA" w14:textId="77777777" w:rsidR="0042435F" w:rsidRDefault="0042435F" w:rsidP="0042435F"/>
    <w:p w14:paraId="12AB68BD" w14:textId="77777777" w:rsidR="004F1D08" w:rsidRDefault="004F1D08"/>
    <w:sectPr w:rsidR="004F1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762F" w14:textId="77777777" w:rsidR="004F1D08" w:rsidRDefault="004F1D08">
      <w:r>
        <w:separator/>
      </w:r>
    </w:p>
  </w:endnote>
  <w:endnote w:type="continuationSeparator" w:id="0">
    <w:p w14:paraId="42A1B8C3" w14:textId="77777777" w:rsidR="004F1D08" w:rsidRDefault="004F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A164C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51705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64EA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DD58" w14:textId="77777777" w:rsidR="004F1D08" w:rsidRDefault="004F1D08">
      <w:r>
        <w:separator/>
      </w:r>
    </w:p>
  </w:footnote>
  <w:footnote w:type="continuationSeparator" w:id="0">
    <w:p w14:paraId="261E3529" w14:textId="77777777" w:rsidR="004F1D08" w:rsidRDefault="004F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C9CD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2A4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3D25C32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6CBB6F59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6DABA988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6D93BE84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5800AE6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2D2EDD1D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6168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41B1F"/>
    <w:rsid w:val="00321C9E"/>
    <w:rsid w:val="00392C92"/>
    <w:rsid w:val="003D774D"/>
    <w:rsid w:val="0042435F"/>
    <w:rsid w:val="00461789"/>
    <w:rsid w:val="004C2D8D"/>
    <w:rsid w:val="004F1D08"/>
    <w:rsid w:val="005463C8"/>
    <w:rsid w:val="00745EE9"/>
    <w:rsid w:val="00870556"/>
    <w:rsid w:val="00873FA0"/>
    <w:rsid w:val="009B7CE3"/>
    <w:rsid w:val="00AF17A5"/>
    <w:rsid w:val="00B302F1"/>
    <w:rsid w:val="00B334BD"/>
    <w:rsid w:val="00B85C39"/>
    <w:rsid w:val="00CE0C7E"/>
    <w:rsid w:val="00D51240"/>
    <w:rsid w:val="00D54BE8"/>
    <w:rsid w:val="00EB3900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0D86B"/>
  <w15:chartTrackingRefBased/>
  <w15:docId w15:val="{7BFA7858-59DA-4CCF-9A1B-203BA5AE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42435F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2019-08-21T15:50:00Z</dcterms:created>
  <dcterms:modified xsi:type="dcterms:W3CDTF">2019-08-21T15:50:00Z</dcterms:modified>
</cp:coreProperties>
</file>