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77321" w14:textId="77777777" w:rsidR="00C826DD" w:rsidRDefault="00C826D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C826DD" w14:paraId="7E5C8DCB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F2872FC" w14:textId="77777777" w:rsidR="00C826DD" w:rsidRPr="001D2D45" w:rsidRDefault="00C826DD">
            <w:pPr>
              <w:spacing w:before="120"/>
              <w:rPr>
                <w:b/>
                <w:sz w:val="24"/>
                <w:szCs w:val="24"/>
              </w:rPr>
            </w:pPr>
            <w:r w:rsidRPr="005442C1">
              <w:rPr>
                <w:b/>
                <w:noProof/>
                <w:sz w:val="24"/>
                <w:szCs w:val="24"/>
              </w:rPr>
              <w:t>SD19A/0132</w:t>
            </w:r>
          </w:p>
        </w:tc>
        <w:tc>
          <w:tcPr>
            <w:tcW w:w="5629" w:type="dxa"/>
          </w:tcPr>
          <w:p w14:paraId="0DCFF7A8" w14:textId="77777777" w:rsidR="00C826DD" w:rsidRPr="001D2D45" w:rsidRDefault="00C826DD">
            <w:pPr>
              <w:spacing w:before="120"/>
              <w:rPr>
                <w:sz w:val="22"/>
                <w:szCs w:val="22"/>
              </w:rPr>
            </w:pPr>
          </w:p>
        </w:tc>
      </w:tr>
      <w:tr w:rsidR="00C826DD" w14:paraId="10155FE8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FB89391" w14:textId="77777777" w:rsidR="00C826DD" w:rsidRPr="001D2D45" w:rsidRDefault="00C826D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2701EE08" w14:textId="77777777" w:rsidR="00C826DD" w:rsidRPr="001D2D45" w:rsidRDefault="00C826DD">
            <w:pPr>
              <w:spacing w:before="120"/>
              <w:rPr>
                <w:sz w:val="22"/>
                <w:szCs w:val="22"/>
              </w:rPr>
            </w:pPr>
            <w:r w:rsidRPr="005442C1">
              <w:rPr>
                <w:noProof/>
                <w:sz w:val="22"/>
                <w:szCs w:val="22"/>
              </w:rPr>
              <w:t>09-Jul-2019</w:t>
            </w:r>
          </w:p>
        </w:tc>
      </w:tr>
      <w:tr w:rsidR="00C826DD" w14:paraId="2E8D530C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F0D0733" w14:textId="77777777" w:rsidR="00C826DD" w:rsidRPr="001D2D45" w:rsidRDefault="00C826D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51D9E0AE" w14:textId="77777777" w:rsidR="00C826DD" w:rsidRPr="001D2D45" w:rsidRDefault="00C826DD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5442C1">
              <w:rPr>
                <w:noProof/>
                <w:sz w:val="22"/>
                <w:szCs w:val="22"/>
              </w:rPr>
              <w:t>08-Jul-2019</w:t>
            </w:r>
          </w:p>
        </w:tc>
      </w:tr>
      <w:tr w:rsidR="00C826DD" w14:paraId="48B1F526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EB7B30C" w14:textId="77777777" w:rsidR="00C826DD" w:rsidRPr="001D2D45" w:rsidRDefault="00C826D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685CBC55" w14:textId="77777777" w:rsidR="00C826DD" w:rsidRPr="001D2D45" w:rsidRDefault="00C826DD">
            <w:pPr>
              <w:spacing w:before="120"/>
              <w:rPr>
                <w:sz w:val="22"/>
                <w:szCs w:val="22"/>
              </w:rPr>
            </w:pPr>
            <w:r w:rsidRPr="005442C1">
              <w:rPr>
                <w:noProof/>
                <w:sz w:val="22"/>
                <w:szCs w:val="22"/>
              </w:rPr>
              <w:t>1ST PARTY</w:t>
            </w:r>
          </w:p>
        </w:tc>
      </w:tr>
      <w:tr w:rsidR="00C826DD" w14:paraId="63C37B26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E169EB3" w14:textId="77777777" w:rsidR="00C826DD" w:rsidRPr="001D2D45" w:rsidRDefault="00C826D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74D32871" w14:textId="77777777" w:rsidR="00C826DD" w:rsidRPr="001D2D45" w:rsidRDefault="00C826DD">
            <w:pPr>
              <w:spacing w:before="120"/>
              <w:rPr>
                <w:sz w:val="22"/>
                <w:szCs w:val="22"/>
              </w:rPr>
            </w:pPr>
            <w:r w:rsidRPr="005442C1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C826DD" w14:paraId="6E830C4D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D5843A2" w14:textId="77777777" w:rsidR="00C826DD" w:rsidRPr="001D2D45" w:rsidRDefault="00C826D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1E278E19" w14:textId="77777777" w:rsidR="00C826DD" w:rsidRPr="001D2D45" w:rsidRDefault="00C826DD">
            <w:pPr>
              <w:spacing w:before="120"/>
              <w:rPr>
                <w:sz w:val="22"/>
                <w:szCs w:val="22"/>
              </w:rPr>
            </w:pPr>
            <w:r w:rsidRPr="005442C1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C826DD" w14:paraId="4430C888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47BE128" w14:textId="77777777" w:rsidR="00C826DD" w:rsidRPr="001D2D45" w:rsidRDefault="00C826D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0F7986B0" w14:textId="77777777" w:rsidR="00C826DD" w:rsidRPr="001D2D45" w:rsidRDefault="00C826DD">
            <w:pPr>
              <w:spacing w:before="120"/>
              <w:rPr>
                <w:sz w:val="22"/>
                <w:szCs w:val="22"/>
              </w:rPr>
            </w:pPr>
            <w:r w:rsidRPr="005442C1">
              <w:rPr>
                <w:noProof/>
                <w:sz w:val="22"/>
                <w:szCs w:val="22"/>
              </w:rPr>
              <w:t>Brian &amp; Edwina Fowler</w:t>
            </w:r>
          </w:p>
        </w:tc>
      </w:tr>
      <w:tr w:rsidR="00C826DD" w14:paraId="5DEB95EF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E89E4E5" w14:textId="77777777" w:rsidR="00C826DD" w:rsidRPr="001D2D45" w:rsidRDefault="00C826D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2B1EF6B7" w14:textId="77777777" w:rsidR="00C826DD" w:rsidRPr="001D2D45" w:rsidRDefault="00C826DD">
            <w:pPr>
              <w:spacing w:before="120"/>
              <w:rPr>
                <w:sz w:val="22"/>
                <w:szCs w:val="22"/>
              </w:rPr>
            </w:pPr>
            <w:r w:rsidRPr="005442C1">
              <w:rPr>
                <w:noProof/>
                <w:sz w:val="22"/>
                <w:szCs w:val="22"/>
              </w:rPr>
              <w:t>108/108a, Wheatfields Road, Dublin 20</w:t>
            </w:r>
          </w:p>
        </w:tc>
      </w:tr>
      <w:tr w:rsidR="00C826DD" w14:paraId="12815A46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1E3C84B" w14:textId="77777777" w:rsidR="00C826DD" w:rsidRPr="001D2D45" w:rsidRDefault="00C826D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0A87B041" w14:textId="77777777" w:rsidR="00C826DD" w:rsidRPr="001D2D45" w:rsidRDefault="00C826DD">
            <w:pPr>
              <w:spacing w:before="120"/>
              <w:rPr>
                <w:sz w:val="22"/>
                <w:szCs w:val="22"/>
              </w:rPr>
            </w:pPr>
            <w:r w:rsidRPr="005442C1">
              <w:rPr>
                <w:noProof/>
                <w:sz w:val="22"/>
                <w:szCs w:val="22"/>
              </w:rPr>
              <w:t>Demolition of garage/store and construction of a single storey detached, one bedroomed bungalow to rear; upgrading of vehicular entrance to site with revision to boundary wall height and all associated site works.</w:t>
            </w:r>
          </w:p>
        </w:tc>
      </w:tr>
    </w:tbl>
    <w:p w14:paraId="0770ECCD" w14:textId="77777777" w:rsidR="00C826DD" w:rsidRDefault="00C826DD">
      <w:pPr>
        <w:pBdr>
          <w:bottom w:val="single" w:sz="12" w:space="1" w:color="auto"/>
        </w:pBdr>
      </w:pPr>
    </w:p>
    <w:p w14:paraId="12391EE3" w14:textId="77777777" w:rsidR="00C826DD" w:rsidRDefault="00C826D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C826DD" w14:paraId="1AB7F2D0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4629699" w14:textId="77777777" w:rsidR="00C826DD" w:rsidRPr="001D2D45" w:rsidRDefault="00C826DD">
            <w:pPr>
              <w:spacing w:before="120"/>
              <w:rPr>
                <w:b/>
                <w:sz w:val="24"/>
                <w:szCs w:val="24"/>
              </w:rPr>
            </w:pPr>
            <w:r w:rsidRPr="005442C1">
              <w:rPr>
                <w:b/>
                <w:noProof/>
                <w:sz w:val="24"/>
                <w:szCs w:val="24"/>
              </w:rPr>
              <w:t>SD19A/0135</w:t>
            </w:r>
          </w:p>
        </w:tc>
        <w:tc>
          <w:tcPr>
            <w:tcW w:w="5629" w:type="dxa"/>
          </w:tcPr>
          <w:p w14:paraId="453844E6" w14:textId="77777777" w:rsidR="00C826DD" w:rsidRPr="001D2D45" w:rsidRDefault="00C826DD">
            <w:pPr>
              <w:spacing w:before="120"/>
              <w:rPr>
                <w:sz w:val="22"/>
                <w:szCs w:val="22"/>
              </w:rPr>
            </w:pPr>
          </w:p>
        </w:tc>
      </w:tr>
      <w:tr w:rsidR="00C826DD" w14:paraId="1C4D8C4A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DEAE570" w14:textId="77777777" w:rsidR="00C826DD" w:rsidRPr="001D2D45" w:rsidRDefault="00C826D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5770C54A" w14:textId="77777777" w:rsidR="00C826DD" w:rsidRPr="001D2D45" w:rsidRDefault="00C826DD">
            <w:pPr>
              <w:spacing w:before="120"/>
              <w:rPr>
                <w:sz w:val="22"/>
                <w:szCs w:val="22"/>
              </w:rPr>
            </w:pPr>
            <w:r w:rsidRPr="005442C1">
              <w:rPr>
                <w:noProof/>
                <w:sz w:val="22"/>
                <w:szCs w:val="22"/>
              </w:rPr>
              <w:t>11-Jul-2019</w:t>
            </w:r>
          </w:p>
        </w:tc>
      </w:tr>
      <w:tr w:rsidR="00C826DD" w14:paraId="598C78CD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60BB5A4" w14:textId="77777777" w:rsidR="00C826DD" w:rsidRPr="001D2D45" w:rsidRDefault="00C826D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6A444EB5" w14:textId="77777777" w:rsidR="00C826DD" w:rsidRPr="001D2D45" w:rsidRDefault="00C826DD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5442C1">
              <w:rPr>
                <w:noProof/>
                <w:sz w:val="22"/>
                <w:szCs w:val="22"/>
              </w:rPr>
              <w:t>09-Jul-2019</w:t>
            </w:r>
          </w:p>
        </w:tc>
      </w:tr>
      <w:tr w:rsidR="00C826DD" w14:paraId="0455D92B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D0344C2" w14:textId="77777777" w:rsidR="00C826DD" w:rsidRPr="001D2D45" w:rsidRDefault="00C826D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0171C316" w14:textId="77777777" w:rsidR="00C826DD" w:rsidRPr="001D2D45" w:rsidRDefault="00C826DD">
            <w:pPr>
              <w:spacing w:before="120"/>
              <w:rPr>
                <w:sz w:val="22"/>
                <w:szCs w:val="22"/>
              </w:rPr>
            </w:pPr>
            <w:r w:rsidRPr="005442C1">
              <w:rPr>
                <w:noProof/>
                <w:sz w:val="22"/>
                <w:szCs w:val="22"/>
              </w:rPr>
              <w:t>1ST PARTY</w:t>
            </w:r>
          </w:p>
        </w:tc>
      </w:tr>
      <w:tr w:rsidR="00C826DD" w14:paraId="58C4817F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C79069C" w14:textId="77777777" w:rsidR="00C826DD" w:rsidRPr="001D2D45" w:rsidRDefault="00C826D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79FF78A6" w14:textId="77777777" w:rsidR="00C826DD" w:rsidRPr="001D2D45" w:rsidRDefault="00C826DD">
            <w:pPr>
              <w:spacing w:before="120"/>
              <w:rPr>
                <w:sz w:val="22"/>
                <w:szCs w:val="22"/>
              </w:rPr>
            </w:pPr>
            <w:r w:rsidRPr="005442C1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C826DD" w14:paraId="755B285C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5A8D575" w14:textId="77777777" w:rsidR="00C826DD" w:rsidRPr="001D2D45" w:rsidRDefault="00C826D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3911A7B2" w14:textId="77777777" w:rsidR="00C826DD" w:rsidRPr="001D2D45" w:rsidRDefault="00C826DD">
            <w:pPr>
              <w:spacing w:before="120"/>
              <w:rPr>
                <w:sz w:val="22"/>
                <w:szCs w:val="22"/>
              </w:rPr>
            </w:pPr>
            <w:r w:rsidRPr="005442C1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C826DD" w14:paraId="2696C262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5284350" w14:textId="77777777" w:rsidR="00C826DD" w:rsidRPr="001D2D45" w:rsidRDefault="00C826D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34AB3180" w14:textId="77777777" w:rsidR="00C826DD" w:rsidRPr="001D2D45" w:rsidRDefault="00C826DD">
            <w:pPr>
              <w:spacing w:before="120"/>
              <w:rPr>
                <w:sz w:val="22"/>
                <w:szCs w:val="22"/>
              </w:rPr>
            </w:pPr>
            <w:r w:rsidRPr="005442C1">
              <w:rPr>
                <w:noProof/>
                <w:sz w:val="22"/>
                <w:szCs w:val="22"/>
              </w:rPr>
              <w:t>Three Castle Investments Ltd.</w:t>
            </w:r>
          </w:p>
        </w:tc>
      </w:tr>
      <w:tr w:rsidR="00C826DD" w14:paraId="16151B01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0ABFD00" w14:textId="77777777" w:rsidR="00C826DD" w:rsidRPr="001D2D45" w:rsidRDefault="00C826D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6115A2D8" w14:textId="77777777" w:rsidR="00C826DD" w:rsidRPr="001D2D45" w:rsidRDefault="00C826DD">
            <w:pPr>
              <w:spacing w:before="120"/>
              <w:rPr>
                <w:sz w:val="22"/>
                <w:szCs w:val="22"/>
              </w:rPr>
            </w:pPr>
            <w:r w:rsidRPr="005442C1">
              <w:rPr>
                <w:noProof/>
                <w:sz w:val="22"/>
                <w:szCs w:val="22"/>
              </w:rPr>
              <w:t>Kiltipper Cafe Bar, Marlfield, Tallaght, Dublin 24</w:t>
            </w:r>
          </w:p>
        </w:tc>
      </w:tr>
      <w:tr w:rsidR="00C826DD" w14:paraId="6CAAEFEF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2B9AED5" w14:textId="77777777" w:rsidR="00C826DD" w:rsidRPr="001D2D45" w:rsidRDefault="00C826D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6875076E" w14:textId="77777777" w:rsidR="00C826DD" w:rsidRPr="001D2D45" w:rsidRDefault="00C826DD">
            <w:pPr>
              <w:spacing w:before="120"/>
              <w:rPr>
                <w:sz w:val="22"/>
                <w:szCs w:val="22"/>
              </w:rPr>
            </w:pPr>
            <w:r w:rsidRPr="005442C1">
              <w:rPr>
                <w:noProof/>
                <w:sz w:val="22"/>
                <w:szCs w:val="22"/>
              </w:rPr>
              <w:t>(1) Change of use of vacant first floor level restaurant approved under Ref. SD02A/0482 to provide a residential use comprising a total of 6 apartments, including 2 one bedroom and 4 two bedroom units with apartments 1, 2 and 5 served by private balconies; (2) minor alterations to northern, western and southern elevations; (3) access to communal open space at first floor level; (4) 6 vehicular parking spaces at basement level; 6 dedicated bicycle/storage units at mezzanine level and dedicated bin storage area at ground floor level; (5) all ancillary works necessary to facilitate the development.</w:t>
            </w:r>
          </w:p>
        </w:tc>
      </w:tr>
    </w:tbl>
    <w:p w14:paraId="74C39005" w14:textId="77777777" w:rsidR="00C826DD" w:rsidRDefault="00C826DD">
      <w:pPr>
        <w:pBdr>
          <w:bottom w:val="single" w:sz="12" w:space="1" w:color="auto"/>
        </w:pBdr>
      </w:pPr>
    </w:p>
    <w:p w14:paraId="0D78F4C0" w14:textId="09B1A43F" w:rsidR="00C826DD" w:rsidRDefault="00C826DD"/>
    <w:p w14:paraId="7EF6AF84" w14:textId="58B868B7" w:rsidR="00F9337D" w:rsidRDefault="00F9337D"/>
    <w:p w14:paraId="359627CC" w14:textId="77777777" w:rsidR="00F9337D" w:rsidRDefault="00F9337D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C826DD" w14:paraId="5BF1D3EE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45210A3" w14:textId="77777777" w:rsidR="00C826DD" w:rsidRPr="001D2D45" w:rsidRDefault="00C826DD">
            <w:pPr>
              <w:spacing w:before="120"/>
              <w:rPr>
                <w:b/>
                <w:sz w:val="24"/>
                <w:szCs w:val="24"/>
              </w:rPr>
            </w:pPr>
            <w:r w:rsidRPr="005442C1">
              <w:rPr>
                <w:b/>
                <w:noProof/>
                <w:sz w:val="24"/>
                <w:szCs w:val="24"/>
              </w:rPr>
              <w:lastRenderedPageBreak/>
              <w:t>SD19B/0162</w:t>
            </w:r>
          </w:p>
        </w:tc>
        <w:tc>
          <w:tcPr>
            <w:tcW w:w="5629" w:type="dxa"/>
          </w:tcPr>
          <w:p w14:paraId="0B552179" w14:textId="77777777" w:rsidR="00C826DD" w:rsidRPr="001D2D45" w:rsidRDefault="00C826DD">
            <w:pPr>
              <w:spacing w:before="120"/>
              <w:rPr>
                <w:sz w:val="22"/>
                <w:szCs w:val="22"/>
              </w:rPr>
            </w:pPr>
          </w:p>
        </w:tc>
      </w:tr>
      <w:tr w:rsidR="00C826DD" w14:paraId="75C053D2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75C3B68" w14:textId="77777777" w:rsidR="00C826DD" w:rsidRPr="001D2D45" w:rsidRDefault="00C826D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585FFED7" w14:textId="77777777" w:rsidR="00C826DD" w:rsidRPr="001D2D45" w:rsidRDefault="00C826DD">
            <w:pPr>
              <w:spacing w:before="120"/>
              <w:rPr>
                <w:sz w:val="22"/>
                <w:szCs w:val="22"/>
              </w:rPr>
            </w:pPr>
            <w:r w:rsidRPr="005442C1">
              <w:rPr>
                <w:noProof/>
                <w:sz w:val="22"/>
                <w:szCs w:val="22"/>
              </w:rPr>
              <w:t>11-Jul-2019</w:t>
            </w:r>
          </w:p>
        </w:tc>
      </w:tr>
      <w:tr w:rsidR="00C826DD" w14:paraId="06B7A820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E5C97B2" w14:textId="77777777" w:rsidR="00C826DD" w:rsidRPr="001D2D45" w:rsidRDefault="00C826D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713483F8" w14:textId="77777777" w:rsidR="00C826DD" w:rsidRPr="001D2D45" w:rsidRDefault="00C826DD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5442C1">
              <w:rPr>
                <w:noProof/>
                <w:sz w:val="22"/>
                <w:szCs w:val="22"/>
              </w:rPr>
              <w:t>09-Jul-2019</w:t>
            </w:r>
          </w:p>
        </w:tc>
      </w:tr>
      <w:tr w:rsidR="00C826DD" w14:paraId="028887DA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EB97DCF" w14:textId="77777777" w:rsidR="00C826DD" w:rsidRPr="001D2D45" w:rsidRDefault="00C826D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3D1C5227" w14:textId="77777777" w:rsidR="00C826DD" w:rsidRPr="001D2D45" w:rsidRDefault="00C826DD">
            <w:pPr>
              <w:spacing w:before="120"/>
              <w:rPr>
                <w:sz w:val="22"/>
                <w:szCs w:val="22"/>
              </w:rPr>
            </w:pPr>
            <w:r w:rsidRPr="005442C1">
              <w:rPr>
                <w:noProof/>
                <w:sz w:val="22"/>
                <w:szCs w:val="22"/>
              </w:rPr>
              <w:t>3RD APRTY</w:t>
            </w:r>
          </w:p>
        </w:tc>
      </w:tr>
      <w:tr w:rsidR="00C826DD" w14:paraId="5A78CEAE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AD055F7" w14:textId="77777777" w:rsidR="00C826DD" w:rsidRPr="001D2D45" w:rsidRDefault="00C826D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357EBF2C" w14:textId="77777777" w:rsidR="00C826DD" w:rsidRPr="001D2D45" w:rsidRDefault="00C826DD">
            <w:pPr>
              <w:spacing w:before="120"/>
              <w:rPr>
                <w:sz w:val="22"/>
                <w:szCs w:val="22"/>
              </w:rPr>
            </w:pPr>
            <w:r w:rsidRPr="005442C1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C826DD" w14:paraId="40458B18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79DBEED" w14:textId="77777777" w:rsidR="00C826DD" w:rsidRPr="001D2D45" w:rsidRDefault="00C826D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29B28282" w14:textId="77777777" w:rsidR="00C826DD" w:rsidRPr="001D2D45" w:rsidRDefault="00C826DD">
            <w:pPr>
              <w:spacing w:before="120"/>
              <w:rPr>
                <w:sz w:val="22"/>
                <w:szCs w:val="22"/>
              </w:rPr>
            </w:pPr>
            <w:r w:rsidRPr="005442C1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C826DD" w14:paraId="7784B42F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6F5F7B4" w14:textId="77777777" w:rsidR="00C826DD" w:rsidRPr="001D2D45" w:rsidRDefault="00C826D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652C8204" w14:textId="77777777" w:rsidR="00C826DD" w:rsidRPr="001D2D45" w:rsidRDefault="00C826DD">
            <w:pPr>
              <w:spacing w:before="120"/>
              <w:rPr>
                <w:sz w:val="22"/>
                <w:szCs w:val="22"/>
              </w:rPr>
            </w:pPr>
            <w:r w:rsidRPr="005442C1">
              <w:rPr>
                <w:noProof/>
                <w:sz w:val="22"/>
                <w:szCs w:val="22"/>
              </w:rPr>
              <w:t>Andy Gilmore &amp; Nikki Sheerin</w:t>
            </w:r>
          </w:p>
        </w:tc>
      </w:tr>
      <w:tr w:rsidR="00C826DD" w14:paraId="5B6AC876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9015C05" w14:textId="77777777" w:rsidR="00C826DD" w:rsidRPr="001D2D45" w:rsidRDefault="00C826D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043409DB" w14:textId="77777777" w:rsidR="00C826DD" w:rsidRPr="001D2D45" w:rsidRDefault="00C826DD">
            <w:pPr>
              <w:spacing w:before="120"/>
              <w:rPr>
                <w:sz w:val="22"/>
                <w:szCs w:val="22"/>
              </w:rPr>
            </w:pPr>
            <w:r w:rsidRPr="005442C1">
              <w:rPr>
                <w:noProof/>
                <w:sz w:val="22"/>
                <w:szCs w:val="22"/>
              </w:rPr>
              <w:t>65, Esker Lawns, Lucan, Co. Dublin</w:t>
            </w:r>
          </w:p>
        </w:tc>
      </w:tr>
      <w:tr w:rsidR="00C826DD" w14:paraId="3942A185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A992FA9" w14:textId="77777777" w:rsidR="00C826DD" w:rsidRPr="001D2D45" w:rsidRDefault="00C826D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51C6233C" w14:textId="77777777" w:rsidR="00C826DD" w:rsidRPr="001D2D45" w:rsidRDefault="00C826DD">
            <w:pPr>
              <w:spacing w:before="120"/>
              <w:rPr>
                <w:sz w:val="22"/>
                <w:szCs w:val="22"/>
              </w:rPr>
            </w:pPr>
            <w:r w:rsidRPr="005442C1">
              <w:rPr>
                <w:noProof/>
                <w:sz w:val="22"/>
                <w:szCs w:val="22"/>
              </w:rPr>
              <w:t>Two storey and single storey extension to the rear of dwelling (bedroom, kitchen/family room); single storey extension to the front of dwelling (porch, sitting room extension).</w:t>
            </w:r>
          </w:p>
        </w:tc>
      </w:tr>
    </w:tbl>
    <w:p w14:paraId="4C3B344C" w14:textId="77777777" w:rsidR="00C826DD" w:rsidRDefault="00C826DD">
      <w:pPr>
        <w:pBdr>
          <w:bottom w:val="single" w:sz="12" w:space="1" w:color="auto"/>
        </w:pBdr>
      </w:pPr>
    </w:p>
    <w:p w14:paraId="16521E4E" w14:textId="77777777" w:rsidR="00C826DD" w:rsidRDefault="00C826DD"/>
    <w:sectPr w:rsidR="00C826DD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86666" w14:textId="77777777" w:rsidR="00C826DD" w:rsidRDefault="00C826DD">
      <w:r>
        <w:separator/>
      </w:r>
    </w:p>
  </w:endnote>
  <w:endnote w:type="continuationSeparator" w:id="0">
    <w:p w14:paraId="5AED0A11" w14:textId="77777777" w:rsidR="00C826DD" w:rsidRDefault="00C82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14FE1" w14:textId="77777777" w:rsidR="00C826DD" w:rsidRDefault="00C826DD">
      <w:r>
        <w:separator/>
      </w:r>
    </w:p>
  </w:footnote>
  <w:footnote w:type="continuationSeparator" w:id="0">
    <w:p w14:paraId="5B2D9254" w14:textId="77777777" w:rsidR="00C826DD" w:rsidRDefault="00C82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665DD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14:paraId="1CEE91C0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1D2D45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14:paraId="075A2AA6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2922E91D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AAA"/>
    <w:rsid w:val="000A0AAA"/>
    <w:rsid w:val="001D2D45"/>
    <w:rsid w:val="00835DEC"/>
    <w:rsid w:val="00C826DD"/>
    <w:rsid w:val="00D04FCB"/>
    <w:rsid w:val="00F9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E15C2E"/>
  <w15:chartTrackingRefBased/>
  <w15:docId w15:val="{7BA411BD-5C6D-45DD-88B7-4033DF4C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2019-07-17T14:11:00Z</dcterms:created>
  <dcterms:modified xsi:type="dcterms:W3CDTF">2019-07-17T14:11:00Z</dcterms:modified>
</cp:coreProperties>
</file>