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716" w:rsidRDefault="000E2716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0E27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E2716" w:rsidRPr="001D2D45" w:rsidRDefault="000E2716">
            <w:pPr>
              <w:spacing w:before="120"/>
              <w:rPr>
                <w:b/>
                <w:sz w:val="24"/>
                <w:szCs w:val="24"/>
              </w:rPr>
            </w:pPr>
            <w:r w:rsidRPr="00114636">
              <w:rPr>
                <w:b/>
                <w:noProof/>
                <w:sz w:val="24"/>
                <w:szCs w:val="24"/>
              </w:rPr>
              <w:t>SD19B/0095</w:t>
            </w:r>
          </w:p>
        </w:tc>
        <w:tc>
          <w:tcPr>
            <w:tcW w:w="5629" w:type="dxa"/>
          </w:tcPr>
          <w:p w:rsidR="000E2716" w:rsidRPr="001D2D45" w:rsidRDefault="000E2716">
            <w:pPr>
              <w:spacing w:before="120"/>
              <w:rPr>
                <w:sz w:val="22"/>
                <w:szCs w:val="22"/>
              </w:rPr>
            </w:pPr>
          </w:p>
        </w:tc>
      </w:tr>
      <w:tr w:rsidR="000E27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E2716" w:rsidRPr="001D2D45" w:rsidRDefault="000E27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0E2716" w:rsidRPr="001D2D45" w:rsidRDefault="000E2716">
            <w:pPr>
              <w:spacing w:before="120"/>
              <w:rPr>
                <w:sz w:val="22"/>
                <w:szCs w:val="22"/>
              </w:rPr>
            </w:pPr>
            <w:r w:rsidRPr="00114636">
              <w:rPr>
                <w:noProof/>
                <w:sz w:val="22"/>
                <w:szCs w:val="22"/>
              </w:rPr>
              <w:t>05-Jun-2019</w:t>
            </w:r>
          </w:p>
        </w:tc>
      </w:tr>
      <w:tr w:rsidR="000E27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E2716" w:rsidRPr="001D2D45" w:rsidRDefault="000E27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0E2716" w:rsidRPr="001D2D45" w:rsidRDefault="000E271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114636">
              <w:rPr>
                <w:noProof/>
                <w:sz w:val="22"/>
                <w:szCs w:val="22"/>
              </w:rPr>
              <w:t>31-May-2019</w:t>
            </w:r>
          </w:p>
        </w:tc>
      </w:tr>
      <w:tr w:rsidR="000E27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E2716" w:rsidRPr="001D2D45" w:rsidRDefault="000E27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0E2716" w:rsidRPr="001D2D45" w:rsidRDefault="000E2716">
            <w:pPr>
              <w:spacing w:before="120"/>
              <w:rPr>
                <w:sz w:val="22"/>
                <w:szCs w:val="22"/>
              </w:rPr>
            </w:pPr>
            <w:r w:rsidRPr="00114636">
              <w:rPr>
                <w:noProof/>
                <w:sz w:val="22"/>
                <w:szCs w:val="22"/>
              </w:rPr>
              <w:t>1ST PARTY</w:t>
            </w:r>
          </w:p>
        </w:tc>
      </w:tr>
      <w:tr w:rsidR="000E27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E2716" w:rsidRPr="001D2D45" w:rsidRDefault="000E27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0E2716" w:rsidRPr="001D2D45" w:rsidRDefault="000E2716">
            <w:pPr>
              <w:spacing w:before="120"/>
              <w:rPr>
                <w:sz w:val="22"/>
                <w:szCs w:val="22"/>
              </w:rPr>
            </w:pPr>
            <w:r w:rsidRPr="00114636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0E27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E2716" w:rsidRPr="001D2D45" w:rsidRDefault="000E27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0E2716" w:rsidRPr="001D2D45" w:rsidRDefault="000E2716">
            <w:pPr>
              <w:spacing w:before="120"/>
              <w:rPr>
                <w:sz w:val="22"/>
                <w:szCs w:val="22"/>
              </w:rPr>
            </w:pPr>
            <w:r w:rsidRPr="00114636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0E27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E2716" w:rsidRPr="001D2D45" w:rsidRDefault="000E27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0E2716" w:rsidRPr="001D2D45" w:rsidRDefault="000E2716">
            <w:pPr>
              <w:spacing w:before="120"/>
              <w:rPr>
                <w:sz w:val="22"/>
                <w:szCs w:val="22"/>
              </w:rPr>
            </w:pPr>
            <w:r w:rsidRPr="00114636">
              <w:rPr>
                <w:noProof/>
                <w:sz w:val="22"/>
                <w:szCs w:val="22"/>
              </w:rPr>
              <w:t>Tommy Moran</w:t>
            </w:r>
          </w:p>
        </w:tc>
      </w:tr>
      <w:tr w:rsidR="000E27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E2716" w:rsidRPr="001D2D45" w:rsidRDefault="000E27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0E2716" w:rsidRPr="001D2D45" w:rsidRDefault="000E2716">
            <w:pPr>
              <w:spacing w:before="120"/>
              <w:rPr>
                <w:sz w:val="22"/>
                <w:szCs w:val="22"/>
              </w:rPr>
            </w:pPr>
            <w:r w:rsidRPr="00114636">
              <w:rPr>
                <w:noProof/>
                <w:sz w:val="22"/>
                <w:szCs w:val="22"/>
              </w:rPr>
              <w:t>The White House, Whitechurch Road, Rathfarnham, Dublin 16</w:t>
            </w:r>
          </w:p>
        </w:tc>
      </w:tr>
      <w:tr w:rsidR="000E271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E2716" w:rsidRPr="001D2D45" w:rsidRDefault="000E271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0E2716" w:rsidRPr="001D2D45" w:rsidRDefault="000E2716">
            <w:pPr>
              <w:spacing w:before="120"/>
              <w:rPr>
                <w:sz w:val="22"/>
                <w:szCs w:val="22"/>
              </w:rPr>
            </w:pPr>
            <w:r w:rsidRPr="00114636">
              <w:rPr>
                <w:noProof/>
                <w:sz w:val="22"/>
                <w:szCs w:val="22"/>
              </w:rPr>
              <w:t>Reconfiguration of/alterations to two storey house and extension at ground and first floor level to provide the following; utility room, living areas, playroom/study, master bedroom, bathroom, toilet, storage areas, circulation areas and the removal of existing porch at ground floor level; the kitchen/dining/living area to be retained at ground floor level; 2 additional bedrooms, circulation areas and roof patio at first floor level; 3 existing bedrooms and 2 bathrooms to be retained at first floor level; associated alterations to/provision of windows and doors throughout and associated works at roof level;  provision of decking and patio areas at ground floor level; total of 6 bedrooms are now provided; total gross floor area of the house is c. 405.86sq.m.; no change to the existing vehicular/pedestrian access; all associated site development works, services provision, landscaping/boundary treatment works.</w:t>
            </w:r>
          </w:p>
        </w:tc>
      </w:tr>
    </w:tbl>
    <w:p w:rsidR="000E2716" w:rsidRDefault="000E2716">
      <w:pPr>
        <w:pBdr>
          <w:bottom w:val="single" w:sz="12" w:space="1" w:color="auto"/>
        </w:pBdr>
      </w:pPr>
    </w:p>
    <w:p w:rsidR="000E2716" w:rsidRDefault="000E2716"/>
    <w:sectPr w:rsidR="000E2716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716" w:rsidRDefault="000E2716">
      <w:r>
        <w:separator/>
      </w:r>
    </w:p>
  </w:endnote>
  <w:endnote w:type="continuationSeparator" w:id="0">
    <w:p w:rsidR="000E2716" w:rsidRDefault="000E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716" w:rsidRDefault="000E2716">
      <w:r>
        <w:separator/>
      </w:r>
    </w:p>
  </w:footnote>
  <w:footnote w:type="continuationSeparator" w:id="0">
    <w:p w:rsidR="000E2716" w:rsidRDefault="000E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0E2716"/>
    <w:rsid w:val="001D2D45"/>
    <w:rsid w:val="00835DEC"/>
    <w:rsid w:val="009E7C1C"/>
    <w:rsid w:val="00E8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04FDD-0271-40F8-8ABC-165ABBB3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2019-06-12T09:15:00Z</dcterms:created>
  <dcterms:modified xsi:type="dcterms:W3CDTF">2019-06-12T09:15:00Z</dcterms:modified>
</cp:coreProperties>
</file>