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SD13A/0180/EP</w:t>
            </w:r>
          </w:p>
        </w:tc>
        <w:tc>
          <w:tcPr>
            <w:tcW w:w="2126" w:type="dxa"/>
          </w:tcPr>
          <w:p w:rsidR="00BD28E8" w:rsidRDefault="00BD28E8">
            <w:pPr>
              <w:tabs>
                <w:tab w:val="left" w:pos="1985"/>
                <w:tab w:val="left" w:pos="4536"/>
              </w:tabs>
              <w:rPr>
                <w:b/>
                <w:sz w:val="22"/>
              </w:rPr>
            </w:pPr>
            <w:r w:rsidRPr="00004A30">
              <w:rPr>
                <w:b/>
                <w:noProof/>
                <w:sz w:val="22"/>
              </w:rPr>
              <w:t>GRANT EXTENSION OF DURATION OF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Sandra &amp; Denise Kelly</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Rathcoole House, Main Street, Rathcoole,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Refurbishment, re-roofing and alterations to the existing Rathcoole House.  The proposed use of the house is residential incorporating a glazed work-live unit at Main Street/ground level. The development includes the demolition of lean-to structure on the northeastern corner of the existing building; also includes the construction of 6 no. 3 storey, 4 bedroom semi-detached houses; associated car parking spaces and all ancillary site development works and services.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SD14A/0084/EP</w:t>
            </w:r>
          </w:p>
        </w:tc>
        <w:tc>
          <w:tcPr>
            <w:tcW w:w="2126" w:type="dxa"/>
          </w:tcPr>
          <w:p w:rsidR="00BD28E8" w:rsidRDefault="00BD28E8">
            <w:pPr>
              <w:tabs>
                <w:tab w:val="left" w:pos="1985"/>
                <w:tab w:val="left" w:pos="4536"/>
              </w:tabs>
              <w:rPr>
                <w:b/>
                <w:sz w:val="22"/>
              </w:rPr>
            </w:pPr>
            <w:r w:rsidRPr="00004A30">
              <w:rPr>
                <w:b/>
                <w:noProof/>
                <w:sz w:val="22"/>
              </w:rPr>
              <w:t>GRANT EXTENSION OF DURATION OF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12-Apr-2019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J. Thompson</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21, 22 &amp; 23 Dodsboro Cottages,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Pr="00004A30" w:rsidRDefault="00BD28E8" w:rsidP="00BF1E14">
            <w:pPr>
              <w:jc w:val="both"/>
              <w:rPr>
                <w:rFonts w:ascii="Arial Narrow" w:hAnsi="Arial Narrow"/>
                <w:noProof/>
                <w:sz w:val="22"/>
              </w:rPr>
            </w:pPr>
            <w:r w:rsidRPr="00004A30">
              <w:rPr>
                <w:rFonts w:ascii="Arial Narrow" w:hAnsi="Arial Narrow"/>
                <w:noProof/>
                <w:sz w:val="22"/>
              </w:rPr>
              <w:t>Alterations to previously granted approval for six detached, two storey houses to the rear of the existing properties (SD11A/0156) to include the replacement of three of the detached houses with six smaller semi detached two storey units with off street parking to front via new vehicular entrance to approved road extension to Airlie Heights, together with approved boundary treatments and all associated site and drainage works.</w:t>
            </w:r>
          </w:p>
          <w:p w:rsidR="00BD28E8" w:rsidRDefault="00BD28E8">
            <w:pPr>
              <w:jc w:val="both"/>
              <w:rPr>
                <w:rFonts w:ascii="Arial Narrow" w:hAnsi="Arial Narrow"/>
                <w:sz w:val="22"/>
              </w:rPr>
            </w:pP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SD19A/0048</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MLEU Dublin Ltd.</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Moneenalion Commons Upper, Baldonnel Business Park, Dublin 22</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 xml:space="preserve">Amendments in the vicinity of a permitted bridge as part of a logistics/warehousing scheme permitted under Reg. Ref. SD15A/0309 (An Bord Pleanala Ref. PL06S.246392) as subsequently amended by Reg. Ref. SD17A/0362 and SD18A/0266 as follows: (1) minor relocation of the permitted bridge south and </w:t>
            </w:r>
            <w:r w:rsidRPr="00004A30">
              <w:rPr>
                <w:rFonts w:ascii="Arial Narrow" w:hAnsi="Arial Narrow"/>
                <w:noProof/>
                <w:sz w:val="22"/>
              </w:rPr>
              <w:lastRenderedPageBreak/>
              <w:t>associated permanent diversion of watercourse (Camac); (2) provision of roundabout with interface to existing Business Park Road; (3) resultant amendments internal road layout, landscaping, ground works, drainage, services and utilities and all associated and ancillary site development works. A Natura Impact Statement has been prepared in respect of the proposed development and will be submitted with the planning application. (Clonlara Road is located to the south of the site and Casement Aerodrome is located to the north).</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SD19A/0051</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10-Apr-2019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Margaret Cremin</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2, Hillcrest Lawns,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Construction of a detached two storey and part single storey pitched roofed dwelling house on part of the side and rear garden including the demolition of an existing garden store and changes to boundary treatments affecting the existing dwelling house; proposed new pedestrian and vehicular site entrance/exit points off Hillcrest Way.</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SD19A/0053</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12-Apr-2019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Dixon's Carphone Warehouse</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Ballymount Avenue, Kilnamanagh, Dublin 12</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Lightweight demountable loading structure to service area.</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SD19B/0040</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09-Apr-2019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Declan &amp; Sabina Bennett</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15, Moy Glas Dale,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lastRenderedPageBreak/>
              <w:t>(1) Conversion of existing attic to non-habitable storage use; (2) remodel of existing hip roof profile to half 'Dutch' hip to the side; (3) provision of dormer to the rear.</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SD19B/0041</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09-Apr-2019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Rosen Boydev</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14, Moy Glas Dale,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(1) Conversion of existing attic to non-habitable storage use; (2) remodel of existing hip roof profile to half 'Dutch' hip to the side; (3) provision of dormer to the rear.</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SD19B/0042</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Pat Horan</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6, Hermitage Way,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Construction of a single storey flat roofed extension to rear.</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SD19B/0048</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10-Apr-2019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Helen &amp; Edward Fitzgerald Selby</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122, Butterfield Avenue, Rathfarnham, Dublin 14</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Extension to the side comprising of a spiral staircase from ground floor level to attic level; the enclosure to the stairs to be 2.5m diameter external and timber clad; widening of the existing driveway from 2.7m to 3.5m and the revision of the position of window openings to the side and front elevations.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SD19B/0049</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09-Apr-2019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Eoin Dunleavy</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50, Wilkin View, Temple Manor, Greenhills, Dublin 12</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Installation of a dormer window to the front roof &amp; 2 additional 'Velux' type rooflights to the rear of existing 2 storey terraced house with a tiled pitched roof above; internal alterations at attic (second floor) level on site measuring 148sq.m.</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SD19B/0050</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09-Apr-2019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V. Rev. Canon Martin Cosgrove</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St. Mary's Presbytery, Willbrook Road, Rathfarnham, Dublin 14</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Demolition of two inner gate piers and three sets of existing vehicular gates (one set permanently closed) and the installation of one set of new vehicular gates adjacent to existing brick piers; new gates will match the height and profile of the existing gates; installation of two new sections of metal railing to separate the existing pedestrian access routes from the vehicular access.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SD19B/0051</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11-Apr-2019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Ming Gao</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26, White Pines Court, Stocking Avenue, Rathfarnham, Dublin 16</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Single storey conservatory to side.</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noProof/>
                <w:sz w:val="22"/>
              </w:rPr>
            </w:pPr>
            <w:r w:rsidRPr="00004A30">
              <w:rPr>
                <w:noProof/>
                <w:sz w:val="22"/>
              </w:rPr>
              <w:t xml:space="preserve">Direct Marketing </w:t>
            </w:r>
            <w:r>
              <w:rPr>
                <w:noProof/>
                <w:sz w:val="22"/>
              </w:rPr>
              <w:t>–</w:t>
            </w:r>
            <w:r w:rsidRPr="00004A30">
              <w:rPr>
                <w:noProof/>
                <w:sz w:val="22"/>
              </w:rPr>
              <w:t xml:space="preserve"> NO</w:t>
            </w:r>
          </w:p>
          <w:p w:rsidR="00BD28E8" w:rsidRDefault="00BD28E8">
            <w:pPr>
              <w:jc w:val="both"/>
              <w:rPr>
                <w:noProof/>
                <w:sz w:val="22"/>
              </w:rPr>
            </w:pPr>
          </w:p>
          <w:p w:rsidR="00BD28E8" w:rsidRDefault="00BD28E8">
            <w:pPr>
              <w:jc w:val="both"/>
              <w:rPr>
                <w:noProof/>
                <w:sz w:val="22"/>
              </w:rPr>
            </w:pPr>
          </w:p>
          <w:p w:rsidR="00BD28E8" w:rsidRDefault="00BD28E8">
            <w:pPr>
              <w:jc w:val="both"/>
              <w:rPr>
                <w:noProof/>
                <w:sz w:val="22"/>
              </w:rPr>
            </w:pPr>
          </w:p>
          <w:p w:rsidR="00BD28E8" w:rsidRDefault="00BD28E8">
            <w:pPr>
              <w:jc w:val="both"/>
              <w:rPr>
                <w:sz w:val="22"/>
              </w:rPr>
            </w:pP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SD19B/0052</w:t>
            </w:r>
          </w:p>
        </w:tc>
        <w:tc>
          <w:tcPr>
            <w:tcW w:w="2126" w:type="dxa"/>
          </w:tcPr>
          <w:p w:rsidR="00BD28E8" w:rsidRDefault="00BD28E8">
            <w:pPr>
              <w:tabs>
                <w:tab w:val="left" w:pos="1985"/>
                <w:tab w:val="left" w:pos="4536"/>
              </w:tabs>
              <w:rPr>
                <w:b/>
                <w:sz w:val="22"/>
              </w:rPr>
            </w:pPr>
            <w:r w:rsidRPr="00004A30">
              <w:rPr>
                <w:b/>
                <w:noProof/>
                <w:sz w:val="22"/>
              </w:rPr>
              <w:t>GRANT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11-Apr-2019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Mary Allis &amp; Brendan Feeney</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2, Chalet Gardens,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Removal of the existing side entrance and the existing front entrance porch; construction of a rear extension at ground floor level; change of use of the existing garage to residential use; dropping of all the window cills at ground level on the front elevation; construction of a new circular window to proposed new en-suite at first floor level; alterations to vehicular entrance by increasing the width of the vehicular entrance and dished kerb; all associated site works.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SD19A/0054</w:t>
            </w:r>
          </w:p>
        </w:tc>
        <w:tc>
          <w:tcPr>
            <w:tcW w:w="2126" w:type="dxa"/>
          </w:tcPr>
          <w:p w:rsidR="00BD28E8" w:rsidRDefault="00BD28E8">
            <w:pPr>
              <w:tabs>
                <w:tab w:val="left" w:pos="1985"/>
                <w:tab w:val="left" w:pos="4536"/>
              </w:tabs>
              <w:rPr>
                <w:b/>
                <w:sz w:val="22"/>
              </w:rPr>
            </w:pPr>
            <w:r w:rsidRPr="00004A30">
              <w:rPr>
                <w:b/>
                <w:noProof/>
                <w:sz w:val="22"/>
              </w:rPr>
              <w:t>GRANT PERMISSION &amp; GRANT RETENTION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12-Apr-2019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Lidl Ireland GmbH</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Site at former Belgard Inn, Cookstown Road &amp; Old Belgard Road, Tallaght, Dublin 24</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Completion of the development of Block 2 (granted permission under PA Ref. SD17A/0295) subject to: Permission for the change of use of the ground and first floor of the southerly unit (Unit 2) in the permitted Block 2, from retail to coffee shop and their amalgamation into a single operational unit; Retention for amendments to the external facade of entire of Block 2 including signage areas; all amendments are illustrated on the plans lodged with the application.</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SD19A/0083</w:t>
            </w:r>
          </w:p>
        </w:tc>
        <w:tc>
          <w:tcPr>
            <w:tcW w:w="2126" w:type="dxa"/>
          </w:tcPr>
          <w:p w:rsidR="00BD28E8" w:rsidRDefault="00BD28E8">
            <w:pPr>
              <w:tabs>
                <w:tab w:val="left" w:pos="1985"/>
                <w:tab w:val="left" w:pos="4536"/>
              </w:tabs>
              <w:rPr>
                <w:b/>
                <w:sz w:val="22"/>
              </w:rPr>
            </w:pPr>
            <w:r w:rsidRPr="00004A30">
              <w:rPr>
                <w:b/>
                <w:noProof/>
                <w:sz w:val="22"/>
              </w:rPr>
              <w:t>INVALID - SITE NOTICE</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12-Apr-2019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Aisling Breathnach</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Scoil Chaitlín Maude, Hazelgrove, Dublin 24</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Retention of single storey pre-school and afterschool childcare buildings; Permission for the construction of two single storey classrooms and moving the existing shed with associated site works.</w:t>
            </w:r>
          </w:p>
          <w:p w:rsidR="00BD28E8" w:rsidRDefault="00BD28E8">
            <w:pPr>
              <w:jc w:val="both"/>
              <w:rPr>
                <w:b/>
                <w:i/>
                <w:sz w:val="22"/>
              </w:rPr>
            </w:pPr>
            <w:r w:rsidRPr="000C71AD">
              <w:rPr>
                <w:rFonts w:ascii="Arial Narrow" w:hAnsi="Arial Narrow"/>
                <w:b/>
                <w:i/>
                <w:sz w:val="22"/>
              </w:rPr>
              <w:lastRenderedPageBreak/>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SD19B/0134</w:t>
            </w:r>
          </w:p>
        </w:tc>
        <w:tc>
          <w:tcPr>
            <w:tcW w:w="2126" w:type="dxa"/>
          </w:tcPr>
          <w:p w:rsidR="00BD28E8" w:rsidRDefault="00BD28E8">
            <w:pPr>
              <w:tabs>
                <w:tab w:val="left" w:pos="1985"/>
                <w:tab w:val="left" w:pos="4536"/>
              </w:tabs>
              <w:rPr>
                <w:b/>
                <w:sz w:val="22"/>
              </w:rPr>
            </w:pPr>
            <w:r w:rsidRPr="00004A30">
              <w:rPr>
                <w:b/>
                <w:noProof/>
                <w:sz w:val="22"/>
              </w:rPr>
              <w:t>INVALID APPLICATION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12-Apr-2019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Mairéad Byrne</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2, Glebe Green, Newcastle,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Dormer roof &amp; window in hip at roof level; dormer roof &amp; window in rear slope of roof to create attic room.</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SD19B/0038</w:t>
            </w:r>
          </w:p>
        </w:tc>
        <w:tc>
          <w:tcPr>
            <w:tcW w:w="2126" w:type="dxa"/>
          </w:tcPr>
          <w:p w:rsidR="00BD28E8" w:rsidRDefault="00BD28E8">
            <w:pPr>
              <w:tabs>
                <w:tab w:val="left" w:pos="1985"/>
                <w:tab w:val="left" w:pos="4536"/>
              </w:tabs>
              <w:rPr>
                <w:b/>
                <w:sz w:val="22"/>
              </w:rPr>
            </w:pPr>
            <w:r w:rsidRPr="00004A30">
              <w:rPr>
                <w:b/>
                <w:noProof/>
                <w:sz w:val="22"/>
              </w:rPr>
              <w:t>REFUSE PERMISSION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Patrick Lavelle</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45, Dodsboro Road, The Paddocks,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2 storey extension to front, side and rear of apartment, consisting of playroom, ground floor and bedroom on first floor and all associated site works.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SD19B/0039</w:t>
            </w:r>
          </w:p>
        </w:tc>
        <w:tc>
          <w:tcPr>
            <w:tcW w:w="2126" w:type="dxa"/>
          </w:tcPr>
          <w:p w:rsidR="00BD28E8" w:rsidRDefault="00BD28E8">
            <w:pPr>
              <w:tabs>
                <w:tab w:val="left" w:pos="1985"/>
                <w:tab w:val="left" w:pos="4536"/>
              </w:tabs>
              <w:rPr>
                <w:b/>
                <w:sz w:val="22"/>
              </w:rPr>
            </w:pPr>
            <w:r w:rsidRPr="00004A30">
              <w:rPr>
                <w:b/>
                <w:noProof/>
                <w:sz w:val="22"/>
              </w:rPr>
              <w:t>REFUSE PERMISSION &amp; REFUSE RETENTION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Paul Keogh</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45, Riversdale Road, Clondalkin, Dublin 22</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Retention for conversion of shed to rear to one bedroom facility with bathroom; Permission to link via single storey extension to main house and all associated site works.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noProof/>
                <w:sz w:val="22"/>
              </w:rPr>
            </w:pPr>
            <w:r w:rsidRPr="00004A30">
              <w:rPr>
                <w:noProof/>
                <w:sz w:val="22"/>
              </w:rPr>
              <w:t xml:space="preserve">Direct Marketing </w:t>
            </w:r>
            <w:r>
              <w:rPr>
                <w:noProof/>
                <w:sz w:val="22"/>
              </w:rPr>
              <w:t>–</w:t>
            </w:r>
            <w:r w:rsidRPr="00004A30">
              <w:rPr>
                <w:noProof/>
                <w:sz w:val="22"/>
              </w:rPr>
              <w:t xml:space="preserve"> NO</w:t>
            </w:r>
          </w:p>
          <w:p w:rsidR="00BD28E8" w:rsidRDefault="00BD28E8">
            <w:pPr>
              <w:jc w:val="both"/>
              <w:rPr>
                <w:noProof/>
                <w:sz w:val="22"/>
              </w:rPr>
            </w:pPr>
          </w:p>
          <w:p w:rsidR="00BD28E8" w:rsidRDefault="00BD28E8">
            <w:pPr>
              <w:jc w:val="both"/>
              <w:rPr>
                <w:noProof/>
                <w:sz w:val="22"/>
              </w:rPr>
            </w:pPr>
          </w:p>
          <w:p w:rsidR="00BD28E8" w:rsidRDefault="00BD28E8">
            <w:pPr>
              <w:jc w:val="both"/>
              <w:rPr>
                <w:noProof/>
                <w:sz w:val="22"/>
              </w:rPr>
            </w:pPr>
          </w:p>
          <w:p w:rsidR="00BD28E8" w:rsidRDefault="00BD28E8">
            <w:pPr>
              <w:jc w:val="both"/>
              <w:rPr>
                <w:sz w:val="22"/>
              </w:rPr>
            </w:pPr>
            <w:bookmarkStart w:id="0" w:name="_GoBack"/>
            <w:bookmarkEnd w:id="0"/>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SD19A/0050</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John Frain &amp; Caitriona Timmins</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45, Butterfield Drive, Rathfarnham, Dublin 14, D14YV27</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(i) Demolition of a two storey, four bedroom detached house; (ii) construction of a two storey five bedroom detached house; (iii) widening of the existing vehicular entrance gate for the provision of two car park spaces; (iv) pedestrian entrance gate in the existing front garden wall; (v) construction of a single storey garden shed to the rear garden; (vi) roof lights, boundary treatments, landscaping, SuDS drainage and all associated works necessary to facilitate the development.</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SD19B/0044</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Maureen Harris</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15, Fernwood Way, Springfield, Tallaght, Dublin 24</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Demolish existing garage and construct a single storey family flat to side.</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SD19B/0045</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Mary Grimes</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313, Templeogue Road, Dublin 6w</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A first floor front and side extension with hipped roof over for extended living accommodation; change in roof profile from half hipped roof to full hipped roof to side and front of house; conversion of garage to living accommodation; alterations to front door with canopy over; a single storey extension to the rear with flat roof over; a dormer window to the rear roof profile; a converted attic space to extend accommodation; a widened front main road access.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lastRenderedPageBreak/>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SD19B/0046</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Peter &amp; Aisling Rock</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Laurel Cottage, Stocking Lane, Rathfarnham, Dublin 16</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Construction of a single storey ground floor porch extension to the side of the original cottage and the construction of first floor extension over the existing single storey extension to the rear of the original cottage.</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SD19B/0047</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08-Apr-2019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Dameion O'Rourke</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110, Watergate, Old Bawn, Dublin 24</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Construction of a single storey extension (overall floor area 61.28sq.m) to side of existing dwelling incorporating 1 family flat (43.85sq.m); 1 family room (17.43sq.m) for use by the existing dwelling; construction of 1 vehicular entrance; associated site works.</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t>SD19B/0055</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11-Apr-2019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Anne Gallagher</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37, Castle Riada Drive, Lucan, Co. Dublin</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Demolish boundary wall running from the front of house to rear garden; demolish part single storey rear extension; reconstruct the boundary wall in a new location forward by 1315mm running from the front of house to rear garden to include a new side gate; construct a single storey extension to the front and rear with some internal alterations on ground floor; widen vehicular access to the front by 3000mm.</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lastRenderedPageBreak/>
              <w:t>Direct Marketing - NO</w:t>
            </w:r>
          </w:p>
          <w:p w:rsidR="00BD28E8" w:rsidRPr="007C7111" w:rsidRDefault="00BD28E8">
            <w:pPr>
              <w:jc w:val="both"/>
              <w:rPr>
                <w:sz w:val="22"/>
              </w:rPr>
            </w:pPr>
          </w:p>
        </w:tc>
      </w:tr>
      <w:tr w:rsidR="00BD28E8">
        <w:tblPrEx>
          <w:tblCellMar>
            <w:top w:w="0" w:type="dxa"/>
            <w:bottom w:w="0" w:type="dxa"/>
          </w:tblCellMar>
        </w:tblPrEx>
        <w:tc>
          <w:tcPr>
            <w:tcW w:w="1951" w:type="dxa"/>
          </w:tcPr>
          <w:p w:rsidR="00BD28E8" w:rsidRDefault="00BD28E8">
            <w:pPr>
              <w:tabs>
                <w:tab w:val="left" w:pos="1985"/>
                <w:tab w:val="left" w:pos="4536"/>
              </w:tabs>
              <w:rPr>
                <w:b/>
                <w:sz w:val="22"/>
              </w:rPr>
            </w:pPr>
            <w:r w:rsidRPr="00004A30">
              <w:rPr>
                <w:b/>
                <w:noProof/>
                <w:sz w:val="22"/>
              </w:rPr>
              <w:lastRenderedPageBreak/>
              <w:t>SD19B/0058</w:t>
            </w:r>
          </w:p>
        </w:tc>
        <w:tc>
          <w:tcPr>
            <w:tcW w:w="2126" w:type="dxa"/>
          </w:tcPr>
          <w:p w:rsidR="00BD28E8" w:rsidRDefault="00BD28E8">
            <w:pPr>
              <w:tabs>
                <w:tab w:val="left" w:pos="1985"/>
                <w:tab w:val="left" w:pos="4536"/>
              </w:tabs>
              <w:rPr>
                <w:b/>
                <w:sz w:val="22"/>
              </w:rPr>
            </w:pPr>
            <w:r w:rsidRPr="00004A30">
              <w:rPr>
                <w:b/>
                <w:noProof/>
                <w:sz w:val="22"/>
              </w:rPr>
              <w:t>REQUEST ADDITIONAL INFORMATION</w:t>
            </w:r>
          </w:p>
          <w:p w:rsidR="00BD28E8" w:rsidRDefault="00BD28E8">
            <w:pPr>
              <w:tabs>
                <w:tab w:val="left" w:pos="1985"/>
                <w:tab w:val="left" w:pos="4536"/>
              </w:tabs>
              <w:jc w:val="right"/>
              <w:rPr>
                <w:sz w:val="22"/>
              </w:rPr>
            </w:pPr>
          </w:p>
        </w:tc>
        <w:tc>
          <w:tcPr>
            <w:tcW w:w="5736" w:type="dxa"/>
          </w:tcPr>
          <w:p w:rsidR="00BD28E8" w:rsidRDefault="00BD28E8">
            <w:pPr>
              <w:rPr>
                <w:b/>
                <w:sz w:val="22"/>
              </w:rPr>
            </w:pPr>
            <w:r w:rsidRPr="00004A30">
              <w:rPr>
                <w:b/>
                <w:noProof/>
                <w:sz w:val="22"/>
              </w:rPr>
              <w:t>12-Apr-2019</w:t>
            </w:r>
            <w:r>
              <w:rPr>
                <w:b/>
                <w:sz w:val="22"/>
              </w:rPr>
              <w:t xml:space="preserve">                                     </w:t>
            </w:r>
          </w:p>
          <w:p w:rsidR="00BD28E8" w:rsidRDefault="00BD28E8">
            <w:pPr>
              <w:rPr>
                <w:sz w:val="22"/>
              </w:rPr>
            </w:pPr>
          </w:p>
          <w:p w:rsidR="00BD28E8" w:rsidRDefault="00BD28E8">
            <w:pPr>
              <w:tabs>
                <w:tab w:val="right" w:pos="5562"/>
              </w:tabs>
              <w:rPr>
                <w:rFonts w:ascii="Arial Narrow" w:hAnsi="Arial Narrow"/>
                <w:b/>
                <w:i/>
                <w:sz w:val="22"/>
              </w:rPr>
            </w:pPr>
            <w:r>
              <w:rPr>
                <w:rFonts w:ascii="Arial Narrow" w:hAnsi="Arial Narrow"/>
                <w:b/>
                <w:i/>
                <w:sz w:val="22"/>
              </w:rPr>
              <w:t>Applicant:</w:t>
            </w:r>
          </w:p>
          <w:p w:rsidR="00BD28E8" w:rsidRDefault="00BD28E8">
            <w:pPr>
              <w:tabs>
                <w:tab w:val="right" w:pos="5562"/>
              </w:tabs>
              <w:rPr>
                <w:rFonts w:ascii="Arial Narrow" w:hAnsi="Arial Narrow"/>
                <w:sz w:val="22"/>
              </w:rPr>
            </w:pPr>
            <w:r w:rsidRPr="00004A30">
              <w:rPr>
                <w:rFonts w:ascii="Arial Narrow" w:hAnsi="Arial Narrow"/>
                <w:noProof/>
                <w:sz w:val="22"/>
              </w:rPr>
              <w:t>Dave &amp; Joanne Flanagan</w:t>
            </w:r>
          </w:p>
          <w:p w:rsidR="00BD28E8" w:rsidRDefault="00BD28E8">
            <w:pPr>
              <w:rPr>
                <w:rFonts w:ascii="Arial Narrow" w:hAnsi="Arial Narrow"/>
                <w:sz w:val="22"/>
              </w:rPr>
            </w:pPr>
            <w:r>
              <w:rPr>
                <w:rFonts w:ascii="Arial Narrow" w:hAnsi="Arial Narrow"/>
                <w:b/>
                <w:i/>
                <w:sz w:val="22"/>
              </w:rPr>
              <w:t>Location:</w:t>
            </w:r>
          </w:p>
          <w:p w:rsidR="00BD28E8" w:rsidRDefault="00BD28E8">
            <w:pPr>
              <w:jc w:val="both"/>
              <w:rPr>
                <w:rFonts w:ascii="Arial Narrow" w:hAnsi="Arial Narrow"/>
                <w:sz w:val="22"/>
              </w:rPr>
            </w:pPr>
            <w:r w:rsidRPr="00004A30">
              <w:rPr>
                <w:rFonts w:ascii="Arial Narrow" w:hAnsi="Arial Narrow"/>
                <w:noProof/>
                <w:sz w:val="22"/>
              </w:rPr>
              <w:t>14, Rockfield Avenue, Perrystown, Dublin 12</w:t>
            </w:r>
          </w:p>
          <w:p w:rsidR="00BD28E8" w:rsidRDefault="00BD28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28E8" w:rsidRDefault="00BD28E8">
            <w:pPr>
              <w:jc w:val="both"/>
              <w:rPr>
                <w:rFonts w:ascii="Arial Narrow" w:hAnsi="Arial Narrow"/>
                <w:sz w:val="22"/>
              </w:rPr>
            </w:pPr>
            <w:r w:rsidRPr="00004A30">
              <w:rPr>
                <w:rFonts w:ascii="Arial Narrow" w:hAnsi="Arial Narrow"/>
                <w:noProof/>
                <w:sz w:val="22"/>
              </w:rPr>
              <w:t>(a) First floor extension to side of house over existing single storey structure; (b) window to southeast elevation (front).</w:t>
            </w:r>
          </w:p>
          <w:p w:rsidR="00BD28E8" w:rsidRDefault="00BD28E8">
            <w:pPr>
              <w:jc w:val="both"/>
              <w:rPr>
                <w:b/>
                <w:i/>
                <w:sz w:val="22"/>
              </w:rPr>
            </w:pPr>
            <w:r w:rsidRPr="000C71AD">
              <w:rPr>
                <w:rFonts w:ascii="Arial Narrow" w:hAnsi="Arial Narrow"/>
                <w:b/>
                <w:i/>
                <w:sz w:val="22"/>
              </w:rPr>
              <w:t>Direct Marketing</w:t>
            </w:r>
            <w:r w:rsidRPr="000C71AD">
              <w:rPr>
                <w:b/>
                <w:i/>
                <w:sz w:val="22"/>
              </w:rPr>
              <w:t>:</w:t>
            </w:r>
          </w:p>
          <w:p w:rsidR="00BD28E8" w:rsidRDefault="00BD28E8">
            <w:pPr>
              <w:jc w:val="both"/>
              <w:rPr>
                <w:sz w:val="22"/>
              </w:rPr>
            </w:pPr>
            <w:r w:rsidRPr="00004A30">
              <w:rPr>
                <w:noProof/>
                <w:sz w:val="22"/>
              </w:rPr>
              <w:t>Direct Marketing - NO</w:t>
            </w:r>
          </w:p>
          <w:p w:rsidR="00BD28E8" w:rsidRPr="007C7111" w:rsidRDefault="00BD28E8">
            <w:pPr>
              <w:jc w:val="both"/>
              <w:rPr>
                <w:sz w:val="22"/>
              </w:rPr>
            </w:pPr>
          </w:p>
        </w:tc>
      </w:tr>
    </w:tbl>
    <w:p w:rsidR="00672A94" w:rsidRDefault="00672A94">
      <w:pPr>
        <w:pStyle w:val="Header"/>
        <w:tabs>
          <w:tab w:val="clear" w:pos="4153"/>
          <w:tab w:val="clear" w:pos="8306"/>
        </w:tabs>
      </w:pPr>
    </w:p>
    <w:sectPr w:rsidR="00672A9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A94" w:rsidRDefault="00672A94">
      <w:r>
        <w:separator/>
      </w:r>
    </w:p>
  </w:endnote>
  <w:endnote w:type="continuationSeparator" w:id="0">
    <w:p w:rsidR="00672A94" w:rsidRDefault="0067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A94" w:rsidRDefault="00672A94">
      <w:r>
        <w:separator/>
      </w:r>
    </w:p>
  </w:footnote>
  <w:footnote w:type="continuationSeparator" w:id="0">
    <w:p w:rsidR="00672A94" w:rsidRDefault="00672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672A94"/>
    <w:rsid w:val="00724F06"/>
    <w:rsid w:val="007C7111"/>
    <w:rsid w:val="00815F17"/>
    <w:rsid w:val="00AA290F"/>
    <w:rsid w:val="00BD28E8"/>
    <w:rsid w:val="00BF1E14"/>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72B4"/>
  <w15:chartTrackingRefBased/>
  <w15:docId w15:val="{F435A84C-412E-42B1-BC04-EA52B076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2019-04-17T14:11:00Z</dcterms:created>
  <dcterms:modified xsi:type="dcterms:W3CDTF">2019-04-17T14:11:00Z</dcterms:modified>
</cp:coreProperties>
</file>