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SD18A/0440</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Tony &amp; Irene Higgins</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203, Holly Road, Western Industrial Estate, Dublin 12</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Demolition of the remaining fire damaged steel structure and the reconstruction of a single storey pitched roof commercial warehouse and office unit (378sq.m.) including roof lights; external signage; hard landscaping and for all site services above and below ground including connections to existing services.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SD18A/0442</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Congregation of the Holy Spirit</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Templeogue College, Templeville Road, Dublin 6.</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Construction of an approx. 440sq.m two storey extension to the existing school; 1 construction studies room, prep. area and project store at ground floor level; 2 mainstream classrooms and 2 AEN resource rooms at first floor level along with ancillary areas and all associated site works.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SD18A/0446</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G. Freyne</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Clondalkin Animal Clinic, 1, Orchard Road, Clondalkin, Dublin 22</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Alterations to shop front and sign (including small extension).</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noProof/>
                <w:sz w:val="22"/>
              </w:rPr>
            </w:pPr>
            <w:r w:rsidRPr="00282618">
              <w:rPr>
                <w:noProof/>
                <w:sz w:val="22"/>
              </w:rPr>
              <w:t xml:space="preserve">Direct Marketing </w:t>
            </w:r>
            <w:r>
              <w:rPr>
                <w:noProof/>
                <w:sz w:val="22"/>
              </w:rPr>
              <w:t>–</w:t>
            </w:r>
            <w:r w:rsidRPr="00282618">
              <w:rPr>
                <w:noProof/>
                <w:sz w:val="22"/>
              </w:rPr>
              <w:t xml:space="preserve"> NO</w:t>
            </w:r>
          </w:p>
          <w:p w:rsidR="007F059E" w:rsidRDefault="007F059E">
            <w:pPr>
              <w:jc w:val="both"/>
              <w:rPr>
                <w:noProof/>
                <w:sz w:val="22"/>
              </w:rPr>
            </w:pPr>
          </w:p>
          <w:p w:rsidR="007F059E" w:rsidRDefault="007F059E">
            <w:pPr>
              <w:jc w:val="both"/>
              <w:rPr>
                <w:noProof/>
                <w:sz w:val="22"/>
              </w:rPr>
            </w:pPr>
          </w:p>
          <w:p w:rsidR="007F059E" w:rsidRDefault="007F059E">
            <w:pPr>
              <w:jc w:val="both"/>
              <w:rPr>
                <w:noProof/>
                <w:sz w:val="22"/>
              </w:rPr>
            </w:pPr>
          </w:p>
          <w:p w:rsidR="007F059E" w:rsidRDefault="007F059E">
            <w:pPr>
              <w:jc w:val="both"/>
              <w:rPr>
                <w:sz w:val="22"/>
              </w:rPr>
            </w:pP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SD18A/0447</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Dublin &amp; Dun Laoghaire Education Board</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Colaiste Chillian, Nangor Road, Clondalkin, Dublin 22</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Modifications to existing grant  of permission, Reg. Ref. SD17A/0035, consisting of: material change of roof finish for the construction of two new 3 storey primary school buildings for Gaelscoil na Camóige agus Gaelscoil Chluain Dolcáin and a material change of roof finish for the construction of the new single storey PE hall building for Coláiste Chilliain; roof mounted photovoltaic (PV) panels for Gaelscoil na Camóige agus Gaelscoil Chluain Dolcáin and for the PE hall building; Gaelscoil na Camóige will accommodate PV panels on the east facing (rear roof); Gaelscoil Chluain Dolcáin will accommodate PV panels on the south facing (rear roof); the PE hall building will accommodate PV panels on the southwest facing (rear roof); the overall number of PV panels is 340 with an approximate area of 560sq.m.</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SD18A/0451</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22-Feb-2019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Board of Management</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Old Bawn Community School, Old Bawn, Tallaght, Dublin 24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Extension and alterations to existing school consisting of: the construction of 2 general classrooms; associated circulation area; new accessible w.c. to existing school together with all associated internal works and revisions to existing toilets to accommodate same, together with all associated site works.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SD18A/0458</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22-Feb-2019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Laura O'Connor</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17a, Carrigmore Close, Aylesbury, Talalght, Dublin 24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lastRenderedPageBreak/>
              <w:t>Construction of 3 storey detached house with domestic attic; PV panels to front; vehicular access and car parking in front garden and associated works; proposed works are modifications to the previously granted ref. SD17A/0322.</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SD18B/0453</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22-Feb-2019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Rosemount Properties Ltd.</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6, Wellington Cottages, Templeogue, Dublin 6W</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Demolition of single storey extension to rear and construction of single storey extension to rear and internal alterations.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SD18B/0466</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Karen &amp; Nicolas Capcarrere</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Cruck House, Esker Road, Lucan, Co. Dublin</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Extension to and conversion of garage to 'granny flat' and all associated site and drainage works.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SD18B/0513</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18-Feb-2019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Caitriona Jones &amp; Ross Boxshall</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23, Sarsfield Park, Lucan, Co. Dublin</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Demolition of extension to the side (16.3sq.m) and construction of a two-storey extension to the side and a part two storey, part single storey extension to the rear (77.3sq.m total area); internal alterations; 'Velux' roof lights to rear of house; addition of external insulation; removal of the overhang to front door and the replacement of windows and front door.</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lastRenderedPageBreak/>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SD18B/0516</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Vincent &amp; Aine Dempsey</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27, Coolamber Road, Rathcoole, Co. Dublin</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Alterations to dwelling including a porch to the front; modifications to elevations and roof; 1 storey extension over kitchen and utility at ground floor; alterations to the internal layout and associated site works/landscaping.</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YES</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SD18B/0517</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Tom &amp; Mary Waters</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9, Wainsfort Manor Drive, Dublin 6w</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Conversion of attic to storage including changing hipped end roof to a 'Dutch' hip gable roof; dormer window to the rear and a window to the side all at roof level.</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SD18B/0524</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John &amp; Glenda Marrinan</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115, Glenvara Park, Dublin 16</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 xml:space="preserve">Construction of a double storey extension to the side and a single storey extension to the rear with internal &amp; external modifications to existing house and all associated site development works; works include demolition of existing single storey extension to the side and rear and the provision of new  study; utility room; wc/shower; dining room; family room and enclosed porch at ground floor level and the provision of new bedroom 5; store; enlarged existing bedroom 4 and enlarged family bathroom at first floor level; total new area proposed is 67.7sq.m.; add external insulation (rendered) to the existing </w:t>
            </w:r>
            <w:r w:rsidRPr="00282618">
              <w:rPr>
                <w:rFonts w:ascii="Arial Narrow" w:hAnsi="Arial Narrow"/>
                <w:noProof/>
                <w:sz w:val="22"/>
              </w:rPr>
              <w:lastRenderedPageBreak/>
              <w:t>dwelling</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SD18B/0525</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Paul O'Reilly</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24, Templeville Drive, Dublin 6w</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37sq.m single storey extension to rear of existing dwelling with associated works including new tiled mono pitched roof to front canopy and increase driveway opening to roadway from 3m to 4.8m.</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SD18B/0527</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22-Feb-2019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Deirdre Caulfield</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3, Fortfield Grove, Dublin 6w</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Remove side garage, two storey rear return and detached shed and construct two storey side extension; single storey rear extension; new rear dormer window; internal &amp; external alterations; widen existing vehicular entrance.</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SD18B/0529</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22-Feb-2019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John &amp; Helena Casey</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56, Templeville Drive, Dublin 6w</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Part single, part two storey extension to rear with roof lights; two storey extension to side of dwelling over existing garage; lean-to roof over entrance to front; roof lights to side of main dwelling; widening of existing vehicular entrance piers to 3.5m; removal of existing chimney to side of dwelling and all associated site works.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SD18B/0531</w:t>
            </w:r>
          </w:p>
        </w:tc>
        <w:tc>
          <w:tcPr>
            <w:tcW w:w="2126" w:type="dxa"/>
          </w:tcPr>
          <w:p w:rsidR="007F059E" w:rsidRDefault="007F059E">
            <w:pPr>
              <w:tabs>
                <w:tab w:val="left" w:pos="1985"/>
                <w:tab w:val="left" w:pos="4536"/>
              </w:tabs>
              <w:rPr>
                <w:b/>
                <w:sz w:val="22"/>
              </w:rPr>
            </w:pPr>
            <w:r w:rsidRPr="00282618">
              <w:rPr>
                <w:b/>
                <w:noProof/>
                <w:sz w:val="22"/>
              </w:rPr>
              <w:t>GRANT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22-Feb-2019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Michael &amp; Cathy O'Leary</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50, Butterfield Park, Dublin 14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First floor extension to side over existing garage; single storey extension to rear; conversion of existing garage to habitable space; new dry dash finish replacing existing dry dash to front; widening of vehicular access to 3.5m and associated site works.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SD18A/0444</w:t>
            </w:r>
          </w:p>
        </w:tc>
        <w:tc>
          <w:tcPr>
            <w:tcW w:w="2126" w:type="dxa"/>
          </w:tcPr>
          <w:p w:rsidR="007F059E" w:rsidRDefault="007F059E">
            <w:pPr>
              <w:tabs>
                <w:tab w:val="left" w:pos="1985"/>
                <w:tab w:val="left" w:pos="4536"/>
              </w:tabs>
              <w:rPr>
                <w:b/>
                <w:sz w:val="22"/>
              </w:rPr>
            </w:pPr>
            <w:r w:rsidRPr="00282618">
              <w:rPr>
                <w:b/>
                <w:noProof/>
                <w:sz w:val="22"/>
              </w:rPr>
              <w:t>GRANT PERMISSION &amp; GRANT RETENTION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Robert Sood</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Site 612, Jordanstown Road, Greenogue Business Park, Rathcoole, Co. Dublin.</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(1) Retention of a storage yard for storage and sale of manufactured stone product; external storage areas totalling 2204sq.m (located towards the rear of the site); existing site landscaping; site access/egress including existing 9m wide access/egress road within the site; fencing and drainage including surface water attenuation; (2) permission for administration building (39.22sq.m, 3.70m high) plus ancillary car parking; existing site plan will incorporate the following removed items (as also identified on the proposed site plan): A - external display area of 257sq.m; B - external storage yard towards front of site (unmetalled yard) of 3645sq.m to be disused (area to remain subject to future planning application); C - existing 29 car parking spaces; D - 4 temporary porta cabin buildings (which were provided for internal display, administration and store, now to be removed)</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noProof/>
                <w:sz w:val="22"/>
              </w:rPr>
            </w:pPr>
            <w:r w:rsidRPr="00282618">
              <w:rPr>
                <w:noProof/>
                <w:sz w:val="22"/>
              </w:rPr>
              <w:t xml:space="preserve">Direct Marketing </w:t>
            </w:r>
            <w:r>
              <w:rPr>
                <w:noProof/>
                <w:sz w:val="22"/>
              </w:rPr>
              <w:t>–</w:t>
            </w:r>
            <w:r w:rsidRPr="00282618">
              <w:rPr>
                <w:noProof/>
                <w:sz w:val="22"/>
              </w:rPr>
              <w:t xml:space="preserve"> NO</w:t>
            </w:r>
          </w:p>
          <w:p w:rsidR="007F059E" w:rsidRDefault="007F059E">
            <w:pPr>
              <w:jc w:val="both"/>
              <w:rPr>
                <w:noProof/>
                <w:sz w:val="22"/>
              </w:rPr>
            </w:pPr>
          </w:p>
          <w:p w:rsidR="007F059E" w:rsidRDefault="007F059E">
            <w:pPr>
              <w:jc w:val="both"/>
              <w:rPr>
                <w:noProof/>
                <w:sz w:val="22"/>
              </w:rPr>
            </w:pPr>
          </w:p>
          <w:p w:rsidR="007F059E" w:rsidRDefault="007F059E">
            <w:pPr>
              <w:jc w:val="both"/>
              <w:rPr>
                <w:noProof/>
                <w:sz w:val="22"/>
              </w:rPr>
            </w:pPr>
          </w:p>
          <w:p w:rsidR="007F059E" w:rsidRDefault="007F059E">
            <w:pPr>
              <w:jc w:val="both"/>
              <w:rPr>
                <w:noProof/>
                <w:sz w:val="22"/>
              </w:rPr>
            </w:pPr>
          </w:p>
          <w:p w:rsidR="007F059E" w:rsidRDefault="007F059E">
            <w:pPr>
              <w:jc w:val="both"/>
              <w:rPr>
                <w:sz w:val="22"/>
              </w:rPr>
            </w:pP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SD18B/0518</w:t>
            </w:r>
          </w:p>
        </w:tc>
        <w:tc>
          <w:tcPr>
            <w:tcW w:w="2126" w:type="dxa"/>
          </w:tcPr>
          <w:p w:rsidR="007F059E" w:rsidRDefault="007F059E">
            <w:pPr>
              <w:tabs>
                <w:tab w:val="left" w:pos="1985"/>
                <w:tab w:val="left" w:pos="4536"/>
              </w:tabs>
              <w:rPr>
                <w:b/>
                <w:sz w:val="22"/>
              </w:rPr>
            </w:pPr>
            <w:r w:rsidRPr="00282618">
              <w:rPr>
                <w:b/>
                <w:noProof/>
                <w:sz w:val="22"/>
              </w:rPr>
              <w:t>GRANT PERMISSION &amp; GRANT RETENTION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Barry Martin</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4, The Crescent, Millbrook Lawns, Dublin 24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(1) Retention of single storey pitched roof porch extension to front; (2) Permission for the construction of new slate clad pitched roof structure not exceeding 8.95m in height above ground level to cover the existing flat roof; include new dormer roof over stairwell with frosted window to attic landing level; roof lights to the rear and roof light to front storage space to side elevation and all associated site works.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SD18B/0528</w:t>
            </w:r>
          </w:p>
        </w:tc>
        <w:tc>
          <w:tcPr>
            <w:tcW w:w="2126" w:type="dxa"/>
          </w:tcPr>
          <w:p w:rsidR="007F059E" w:rsidRDefault="007F059E">
            <w:pPr>
              <w:tabs>
                <w:tab w:val="left" w:pos="1985"/>
                <w:tab w:val="left" w:pos="4536"/>
              </w:tabs>
              <w:rPr>
                <w:b/>
                <w:sz w:val="22"/>
              </w:rPr>
            </w:pPr>
            <w:r w:rsidRPr="00282618">
              <w:rPr>
                <w:b/>
                <w:noProof/>
                <w:sz w:val="22"/>
              </w:rPr>
              <w:t>GRANT PERMISSION &amp; GRANT RETENTION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22-Feb-2019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Brendan Fitzsimons</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61, Monastery Drive, Clondalkin, Dublin 22</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Retention of alterations to previously granted permission (Reg. S00B/0399) relating to the roof profile, depth and finish of previously completed front extension, window to first floor at front of dwelling. Permission for single storey extension to side of dwelling, alterations to first floor fenestration to side and all associated site works.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SD18A/0452</w:t>
            </w:r>
          </w:p>
        </w:tc>
        <w:tc>
          <w:tcPr>
            <w:tcW w:w="2126" w:type="dxa"/>
          </w:tcPr>
          <w:p w:rsidR="007F059E" w:rsidRDefault="007F059E">
            <w:pPr>
              <w:tabs>
                <w:tab w:val="left" w:pos="1985"/>
                <w:tab w:val="left" w:pos="4536"/>
              </w:tabs>
              <w:rPr>
                <w:b/>
                <w:sz w:val="22"/>
              </w:rPr>
            </w:pPr>
            <w:r w:rsidRPr="00282618">
              <w:rPr>
                <w:b/>
                <w:noProof/>
                <w:sz w:val="22"/>
              </w:rPr>
              <w:t>GRANT PERMISSION FOR RETENTION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22-Feb-2019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KV Properties</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Unit 5, Montpelier Walk, Kiltalown Way, Tallaght, Dublin 24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Retention of revised location of off-licence to that previously approved under Reg. SD05A/0623.</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noProof/>
                <w:sz w:val="22"/>
              </w:rPr>
            </w:pPr>
            <w:r w:rsidRPr="00282618">
              <w:rPr>
                <w:noProof/>
                <w:sz w:val="22"/>
              </w:rPr>
              <w:t xml:space="preserve">Direct Marketing </w:t>
            </w:r>
            <w:r>
              <w:rPr>
                <w:noProof/>
                <w:sz w:val="22"/>
              </w:rPr>
              <w:t>–</w:t>
            </w:r>
            <w:r w:rsidRPr="00282618">
              <w:rPr>
                <w:noProof/>
                <w:sz w:val="22"/>
              </w:rPr>
              <w:t xml:space="preserve"> NO</w:t>
            </w:r>
          </w:p>
          <w:p w:rsidR="007F059E" w:rsidRDefault="007F059E">
            <w:pPr>
              <w:jc w:val="both"/>
              <w:rPr>
                <w:sz w:val="22"/>
              </w:rPr>
            </w:pP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SD18B/0519</w:t>
            </w:r>
          </w:p>
        </w:tc>
        <w:tc>
          <w:tcPr>
            <w:tcW w:w="2126" w:type="dxa"/>
          </w:tcPr>
          <w:p w:rsidR="007F059E" w:rsidRDefault="007F059E">
            <w:pPr>
              <w:tabs>
                <w:tab w:val="left" w:pos="1985"/>
                <w:tab w:val="left" w:pos="4536"/>
              </w:tabs>
              <w:rPr>
                <w:b/>
                <w:sz w:val="22"/>
              </w:rPr>
            </w:pPr>
            <w:r w:rsidRPr="00282618">
              <w:rPr>
                <w:b/>
                <w:noProof/>
                <w:sz w:val="22"/>
              </w:rPr>
              <w:t>GRANT PERMISSION FOR RETENTION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Maria &amp; Richard Hoolahan</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12, Whitecliff Estate, Whitechurch Road, Rathfarnham, Dublin 16</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Retention of converted existing covered car port for habitable use to include extended hallway; extended side passage; roof window; entrance door to original side passage; repositioning of hall door to front facade &amp; all associated works (converted 2005).</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SD19A/0049</w:t>
            </w:r>
          </w:p>
        </w:tc>
        <w:tc>
          <w:tcPr>
            <w:tcW w:w="2126" w:type="dxa"/>
          </w:tcPr>
          <w:p w:rsidR="007F059E" w:rsidRDefault="007F059E">
            <w:pPr>
              <w:tabs>
                <w:tab w:val="left" w:pos="1985"/>
                <w:tab w:val="left" w:pos="4536"/>
              </w:tabs>
              <w:rPr>
                <w:b/>
                <w:sz w:val="22"/>
              </w:rPr>
            </w:pPr>
            <w:r w:rsidRPr="00282618">
              <w:rPr>
                <w:b/>
                <w:noProof/>
                <w:sz w:val="22"/>
              </w:rPr>
              <w:t>INVALID APPLICATION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Cavan Developments Ltd.</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Rathmill Glen, Rathmill Manor, Kilteel Road, Rathcoole, Co. Dublin</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Replacement of 4 house types and amendments to their site boundaries previously approved granted under Ref. SD16A/0229 &amp; SD17A/0101 comprising: 2 two storey, 4 bedroom with 3rd floor in roof space (X4 &amp; W4) and 2 two storey ,3 bedroom with study with 3rd floor in roof space (R3 &amp; S3) being replaced with 1 two storey, 5 bedroom with 3rd floor in roof space (A3); 1 two storey, 4 bedroom with 3rd floor in roof space (B); 2 two storey, 4 bedroom with 3rd floor in roof space (D &amp; E) at 7-10 Rathmill Glen, Rathmill Manor &amp; Kilteel Road.</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SD19B/0032</w:t>
            </w:r>
          </w:p>
        </w:tc>
        <w:tc>
          <w:tcPr>
            <w:tcW w:w="2126" w:type="dxa"/>
          </w:tcPr>
          <w:p w:rsidR="007F059E" w:rsidRDefault="007F059E">
            <w:pPr>
              <w:tabs>
                <w:tab w:val="left" w:pos="1985"/>
                <w:tab w:val="left" w:pos="4536"/>
              </w:tabs>
              <w:rPr>
                <w:b/>
                <w:sz w:val="22"/>
              </w:rPr>
            </w:pPr>
            <w:r w:rsidRPr="00282618">
              <w:rPr>
                <w:b/>
                <w:noProof/>
                <w:sz w:val="22"/>
              </w:rPr>
              <w:t>INVALID APPLICATION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19-Feb-2019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Bernard Smith</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39, St. Peters Crescent, Walkinstown, Dublin 12.</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Retention of vehicular entrance to the dwelling; Permission to dish the kerbing; all associated site works to facilitate onsite parking.</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SD19B/0043</w:t>
            </w:r>
          </w:p>
        </w:tc>
        <w:tc>
          <w:tcPr>
            <w:tcW w:w="2126" w:type="dxa"/>
          </w:tcPr>
          <w:p w:rsidR="007F059E" w:rsidRDefault="007F059E">
            <w:pPr>
              <w:tabs>
                <w:tab w:val="left" w:pos="1985"/>
                <w:tab w:val="left" w:pos="4536"/>
              </w:tabs>
              <w:rPr>
                <w:b/>
                <w:sz w:val="22"/>
              </w:rPr>
            </w:pPr>
            <w:r w:rsidRPr="00282618">
              <w:rPr>
                <w:b/>
                <w:noProof/>
                <w:sz w:val="22"/>
              </w:rPr>
              <w:t>INVALID APPLICATION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19-Feb-2019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Kevin &amp; Miriam Leahy</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1, Moy Glas Way, Griffeen Valley, Lucan, Co. Dublin</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A single storey extension to side and front.</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SD18A/0376</w:t>
            </w:r>
          </w:p>
        </w:tc>
        <w:tc>
          <w:tcPr>
            <w:tcW w:w="2126" w:type="dxa"/>
          </w:tcPr>
          <w:p w:rsidR="007F059E" w:rsidRDefault="007F059E">
            <w:pPr>
              <w:tabs>
                <w:tab w:val="left" w:pos="1985"/>
                <w:tab w:val="left" w:pos="4536"/>
              </w:tabs>
              <w:rPr>
                <w:b/>
                <w:sz w:val="22"/>
              </w:rPr>
            </w:pPr>
            <w:r w:rsidRPr="00282618">
              <w:rPr>
                <w:b/>
                <w:noProof/>
                <w:sz w:val="22"/>
              </w:rPr>
              <w:t>REFUSE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18-Feb-2019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Michael Whelan</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Oldcourt Lane, Oldcourt Road, Ballycullen, Dublin 24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Importation of inert topsoil and subsoil from nearby residential lands at Dodderbrook and Ballycullen Green on Oldcourt Road and the spreading of the same material on agricultural lands measuring 2.6ha for the purposes of improving the quality of land for agricultural activity and all ancillary site works. (The applicant intends to apply for a Waste Licence to carry out the development.)</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SD18A/0449</w:t>
            </w:r>
          </w:p>
        </w:tc>
        <w:tc>
          <w:tcPr>
            <w:tcW w:w="2126" w:type="dxa"/>
          </w:tcPr>
          <w:p w:rsidR="007F059E" w:rsidRDefault="007F059E">
            <w:pPr>
              <w:tabs>
                <w:tab w:val="left" w:pos="1985"/>
                <w:tab w:val="left" w:pos="4536"/>
              </w:tabs>
              <w:rPr>
                <w:b/>
                <w:sz w:val="22"/>
              </w:rPr>
            </w:pPr>
            <w:r w:rsidRPr="00282618">
              <w:rPr>
                <w:b/>
                <w:noProof/>
                <w:sz w:val="22"/>
              </w:rPr>
              <w:t>REFUSE PERMISSION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Double E Investments Ltd.</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Site located St. James' Road and Limekiln Green, Greenhills, Dublin, 12</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 xml:space="preserve">Revisions to previously granted permission Ref. SD16A/0060 which permitted a mixed retail/residential development consisting of: the reconfiguration and revisions to include the exclusion of Stair 1 at ground and first floor level; increase area size of retail Unit 1 by 18sq.m; increase of residential units to 48 units consisting of 24 one bed apartments; 24 two bed apartments all above the retail element at first, second and third floor levels; telecommunications antenna and dishes at roof level. There is no change to the overall number of parking spaces previously permitted under Ref. SD16A/0060; vehicular and pedestrian access to the retail/residential elements is </w:t>
            </w:r>
            <w:r w:rsidRPr="00282618">
              <w:rPr>
                <w:rFonts w:ascii="Arial Narrow" w:hAnsi="Arial Narrow"/>
                <w:noProof/>
                <w:sz w:val="22"/>
              </w:rPr>
              <w:lastRenderedPageBreak/>
              <w:t>via existing access point on St. James's Road (northward) and Limekiln Green (eastward) with proposed pedestrian access (southward) via Limekiln Green at the site of former McHugh's Shopping Arcade and Traders Pub.</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SD18A/0459</w:t>
            </w:r>
          </w:p>
        </w:tc>
        <w:tc>
          <w:tcPr>
            <w:tcW w:w="2126" w:type="dxa"/>
          </w:tcPr>
          <w:p w:rsidR="007F059E" w:rsidRDefault="007F059E">
            <w:pPr>
              <w:tabs>
                <w:tab w:val="left" w:pos="1985"/>
                <w:tab w:val="left" w:pos="4536"/>
              </w:tabs>
              <w:rPr>
                <w:b/>
                <w:sz w:val="22"/>
              </w:rPr>
            </w:pPr>
            <w:r w:rsidRPr="00282618">
              <w:rPr>
                <w:b/>
                <w:noProof/>
                <w:sz w:val="22"/>
              </w:rPr>
              <w:t>REFUSE PERMISSION &amp; REFUSE RETENTION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22-Feb-2019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Danny Murphy</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Boherboy, Blessington Road, Saggart, Co. Dublin.</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Retention of self-storage facility on c. 4.09Ha comprising of: (1) 382 40', 20' &amp; 10' storage containers; (2) parking facilities for buses, coaches, trucks and trailers, machinery, cars and vans; (3) workshop for vehicle and machinery maintenance; (4) all ancillary site works. Permission for: (1) entrance with splayed walls off the N81 to replace the existing entrance to the facility which is to be removed; (2) access road into the existing storage facility; (3) all ancillary site works to include storm drainage and public lighting.</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SD18A/0445</w:t>
            </w:r>
          </w:p>
        </w:tc>
        <w:tc>
          <w:tcPr>
            <w:tcW w:w="2126" w:type="dxa"/>
          </w:tcPr>
          <w:p w:rsidR="007F059E" w:rsidRDefault="007F059E">
            <w:pPr>
              <w:tabs>
                <w:tab w:val="left" w:pos="1985"/>
                <w:tab w:val="left" w:pos="4536"/>
              </w:tabs>
              <w:rPr>
                <w:b/>
                <w:sz w:val="22"/>
              </w:rPr>
            </w:pPr>
            <w:r w:rsidRPr="00282618">
              <w:rPr>
                <w:b/>
                <w:noProof/>
                <w:sz w:val="22"/>
              </w:rPr>
              <w:t>REQUEST ADDITIONAL INFORMATION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18-Feb-2019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Eamon Geraghty</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100 St. Johns Wood, Clondalkin, Dublin 22.</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Demolition of side extension to existing dwelling; construction of single storey extension to the rear of existing dwelling; construction of a new detached two storey dwelling on the site to the side of existing dwelling; new vehicular access for both dwellings; front and side garden wall and gate piers to each property and all associated site works.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noProof/>
                <w:sz w:val="22"/>
              </w:rPr>
            </w:pPr>
            <w:r w:rsidRPr="00282618">
              <w:rPr>
                <w:noProof/>
                <w:sz w:val="22"/>
              </w:rPr>
              <w:t xml:space="preserve">Direct Marketing </w:t>
            </w:r>
            <w:r>
              <w:rPr>
                <w:noProof/>
                <w:sz w:val="22"/>
              </w:rPr>
              <w:t>–</w:t>
            </w:r>
            <w:r w:rsidRPr="00282618">
              <w:rPr>
                <w:noProof/>
                <w:sz w:val="22"/>
              </w:rPr>
              <w:t xml:space="preserve"> NO</w:t>
            </w:r>
          </w:p>
          <w:p w:rsidR="007F059E" w:rsidRDefault="007F059E">
            <w:pPr>
              <w:jc w:val="both"/>
              <w:rPr>
                <w:noProof/>
                <w:sz w:val="22"/>
              </w:rPr>
            </w:pPr>
          </w:p>
          <w:p w:rsidR="007F059E" w:rsidRDefault="007F059E">
            <w:pPr>
              <w:jc w:val="both"/>
              <w:rPr>
                <w:noProof/>
                <w:sz w:val="22"/>
              </w:rPr>
            </w:pPr>
          </w:p>
          <w:p w:rsidR="007F059E" w:rsidRDefault="007F059E">
            <w:pPr>
              <w:jc w:val="both"/>
              <w:rPr>
                <w:noProof/>
                <w:sz w:val="22"/>
              </w:rPr>
            </w:pPr>
          </w:p>
          <w:p w:rsidR="007F059E" w:rsidRDefault="007F059E">
            <w:pPr>
              <w:jc w:val="both"/>
              <w:rPr>
                <w:sz w:val="22"/>
              </w:rPr>
            </w:pP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SD18A/0450</w:t>
            </w:r>
          </w:p>
        </w:tc>
        <w:tc>
          <w:tcPr>
            <w:tcW w:w="2126" w:type="dxa"/>
          </w:tcPr>
          <w:p w:rsidR="007F059E" w:rsidRDefault="007F059E">
            <w:pPr>
              <w:tabs>
                <w:tab w:val="left" w:pos="1985"/>
                <w:tab w:val="left" w:pos="4536"/>
              </w:tabs>
              <w:rPr>
                <w:b/>
                <w:sz w:val="22"/>
              </w:rPr>
            </w:pPr>
            <w:r w:rsidRPr="00282618">
              <w:rPr>
                <w:b/>
                <w:noProof/>
                <w:sz w:val="22"/>
              </w:rPr>
              <w:t>REQUEST ADDITIONAL INFORMATION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Board of Management</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Glenasmole National School, Bohernabreena, Dublin 24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Erection of a temporary single storey pre-fabricated classroom and lobby together with all associated site works.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SD18A/0455</w:t>
            </w:r>
          </w:p>
        </w:tc>
        <w:tc>
          <w:tcPr>
            <w:tcW w:w="2126" w:type="dxa"/>
          </w:tcPr>
          <w:p w:rsidR="007F059E" w:rsidRDefault="007F059E">
            <w:pPr>
              <w:tabs>
                <w:tab w:val="left" w:pos="1985"/>
                <w:tab w:val="left" w:pos="4536"/>
              </w:tabs>
              <w:rPr>
                <w:b/>
                <w:sz w:val="22"/>
              </w:rPr>
            </w:pPr>
            <w:r w:rsidRPr="00282618">
              <w:rPr>
                <w:b/>
                <w:noProof/>
                <w:sz w:val="22"/>
              </w:rPr>
              <w:t>REQUEST ADDITIONAL INFORMATION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21-Feb-2019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Glenasmole Community Assoc. Clg.</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Glenasmole Community Centre, Castlekelly, Glenasmole, Dublin 24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150sq.m single storey extension to the existing community centre; kitchen and community space; group space; sanitary facilities and ancillary storage; vehicular site access; on-site wastewater treatment system and all associated site works.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SD18A/0457</w:t>
            </w:r>
          </w:p>
        </w:tc>
        <w:tc>
          <w:tcPr>
            <w:tcW w:w="2126" w:type="dxa"/>
          </w:tcPr>
          <w:p w:rsidR="007F059E" w:rsidRDefault="007F059E">
            <w:pPr>
              <w:tabs>
                <w:tab w:val="left" w:pos="1985"/>
                <w:tab w:val="left" w:pos="4536"/>
              </w:tabs>
              <w:rPr>
                <w:b/>
                <w:sz w:val="22"/>
              </w:rPr>
            </w:pPr>
            <w:r w:rsidRPr="00282618">
              <w:rPr>
                <w:b/>
                <w:noProof/>
                <w:sz w:val="22"/>
              </w:rPr>
              <w:t>REQUEST ADDITIONAL INFORMATION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18-Feb-2019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Tony Cinelli</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7, Ferncourt Drive, Firhouse, Dublin 24.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Demolition of existing single storey garage and utility room to the side of the existing dwelling and the erection of a 2 storey detached dwelling to the side; driveway and shared vehicular entrance within the site boundary and all associated site works; proposed works are that to the previously granted ref. SD08A/0207 which time lapsed.</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noProof/>
                <w:sz w:val="22"/>
              </w:rPr>
            </w:pPr>
            <w:r w:rsidRPr="00282618">
              <w:rPr>
                <w:noProof/>
                <w:sz w:val="22"/>
              </w:rPr>
              <w:t xml:space="preserve">Direct Marketing </w:t>
            </w:r>
            <w:r>
              <w:rPr>
                <w:noProof/>
                <w:sz w:val="22"/>
              </w:rPr>
              <w:t>–</w:t>
            </w:r>
            <w:r w:rsidRPr="00282618">
              <w:rPr>
                <w:noProof/>
                <w:sz w:val="22"/>
              </w:rPr>
              <w:t xml:space="preserve"> NO</w:t>
            </w:r>
          </w:p>
          <w:p w:rsidR="007F059E" w:rsidRDefault="007F059E">
            <w:pPr>
              <w:jc w:val="both"/>
              <w:rPr>
                <w:noProof/>
                <w:sz w:val="22"/>
              </w:rPr>
            </w:pPr>
          </w:p>
          <w:p w:rsidR="007F059E" w:rsidRDefault="007F059E">
            <w:pPr>
              <w:jc w:val="both"/>
              <w:rPr>
                <w:noProof/>
                <w:sz w:val="22"/>
              </w:rPr>
            </w:pPr>
          </w:p>
          <w:p w:rsidR="007F059E" w:rsidRDefault="007F059E">
            <w:pPr>
              <w:jc w:val="both"/>
              <w:rPr>
                <w:noProof/>
                <w:sz w:val="22"/>
              </w:rPr>
            </w:pPr>
          </w:p>
          <w:p w:rsidR="007F059E" w:rsidRDefault="007F059E">
            <w:pPr>
              <w:jc w:val="both"/>
              <w:rPr>
                <w:noProof/>
                <w:sz w:val="22"/>
              </w:rPr>
            </w:pPr>
          </w:p>
          <w:p w:rsidR="007F059E" w:rsidRPr="007C7111" w:rsidRDefault="007F059E">
            <w:pPr>
              <w:jc w:val="both"/>
              <w:rPr>
                <w:sz w:val="22"/>
              </w:rPr>
            </w:pPr>
            <w:bookmarkStart w:id="0" w:name="_GoBack"/>
            <w:bookmarkEnd w:id="0"/>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SD18B/0521</w:t>
            </w:r>
          </w:p>
        </w:tc>
        <w:tc>
          <w:tcPr>
            <w:tcW w:w="2126" w:type="dxa"/>
          </w:tcPr>
          <w:p w:rsidR="007F059E" w:rsidRDefault="007F059E">
            <w:pPr>
              <w:tabs>
                <w:tab w:val="left" w:pos="1985"/>
                <w:tab w:val="left" w:pos="4536"/>
              </w:tabs>
              <w:rPr>
                <w:b/>
                <w:sz w:val="22"/>
              </w:rPr>
            </w:pPr>
            <w:r w:rsidRPr="00282618">
              <w:rPr>
                <w:b/>
                <w:noProof/>
                <w:sz w:val="22"/>
              </w:rPr>
              <w:t>REQUEST ADDITIONAL INFORMATION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19-Feb-2019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Bernadette Brennan</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Redgap, Rathcoole, Co. Dublin</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(a) Ground floor kitchen extension of 20sq.m; (b) first floor extension of 39sq.m to provide an additional bedroom with walk-in wardrobe and bathroom; total area of extension to house is 59sq.m.</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SD18B/0522</w:t>
            </w:r>
          </w:p>
        </w:tc>
        <w:tc>
          <w:tcPr>
            <w:tcW w:w="2126" w:type="dxa"/>
          </w:tcPr>
          <w:p w:rsidR="007F059E" w:rsidRDefault="007F059E">
            <w:pPr>
              <w:tabs>
                <w:tab w:val="left" w:pos="1985"/>
                <w:tab w:val="left" w:pos="4536"/>
              </w:tabs>
              <w:rPr>
                <w:b/>
                <w:sz w:val="22"/>
              </w:rPr>
            </w:pPr>
            <w:r w:rsidRPr="00282618">
              <w:rPr>
                <w:b/>
                <w:noProof/>
                <w:sz w:val="22"/>
              </w:rPr>
              <w:t>REQUEST ADDITIONAL INFORMATION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19-Feb-2019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Bernard &amp; Joan Molloy</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343, Orwell Park Close, Templeogue, Dublin 16</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Removal of an existing ground floor window and replacement with a door and window to the front of existing dwelling house.</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SD18B/0526</w:t>
            </w:r>
          </w:p>
        </w:tc>
        <w:tc>
          <w:tcPr>
            <w:tcW w:w="2126" w:type="dxa"/>
          </w:tcPr>
          <w:p w:rsidR="007F059E" w:rsidRDefault="007F059E">
            <w:pPr>
              <w:tabs>
                <w:tab w:val="left" w:pos="1985"/>
                <w:tab w:val="left" w:pos="4536"/>
              </w:tabs>
              <w:rPr>
                <w:b/>
                <w:sz w:val="22"/>
              </w:rPr>
            </w:pPr>
            <w:r w:rsidRPr="00282618">
              <w:rPr>
                <w:b/>
                <w:noProof/>
                <w:sz w:val="22"/>
              </w:rPr>
              <w:t>REQUEST ADDITIONAL INFORMATION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Angela Kelly</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30, Larkfield View, Lucan, Co. Dublin</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Single storey extension to side and rear.</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SD18B/0532</w:t>
            </w:r>
          </w:p>
        </w:tc>
        <w:tc>
          <w:tcPr>
            <w:tcW w:w="2126" w:type="dxa"/>
          </w:tcPr>
          <w:p w:rsidR="007F059E" w:rsidRDefault="007F059E">
            <w:pPr>
              <w:tabs>
                <w:tab w:val="left" w:pos="1985"/>
                <w:tab w:val="left" w:pos="4536"/>
              </w:tabs>
              <w:rPr>
                <w:b/>
                <w:sz w:val="22"/>
              </w:rPr>
            </w:pPr>
            <w:r w:rsidRPr="00282618">
              <w:rPr>
                <w:b/>
                <w:noProof/>
                <w:sz w:val="22"/>
              </w:rPr>
              <w:t>REQUEST ADDITIONAL INFORMATION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21-Feb-2019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Anne &amp; Alan O'Brien</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51, Forest Drive, Kingswood, Dublin 24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 xml:space="preserve">Single storey ground floor extension (area 72.5sq.m) to side and rear of existing semi-detached 2 storey dwelling; demolition of conc. slab </w:t>
            </w:r>
            <w:r w:rsidRPr="00282618">
              <w:rPr>
                <w:rFonts w:ascii="Arial Narrow" w:hAnsi="Arial Narrow"/>
                <w:noProof/>
                <w:sz w:val="22"/>
              </w:rPr>
              <w:lastRenderedPageBreak/>
              <w:t>and 2 block walls on boundary line to rear and associated drainage works on site measuring 258sq.m.</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lastRenderedPageBreak/>
              <w:t>SD18B/0533</w:t>
            </w:r>
          </w:p>
        </w:tc>
        <w:tc>
          <w:tcPr>
            <w:tcW w:w="2126" w:type="dxa"/>
          </w:tcPr>
          <w:p w:rsidR="007F059E" w:rsidRDefault="007F059E">
            <w:pPr>
              <w:tabs>
                <w:tab w:val="left" w:pos="1985"/>
                <w:tab w:val="left" w:pos="4536"/>
              </w:tabs>
              <w:rPr>
                <w:b/>
                <w:sz w:val="22"/>
              </w:rPr>
            </w:pPr>
            <w:r w:rsidRPr="00282618">
              <w:rPr>
                <w:b/>
                <w:noProof/>
                <w:sz w:val="22"/>
              </w:rPr>
              <w:t>REQUEST ADDITIONAL INFORMATION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18-Feb-2019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Colin &amp; Emer McKenna</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27, Ballyroan Heights, Dublin 16</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Demolition of an existing rear conservatory, side sheds, chimney and front pillar and construction of a 2 storey rear extension; attic conversion with roof lights; front and rear windows, front ground floor bay window; sloped roof to front entrance; single storey detached utility room; gym and toilet with flat roof to side garden; external insulation with a brick &amp; render finish; widening of front entrance; side gate to rear garden and window in gable wall at first floor; internal alterations at ground floor and first floor; associated site works including permeable paving.</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SD18B/0534</w:t>
            </w:r>
          </w:p>
        </w:tc>
        <w:tc>
          <w:tcPr>
            <w:tcW w:w="2126" w:type="dxa"/>
          </w:tcPr>
          <w:p w:rsidR="007F059E" w:rsidRDefault="007F059E">
            <w:pPr>
              <w:tabs>
                <w:tab w:val="left" w:pos="1985"/>
                <w:tab w:val="left" w:pos="4536"/>
              </w:tabs>
              <w:rPr>
                <w:b/>
                <w:sz w:val="22"/>
              </w:rPr>
            </w:pPr>
            <w:r w:rsidRPr="00282618">
              <w:rPr>
                <w:b/>
                <w:noProof/>
                <w:sz w:val="22"/>
              </w:rPr>
              <w:t>REQUEST ADDITIONAL INFORMATION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20-Feb-2019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Niall Finn</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2A, Bancroft Road, Tallaght, Dublin 24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t>Modifications to previously granted Ref. SD17A/0120 consisting of: addition of a dormer window to previously granted attic room; addition of a new shed to the rear garden and relocation of the rear access gate and all associated works.</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r w:rsidR="007F059E">
        <w:tblPrEx>
          <w:tblCellMar>
            <w:top w:w="0" w:type="dxa"/>
            <w:bottom w:w="0" w:type="dxa"/>
          </w:tblCellMar>
        </w:tblPrEx>
        <w:tc>
          <w:tcPr>
            <w:tcW w:w="1951" w:type="dxa"/>
          </w:tcPr>
          <w:p w:rsidR="007F059E" w:rsidRDefault="007F059E">
            <w:pPr>
              <w:tabs>
                <w:tab w:val="left" w:pos="1985"/>
                <w:tab w:val="left" w:pos="4536"/>
              </w:tabs>
              <w:rPr>
                <w:b/>
                <w:sz w:val="22"/>
              </w:rPr>
            </w:pPr>
            <w:r w:rsidRPr="00282618">
              <w:rPr>
                <w:b/>
                <w:noProof/>
                <w:sz w:val="22"/>
              </w:rPr>
              <w:t>SD18B/0535</w:t>
            </w:r>
          </w:p>
        </w:tc>
        <w:tc>
          <w:tcPr>
            <w:tcW w:w="2126" w:type="dxa"/>
          </w:tcPr>
          <w:p w:rsidR="007F059E" w:rsidRDefault="007F059E">
            <w:pPr>
              <w:tabs>
                <w:tab w:val="left" w:pos="1985"/>
                <w:tab w:val="left" w:pos="4536"/>
              </w:tabs>
              <w:rPr>
                <w:b/>
                <w:sz w:val="22"/>
              </w:rPr>
            </w:pPr>
            <w:r w:rsidRPr="00282618">
              <w:rPr>
                <w:b/>
                <w:noProof/>
                <w:sz w:val="22"/>
              </w:rPr>
              <w:t>REQUEST ADDITIONAL INFORMATION</w:t>
            </w:r>
          </w:p>
          <w:p w:rsidR="007F059E" w:rsidRDefault="007F059E">
            <w:pPr>
              <w:tabs>
                <w:tab w:val="left" w:pos="1985"/>
                <w:tab w:val="left" w:pos="4536"/>
              </w:tabs>
              <w:jc w:val="right"/>
              <w:rPr>
                <w:sz w:val="22"/>
              </w:rPr>
            </w:pPr>
          </w:p>
        </w:tc>
        <w:tc>
          <w:tcPr>
            <w:tcW w:w="5736" w:type="dxa"/>
          </w:tcPr>
          <w:p w:rsidR="007F059E" w:rsidRDefault="007F059E">
            <w:pPr>
              <w:rPr>
                <w:b/>
                <w:sz w:val="22"/>
              </w:rPr>
            </w:pPr>
            <w:r w:rsidRPr="00282618">
              <w:rPr>
                <w:b/>
                <w:noProof/>
                <w:sz w:val="22"/>
              </w:rPr>
              <w:t>21-Feb-2019</w:t>
            </w:r>
            <w:r>
              <w:rPr>
                <w:b/>
                <w:sz w:val="22"/>
              </w:rPr>
              <w:t xml:space="preserve">                                     </w:t>
            </w:r>
          </w:p>
          <w:p w:rsidR="007F059E" w:rsidRDefault="007F059E">
            <w:pPr>
              <w:rPr>
                <w:sz w:val="22"/>
              </w:rPr>
            </w:pPr>
          </w:p>
          <w:p w:rsidR="007F059E" w:rsidRDefault="007F059E">
            <w:pPr>
              <w:tabs>
                <w:tab w:val="right" w:pos="5562"/>
              </w:tabs>
              <w:rPr>
                <w:rFonts w:ascii="Arial Narrow" w:hAnsi="Arial Narrow"/>
                <w:b/>
                <w:i/>
                <w:sz w:val="22"/>
              </w:rPr>
            </w:pPr>
            <w:r>
              <w:rPr>
                <w:rFonts w:ascii="Arial Narrow" w:hAnsi="Arial Narrow"/>
                <w:b/>
                <w:i/>
                <w:sz w:val="22"/>
              </w:rPr>
              <w:t>Applicant:</w:t>
            </w:r>
          </w:p>
          <w:p w:rsidR="007F059E" w:rsidRDefault="007F059E">
            <w:pPr>
              <w:tabs>
                <w:tab w:val="right" w:pos="5562"/>
              </w:tabs>
              <w:rPr>
                <w:rFonts w:ascii="Arial Narrow" w:hAnsi="Arial Narrow"/>
                <w:sz w:val="22"/>
              </w:rPr>
            </w:pPr>
            <w:r w:rsidRPr="00282618">
              <w:rPr>
                <w:rFonts w:ascii="Arial Narrow" w:hAnsi="Arial Narrow"/>
                <w:noProof/>
                <w:sz w:val="22"/>
              </w:rPr>
              <w:t>Killian Casey &amp; Emer Duffy</w:t>
            </w:r>
          </w:p>
          <w:p w:rsidR="007F059E" w:rsidRDefault="007F059E">
            <w:pPr>
              <w:rPr>
                <w:rFonts w:ascii="Arial Narrow" w:hAnsi="Arial Narrow"/>
                <w:sz w:val="22"/>
              </w:rPr>
            </w:pPr>
            <w:r>
              <w:rPr>
                <w:rFonts w:ascii="Arial Narrow" w:hAnsi="Arial Narrow"/>
                <w:b/>
                <w:i/>
                <w:sz w:val="22"/>
              </w:rPr>
              <w:t>Location:</w:t>
            </w:r>
          </w:p>
          <w:p w:rsidR="007F059E" w:rsidRDefault="007F059E">
            <w:pPr>
              <w:jc w:val="both"/>
              <w:rPr>
                <w:rFonts w:ascii="Arial Narrow" w:hAnsi="Arial Narrow"/>
                <w:sz w:val="22"/>
              </w:rPr>
            </w:pPr>
            <w:r w:rsidRPr="00282618">
              <w:rPr>
                <w:rFonts w:ascii="Arial Narrow" w:hAnsi="Arial Narrow"/>
                <w:noProof/>
                <w:sz w:val="22"/>
              </w:rPr>
              <w:t>The Millhouse, Whitechurch Road, Rathfarnham, Dublin 14.</w:t>
            </w:r>
          </w:p>
          <w:p w:rsidR="007F059E" w:rsidRDefault="007F05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F059E" w:rsidRDefault="007F059E">
            <w:pPr>
              <w:jc w:val="both"/>
              <w:rPr>
                <w:rFonts w:ascii="Arial Narrow" w:hAnsi="Arial Narrow"/>
                <w:sz w:val="22"/>
              </w:rPr>
            </w:pPr>
            <w:r w:rsidRPr="00282618">
              <w:rPr>
                <w:rFonts w:ascii="Arial Narrow" w:hAnsi="Arial Narrow"/>
                <w:noProof/>
                <w:sz w:val="22"/>
              </w:rPr>
              <w:lastRenderedPageBreak/>
              <w:t>Construction of vehicular entrance to the curtilage of a Protected Structure to accommodate 3 car spaces on a paved surface that shall abutt directly onto the public realm; provision of pedestrian entrance and path to the back of the spaces, to access the period house directly; erection of a 2m high boundary metal fence and 1m hedge screening along the boundary facing St. Patricks Cottages replacing the existing chain-link fence.</w:t>
            </w:r>
          </w:p>
          <w:p w:rsidR="007F059E" w:rsidRDefault="007F059E">
            <w:pPr>
              <w:jc w:val="both"/>
              <w:rPr>
                <w:b/>
                <w:i/>
                <w:sz w:val="22"/>
              </w:rPr>
            </w:pPr>
            <w:r w:rsidRPr="000C71AD">
              <w:rPr>
                <w:rFonts w:ascii="Arial Narrow" w:hAnsi="Arial Narrow"/>
                <w:b/>
                <w:i/>
                <w:sz w:val="22"/>
              </w:rPr>
              <w:t>Direct Marketing</w:t>
            </w:r>
            <w:r w:rsidRPr="000C71AD">
              <w:rPr>
                <w:b/>
                <w:i/>
                <w:sz w:val="22"/>
              </w:rPr>
              <w:t>:</w:t>
            </w:r>
          </w:p>
          <w:p w:rsidR="007F059E" w:rsidRDefault="007F059E">
            <w:pPr>
              <w:jc w:val="both"/>
              <w:rPr>
                <w:sz w:val="22"/>
              </w:rPr>
            </w:pPr>
            <w:r w:rsidRPr="00282618">
              <w:rPr>
                <w:noProof/>
                <w:sz w:val="22"/>
              </w:rPr>
              <w:t>Direct Marketing - NO</w:t>
            </w:r>
          </w:p>
          <w:p w:rsidR="007F059E" w:rsidRPr="007C7111" w:rsidRDefault="007F059E">
            <w:pPr>
              <w:jc w:val="both"/>
              <w:rPr>
                <w:sz w:val="22"/>
              </w:rPr>
            </w:pPr>
          </w:p>
        </w:tc>
      </w:tr>
    </w:tbl>
    <w:p w:rsidR="00EB54D9" w:rsidRDefault="00EB54D9">
      <w:pPr>
        <w:pStyle w:val="Header"/>
        <w:tabs>
          <w:tab w:val="clear" w:pos="4153"/>
          <w:tab w:val="clear" w:pos="8306"/>
        </w:tabs>
      </w:pPr>
    </w:p>
    <w:sectPr w:rsidR="00EB54D9">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4D9" w:rsidRDefault="00EB54D9">
      <w:r>
        <w:separator/>
      </w:r>
    </w:p>
  </w:endnote>
  <w:endnote w:type="continuationSeparator" w:id="0">
    <w:p w:rsidR="00EB54D9" w:rsidRDefault="00EB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4D9" w:rsidRDefault="00EB54D9">
      <w:r>
        <w:separator/>
      </w:r>
    </w:p>
  </w:footnote>
  <w:footnote w:type="continuationSeparator" w:id="0">
    <w:p w:rsidR="00EB54D9" w:rsidRDefault="00EB5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F059E">
      <w:rPr>
        <w:rStyle w:val="PageNumber"/>
        <w:b/>
        <w:noProof/>
      </w:rPr>
      <w:t>14</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C7111"/>
    <w:rsid w:val="007F059E"/>
    <w:rsid w:val="00815F17"/>
    <w:rsid w:val="00AA290F"/>
    <w:rsid w:val="00B5723D"/>
    <w:rsid w:val="00CD34CC"/>
    <w:rsid w:val="00E167D9"/>
    <w:rsid w:val="00EB54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99E2DF-CB30-4966-8A00-A47AB696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2019-02-27T14:56:00Z</dcterms:created>
  <dcterms:modified xsi:type="dcterms:W3CDTF">2019-02-27T14:56:00Z</dcterms:modified>
</cp:coreProperties>
</file>