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A4" w:rsidRDefault="005A16A4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A16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A16A4" w:rsidRPr="001D2D45" w:rsidRDefault="005A16A4">
            <w:pPr>
              <w:spacing w:before="120"/>
              <w:rPr>
                <w:b/>
                <w:sz w:val="24"/>
                <w:szCs w:val="24"/>
              </w:rPr>
            </w:pPr>
            <w:r w:rsidRPr="00FC7A92">
              <w:rPr>
                <w:b/>
                <w:noProof/>
                <w:sz w:val="24"/>
                <w:szCs w:val="24"/>
              </w:rPr>
              <w:t>SD18A/0242</w:t>
            </w:r>
          </w:p>
        </w:tc>
        <w:tc>
          <w:tcPr>
            <w:tcW w:w="5629" w:type="dxa"/>
          </w:tcPr>
          <w:p w:rsidR="005A16A4" w:rsidRPr="001D2D45" w:rsidRDefault="005A16A4">
            <w:pPr>
              <w:spacing w:before="120"/>
              <w:rPr>
                <w:sz w:val="22"/>
                <w:szCs w:val="22"/>
              </w:rPr>
            </w:pPr>
          </w:p>
        </w:tc>
      </w:tr>
      <w:tr w:rsidR="005A16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A16A4" w:rsidRPr="001D2D45" w:rsidRDefault="005A16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5A16A4" w:rsidRPr="001D2D45" w:rsidRDefault="005A16A4">
            <w:pPr>
              <w:spacing w:before="120"/>
              <w:rPr>
                <w:sz w:val="22"/>
                <w:szCs w:val="22"/>
              </w:rPr>
            </w:pPr>
            <w:r w:rsidRPr="00FC7A92">
              <w:rPr>
                <w:noProof/>
                <w:sz w:val="22"/>
                <w:szCs w:val="22"/>
              </w:rPr>
              <w:t>31-Jan-2019</w:t>
            </w:r>
          </w:p>
        </w:tc>
      </w:tr>
      <w:tr w:rsidR="005A16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A16A4" w:rsidRPr="001D2D45" w:rsidRDefault="005A16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5A16A4" w:rsidRPr="001D2D45" w:rsidRDefault="005A16A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C7A92">
              <w:rPr>
                <w:noProof/>
                <w:sz w:val="22"/>
                <w:szCs w:val="22"/>
              </w:rPr>
              <w:t>29-Jan-2019</w:t>
            </w:r>
          </w:p>
        </w:tc>
      </w:tr>
      <w:tr w:rsidR="005A16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A16A4" w:rsidRPr="001D2D45" w:rsidRDefault="005A16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5A16A4" w:rsidRPr="001D2D45" w:rsidRDefault="005A16A4">
            <w:pPr>
              <w:spacing w:before="120"/>
              <w:rPr>
                <w:sz w:val="22"/>
                <w:szCs w:val="22"/>
              </w:rPr>
            </w:pPr>
            <w:r w:rsidRPr="00FC7A92">
              <w:rPr>
                <w:noProof/>
                <w:sz w:val="22"/>
                <w:szCs w:val="22"/>
              </w:rPr>
              <w:t>1ST PARTY</w:t>
            </w:r>
          </w:p>
        </w:tc>
      </w:tr>
      <w:tr w:rsidR="005A16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A16A4" w:rsidRPr="001D2D45" w:rsidRDefault="005A16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5A16A4" w:rsidRPr="001D2D45" w:rsidRDefault="005A16A4">
            <w:pPr>
              <w:spacing w:before="120"/>
              <w:rPr>
                <w:sz w:val="22"/>
                <w:szCs w:val="22"/>
              </w:rPr>
            </w:pPr>
            <w:r w:rsidRPr="00FC7A92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A16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A16A4" w:rsidRPr="001D2D45" w:rsidRDefault="005A16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5A16A4" w:rsidRPr="001D2D45" w:rsidRDefault="005A16A4">
            <w:pPr>
              <w:spacing w:before="120"/>
              <w:rPr>
                <w:sz w:val="22"/>
                <w:szCs w:val="22"/>
              </w:rPr>
            </w:pPr>
            <w:r w:rsidRPr="00FC7A92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5A16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A16A4" w:rsidRPr="001D2D45" w:rsidRDefault="005A16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5A16A4" w:rsidRPr="001D2D45" w:rsidRDefault="005A16A4">
            <w:pPr>
              <w:spacing w:before="120"/>
              <w:rPr>
                <w:sz w:val="22"/>
                <w:szCs w:val="22"/>
              </w:rPr>
            </w:pPr>
            <w:r w:rsidRPr="00FC7A92">
              <w:rPr>
                <w:noProof/>
                <w:sz w:val="22"/>
                <w:szCs w:val="22"/>
              </w:rPr>
              <w:t>Victoria Homes</w:t>
            </w:r>
          </w:p>
        </w:tc>
      </w:tr>
      <w:tr w:rsidR="005A16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A16A4" w:rsidRPr="001D2D45" w:rsidRDefault="005A16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5A16A4" w:rsidRPr="001D2D45" w:rsidRDefault="005A16A4">
            <w:pPr>
              <w:spacing w:before="120"/>
              <w:rPr>
                <w:sz w:val="22"/>
                <w:szCs w:val="22"/>
              </w:rPr>
            </w:pPr>
            <w:r w:rsidRPr="00FC7A92">
              <w:rPr>
                <w:noProof/>
                <w:sz w:val="22"/>
                <w:szCs w:val="22"/>
              </w:rPr>
              <w:t>Kilteel Road, Crockshane, Rathcoole, Co. Dublin</w:t>
            </w:r>
          </w:p>
        </w:tc>
      </w:tr>
      <w:tr w:rsidR="005A16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A16A4" w:rsidRPr="001D2D45" w:rsidRDefault="005A16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5A16A4" w:rsidRPr="001D2D45" w:rsidRDefault="005A16A4">
            <w:pPr>
              <w:spacing w:before="120"/>
              <w:rPr>
                <w:sz w:val="22"/>
                <w:szCs w:val="22"/>
              </w:rPr>
            </w:pPr>
            <w:r w:rsidRPr="00FC7A92">
              <w:rPr>
                <w:noProof/>
                <w:sz w:val="22"/>
                <w:szCs w:val="22"/>
              </w:rPr>
              <w:t>Mix of detached units, semi-detached and terraced houses including: 6 2-bed, 13 3-bed and 11 4-bed units as well as a new access via the Kilteel Road. The development also includes landscape open space, boundary treatment, play area, site drainage works, site services and all ancillary site development works.</w:t>
            </w:r>
          </w:p>
        </w:tc>
      </w:tr>
    </w:tbl>
    <w:p w:rsidR="005A16A4" w:rsidRDefault="005A16A4">
      <w:pPr>
        <w:pBdr>
          <w:bottom w:val="single" w:sz="12" w:space="1" w:color="auto"/>
        </w:pBdr>
      </w:pPr>
    </w:p>
    <w:p w:rsidR="005A16A4" w:rsidRDefault="005A16A4"/>
    <w:sectPr w:rsidR="005A16A4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6A4" w:rsidRDefault="005A16A4">
      <w:r>
        <w:separator/>
      </w:r>
    </w:p>
  </w:endnote>
  <w:endnote w:type="continuationSeparator" w:id="0">
    <w:p w:rsidR="005A16A4" w:rsidRDefault="005A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6A4" w:rsidRDefault="005A16A4">
      <w:r>
        <w:separator/>
      </w:r>
    </w:p>
  </w:footnote>
  <w:footnote w:type="continuationSeparator" w:id="0">
    <w:p w:rsidR="005A16A4" w:rsidRDefault="005A1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697054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5A16A4"/>
    <w:rsid w:val="00697054"/>
    <w:rsid w:val="00835DEC"/>
    <w:rsid w:val="00B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5709B-B642-4338-A521-A736EF9A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2019-02-06T15:32:00Z</dcterms:created>
  <dcterms:modified xsi:type="dcterms:W3CDTF">2019-02-06T15:32:00Z</dcterms:modified>
</cp:coreProperties>
</file>