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1D" w:rsidRDefault="00025A1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rPr>
                <w:b/>
                <w:sz w:val="24"/>
                <w:szCs w:val="24"/>
              </w:rPr>
            </w:pPr>
            <w:r w:rsidRPr="004B11A8">
              <w:rPr>
                <w:b/>
                <w:noProof/>
                <w:sz w:val="24"/>
                <w:szCs w:val="24"/>
              </w:rPr>
              <w:t>SD18B/0215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02-Nov-2018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025A1D" w:rsidRPr="001D2D45" w:rsidRDefault="00025A1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31-Oct-2018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1 st Party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Patrick Slavin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94, The Old Forge, Lucan, Co. Dublin</w:t>
            </w:r>
          </w:p>
        </w:tc>
      </w:tr>
      <w:tr w:rsidR="00025A1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5A1D" w:rsidRPr="001D2D45" w:rsidRDefault="00025A1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025A1D" w:rsidRPr="001D2D45" w:rsidRDefault="00025A1D">
            <w:pPr>
              <w:spacing w:before="120"/>
              <w:rPr>
                <w:sz w:val="22"/>
                <w:szCs w:val="22"/>
              </w:rPr>
            </w:pPr>
            <w:r w:rsidRPr="004B11A8">
              <w:rPr>
                <w:noProof/>
                <w:sz w:val="22"/>
                <w:szCs w:val="22"/>
              </w:rPr>
              <w:t>Change of roof profile from hip roof to gable wall, new skylights to front and rear, new window to side and all related works.</w:t>
            </w:r>
          </w:p>
        </w:tc>
      </w:tr>
    </w:tbl>
    <w:p w:rsidR="00025A1D" w:rsidRDefault="00025A1D">
      <w:pPr>
        <w:pBdr>
          <w:bottom w:val="single" w:sz="12" w:space="1" w:color="auto"/>
        </w:pBdr>
      </w:pPr>
    </w:p>
    <w:p w:rsidR="00025A1D" w:rsidRDefault="00025A1D"/>
    <w:sectPr w:rsidR="00025A1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1D" w:rsidRDefault="00025A1D">
      <w:r>
        <w:separator/>
      </w:r>
    </w:p>
  </w:endnote>
  <w:endnote w:type="continuationSeparator" w:id="0">
    <w:p w:rsidR="00025A1D" w:rsidRDefault="0002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1D" w:rsidRDefault="00025A1D">
      <w:r>
        <w:separator/>
      </w:r>
    </w:p>
  </w:footnote>
  <w:footnote w:type="continuationSeparator" w:id="0">
    <w:p w:rsidR="00025A1D" w:rsidRDefault="0002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C61369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25A1D"/>
    <w:rsid w:val="000A0AAA"/>
    <w:rsid w:val="001D2D45"/>
    <w:rsid w:val="00835DEC"/>
    <w:rsid w:val="00A64E86"/>
    <w:rsid w:val="00C6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4EA21-190C-4BC2-9DE5-37BAF816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2018-11-07T15:48:00Z</dcterms:created>
  <dcterms:modified xsi:type="dcterms:W3CDTF">2018-11-07T15:48:00Z</dcterms:modified>
</cp:coreProperties>
</file>