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SD18A/0229</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01-Oct-2018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Mick Deevy</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Adjoining 2 Shelton Drive, Kimmage, Dublin 12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Three storey, three bedroom end of terrace dwelling, new boundary wall and off street parking, on foot of previously granted permission SD14A/0215.</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SD18A/0283</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01-Oct-2018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DHQ Investments Limited</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Site adjoining, 1 Hazelgrove, Tallaght, Dublin 24</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Two storey house with converted attic, new entrance, car parking in front garden and associated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SD18A/0284</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02-Oct-2018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Tadhg Fallon</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20, Mountdown Road, Dublin 12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New shop front and signage.</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SD18A/0289</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03-Oct-2018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Round Towers GAA Club</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Round Towers GAA Club, Monastery Road, Clondalkin, Dublin 22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 xml:space="preserve">The construction of a single-storey building to be used for weights and fitness training. Access/agress from the proposed development </w:t>
            </w:r>
            <w:r w:rsidRPr="0034346C">
              <w:rPr>
                <w:rFonts w:ascii="Arial Narrow" w:hAnsi="Arial Narrow"/>
                <w:noProof/>
                <w:sz w:val="22"/>
              </w:rPr>
              <w:lastRenderedPageBreak/>
              <w:t>is via the existing club entrance on Monastery Road, Clondalkin, Dublin 22.</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lastRenderedPageBreak/>
              <w:t>SD18B/0284</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03-Oct-2018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Eamon Cummins</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32, The Heath, Cyprus Downs, Templeogue, Dublin 6W.</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Construction of single storey extension to side and rere, new side window with all associated site and landscaping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SD18B/0338</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01-Oct-2018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John &amp; Gillian French</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44, Fortfield Drive, Terenure, Dublin 6W</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Conversion of existing garage to side of dwelling to living space including construction of a bay window to front of dwelling and all associated internal alterations and site works. Construction of new entrance porch to front of dwelling.</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SD18B/0340</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01-Oct-2018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Ciara Farrell</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577, Woodview Cottages, Rathfarnham, Dublin 14</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Demolition of a single storey extension to the rear and construction of a new single storey extension also to the rear of the propoerty.</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noProof/>
                <w:sz w:val="22"/>
              </w:rPr>
            </w:pPr>
            <w:r w:rsidRPr="0034346C">
              <w:rPr>
                <w:noProof/>
                <w:sz w:val="22"/>
              </w:rPr>
              <w:t xml:space="preserve">Direct Marketing </w:t>
            </w:r>
            <w:r>
              <w:rPr>
                <w:noProof/>
                <w:sz w:val="22"/>
              </w:rPr>
              <w:t>–</w:t>
            </w:r>
            <w:r w:rsidRPr="0034346C">
              <w:rPr>
                <w:noProof/>
                <w:sz w:val="22"/>
              </w:rPr>
              <w:t xml:space="preserve"> NO</w:t>
            </w:r>
          </w:p>
          <w:p w:rsidR="00456E31" w:rsidRDefault="00456E31">
            <w:pPr>
              <w:jc w:val="both"/>
              <w:rPr>
                <w:noProof/>
                <w:sz w:val="22"/>
              </w:rPr>
            </w:pPr>
          </w:p>
          <w:p w:rsidR="00456E31" w:rsidRDefault="00456E31">
            <w:pPr>
              <w:jc w:val="both"/>
              <w:rPr>
                <w:sz w:val="22"/>
              </w:rPr>
            </w:pP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lastRenderedPageBreak/>
              <w:t>SD18B/0341</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02-Oct-2018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Brian Saunders</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21, Killakee Park, Dublin 24</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An attic conversion with dormer window to rear, new porch to front and alterations to existing hipped roof and gable wall comprising of the raising of the gable wall and extension of roof ridge to form a half hipped roof end profile and alterations to windows on the gable wall.</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SD18B/0342</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03-Oct-2018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Anthony McMahon</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1, Woodville Close, Lucan, Co. Dublin.</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New family ancillary accommodation, including - new ground floor extension to side/rear with internal modifications and associated site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SD18B/0343</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03-Oct-2018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Binu Thomas Ramanalil</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23, Moy Glas Avenue, Lucan, Co. Dublin.</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Single storey extension to the rear of existing dwelling.</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YES</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SD18B/0345</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02-Oct-2018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Bernadette McLoughlin</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43, Kennelsfort Road Upper, Palmerstown, Dublin 20.</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lastRenderedPageBreak/>
              <w:t>Provision of a ground floor bedroom and ensuite by the construction of a single storey porch extension to the front and the conversion of the existing garage to the side.</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lastRenderedPageBreak/>
              <w:t>SD18B/0346</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03-Oct-2018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Garret Doyle</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19, Woodford Court, Dublin 22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Modification of existing roof structure and conversion of attic space c/w dormer to the rear.</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SD18B/0347</w:t>
            </w:r>
          </w:p>
        </w:tc>
        <w:tc>
          <w:tcPr>
            <w:tcW w:w="2126" w:type="dxa"/>
          </w:tcPr>
          <w:p w:rsidR="00456E31" w:rsidRDefault="00456E31">
            <w:pPr>
              <w:tabs>
                <w:tab w:val="left" w:pos="1985"/>
                <w:tab w:val="left" w:pos="4536"/>
              </w:tabs>
              <w:rPr>
                <w:b/>
                <w:sz w:val="22"/>
              </w:rPr>
            </w:pPr>
            <w:r w:rsidRPr="0034346C">
              <w:rPr>
                <w:b/>
                <w:noProof/>
                <w:sz w:val="22"/>
              </w:rPr>
              <w:t>GRANT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03-Oct-2018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Nicola &amp; Brendan Cullen</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25, Knocklyon Green, Dublin 16</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Construction of new bay window and porch c/w tiled roof to the front of existing dwelling.</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SD18A/0285</w:t>
            </w:r>
          </w:p>
        </w:tc>
        <w:tc>
          <w:tcPr>
            <w:tcW w:w="2126" w:type="dxa"/>
          </w:tcPr>
          <w:p w:rsidR="00456E31" w:rsidRDefault="00456E31">
            <w:pPr>
              <w:tabs>
                <w:tab w:val="left" w:pos="1985"/>
                <w:tab w:val="left" w:pos="4536"/>
              </w:tabs>
              <w:rPr>
                <w:b/>
                <w:sz w:val="22"/>
              </w:rPr>
            </w:pPr>
            <w:r w:rsidRPr="0034346C">
              <w:rPr>
                <w:b/>
                <w:noProof/>
                <w:sz w:val="22"/>
              </w:rPr>
              <w:t>GRANT PERMISSION &amp; GRANT RETENTION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02-Oct-2018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Cavvies Limited</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Lands (ca.0.45ha) at Larkfield House, (formerly Liffey Valley Fitness), Coldcut Road, Dublin 22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 xml:space="preserve">Retention Permission is sought for alterations to the development permitted under SD16A/0249 and Permission is sought for further alterations to the existing development to provide 37 no. residential units with terraces/balconies (25 no. 2 bed units and 12 no. 3 bed units) over 5 floors. Permission is also sought for modifications to permitted bicycle and bin stores at ground floor level and alterations to communal open space permitted under SD16A/0249. Vehicular </w:t>
            </w:r>
            <w:r w:rsidRPr="0034346C">
              <w:rPr>
                <w:rFonts w:ascii="Arial Narrow" w:hAnsi="Arial Narrow"/>
                <w:noProof/>
                <w:sz w:val="22"/>
              </w:rPr>
              <w:lastRenderedPageBreak/>
              <w:t>access from Coldcut Road, car parking provision (42 no. spaces), landscaping and site services remain as permitted under SD16A/0249.</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lastRenderedPageBreak/>
              <w:t>SD18A/0345</w:t>
            </w:r>
          </w:p>
        </w:tc>
        <w:tc>
          <w:tcPr>
            <w:tcW w:w="2126" w:type="dxa"/>
          </w:tcPr>
          <w:p w:rsidR="00456E31" w:rsidRDefault="00456E31">
            <w:pPr>
              <w:tabs>
                <w:tab w:val="left" w:pos="1985"/>
                <w:tab w:val="left" w:pos="4536"/>
              </w:tabs>
              <w:rPr>
                <w:b/>
                <w:sz w:val="22"/>
              </w:rPr>
            </w:pPr>
            <w:r w:rsidRPr="0034346C">
              <w:rPr>
                <w:b/>
                <w:noProof/>
                <w:sz w:val="22"/>
              </w:rPr>
              <w:t>INVALID APPLICATION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04-Oct-2018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Stephen Coates</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2, Cypress Downs, Templeogue, Dublin 6W</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Construction of a first floor extension to existing house and the construction of a 3 bedroom, detached 2 storey house in the side garden and the widening of existing drive way by 1m and all associated site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SD18B/0397</w:t>
            </w:r>
          </w:p>
        </w:tc>
        <w:tc>
          <w:tcPr>
            <w:tcW w:w="2126" w:type="dxa"/>
          </w:tcPr>
          <w:p w:rsidR="00456E31" w:rsidRDefault="00456E31">
            <w:pPr>
              <w:tabs>
                <w:tab w:val="left" w:pos="1985"/>
                <w:tab w:val="left" w:pos="4536"/>
              </w:tabs>
              <w:rPr>
                <w:b/>
                <w:sz w:val="22"/>
              </w:rPr>
            </w:pPr>
            <w:r w:rsidRPr="0034346C">
              <w:rPr>
                <w:b/>
                <w:noProof/>
                <w:sz w:val="22"/>
              </w:rPr>
              <w:t>INVALID APPLICATION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04-Oct-2018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Maria &amp; Richard Hoolahan</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12, Whitecliff Estate, Whitechurch Road, Rathfarnham, Dublin 16</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Converted existing covered car port for habitable use to include extended hallway, extended side passage, roof window, entrance door to original side passage and repositioning of hall door to front facade and all associated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SD18B/0339</w:t>
            </w:r>
          </w:p>
        </w:tc>
        <w:tc>
          <w:tcPr>
            <w:tcW w:w="2126" w:type="dxa"/>
          </w:tcPr>
          <w:p w:rsidR="00456E31" w:rsidRDefault="00456E31">
            <w:pPr>
              <w:tabs>
                <w:tab w:val="left" w:pos="1985"/>
                <w:tab w:val="left" w:pos="4536"/>
              </w:tabs>
              <w:rPr>
                <w:b/>
                <w:sz w:val="22"/>
              </w:rPr>
            </w:pPr>
            <w:r w:rsidRPr="0034346C">
              <w:rPr>
                <w:b/>
                <w:noProof/>
                <w:sz w:val="22"/>
              </w:rPr>
              <w:t>REFUSE PERMISSION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01-Oct-2018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Margaret Kavanagh</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12, Birchview Heights, Dublin 24</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Family flat extension at the rear and all ancillary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lastRenderedPageBreak/>
              <w:t>SD18A/0282</w:t>
            </w:r>
          </w:p>
        </w:tc>
        <w:tc>
          <w:tcPr>
            <w:tcW w:w="2126" w:type="dxa"/>
          </w:tcPr>
          <w:p w:rsidR="00456E31" w:rsidRDefault="00456E31">
            <w:pPr>
              <w:tabs>
                <w:tab w:val="left" w:pos="1985"/>
                <w:tab w:val="left" w:pos="4536"/>
              </w:tabs>
              <w:rPr>
                <w:b/>
                <w:sz w:val="22"/>
              </w:rPr>
            </w:pPr>
            <w:r w:rsidRPr="0034346C">
              <w:rPr>
                <w:b/>
                <w:noProof/>
                <w:sz w:val="22"/>
              </w:rPr>
              <w:t>REFUSE PERMISSION FOR RETENTION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01-Oct-2018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God Evangelical &amp; Miracle Mission Co. Ltd.</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18/2A Canal Turn, Crag Terrace, Clondalkin, Dublin 22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Retention sought for conversion of 2 storey commercial unit to place of workship/church (430sq.m.), new signage and associated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SD18A/0288</w:t>
            </w:r>
          </w:p>
        </w:tc>
        <w:tc>
          <w:tcPr>
            <w:tcW w:w="2126" w:type="dxa"/>
          </w:tcPr>
          <w:p w:rsidR="00456E31" w:rsidRDefault="00456E31">
            <w:pPr>
              <w:tabs>
                <w:tab w:val="left" w:pos="1985"/>
                <w:tab w:val="left" w:pos="4536"/>
              </w:tabs>
              <w:rPr>
                <w:b/>
                <w:sz w:val="22"/>
              </w:rPr>
            </w:pPr>
            <w:r w:rsidRPr="0034346C">
              <w:rPr>
                <w:b/>
                <w:noProof/>
                <w:sz w:val="22"/>
              </w:rPr>
              <w:t>REQUEST ADDITIONAL INFORMATION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02-Oct-2018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KN Group</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KN Group HQ, Cloverhill Industrial Estate, Cloverhill Road, Raheen, Dublin 22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Additional car parking for staff use. Parking will be constructed in two phases providing 71 spaces (a nett increase in overall parking of 59 car park spaces). The order that the phases are constructed in will be determined by parking need at the time. The proposed works include all necessary associated ancillary ground and drainage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SD18A/0290</w:t>
            </w:r>
          </w:p>
        </w:tc>
        <w:tc>
          <w:tcPr>
            <w:tcW w:w="2126" w:type="dxa"/>
          </w:tcPr>
          <w:p w:rsidR="00456E31" w:rsidRDefault="00456E31">
            <w:pPr>
              <w:tabs>
                <w:tab w:val="left" w:pos="1985"/>
                <w:tab w:val="left" w:pos="4536"/>
              </w:tabs>
              <w:rPr>
                <w:b/>
                <w:sz w:val="22"/>
              </w:rPr>
            </w:pPr>
            <w:r w:rsidRPr="0034346C">
              <w:rPr>
                <w:b/>
                <w:noProof/>
                <w:sz w:val="22"/>
              </w:rPr>
              <w:t>REQUEST ADDITIONAL INFORMATION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01-Oct-2018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John McGough</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Mileen, Willbrook Road, Rathfarnham, Dublin 14.</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Modification of existing boundary wall and pavement to form a new setback vehicular entrance with piers and gates, accessed from Willbrook Road.</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noProof/>
                <w:sz w:val="22"/>
              </w:rPr>
            </w:pPr>
            <w:r w:rsidRPr="0034346C">
              <w:rPr>
                <w:noProof/>
                <w:sz w:val="22"/>
              </w:rPr>
              <w:t xml:space="preserve">Direct Marketing </w:t>
            </w:r>
            <w:r>
              <w:rPr>
                <w:noProof/>
                <w:sz w:val="22"/>
              </w:rPr>
              <w:t>–</w:t>
            </w:r>
            <w:r w:rsidRPr="0034346C">
              <w:rPr>
                <w:noProof/>
                <w:sz w:val="22"/>
              </w:rPr>
              <w:t xml:space="preserve"> NO</w:t>
            </w:r>
          </w:p>
          <w:p w:rsidR="00456E31" w:rsidRDefault="00456E31">
            <w:pPr>
              <w:jc w:val="both"/>
              <w:rPr>
                <w:noProof/>
                <w:sz w:val="22"/>
              </w:rPr>
            </w:pPr>
          </w:p>
          <w:p w:rsidR="00456E31" w:rsidRDefault="00456E31">
            <w:pPr>
              <w:jc w:val="both"/>
              <w:rPr>
                <w:noProof/>
                <w:sz w:val="22"/>
              </w:rPr>
            </w:pPr>
          </w:p>
          <w:p w:rsidR="00456E31" w:rsidRDefault="00456E31">
            <w:pPr>
              <w:jc w:val="both"/>
              <w:rPr>
                <w:sz w:val="22"/>
              </w:rPr>
            </w:pPr>
            <w:bookmarkStart w:id="0" w:name="_GoBack"/>
            <w:bookmarkEnd w:id="0"/>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lastRenderedPageBreak/>
              <w:t>SD18A/0292</w:t>
            </w:r>
          </w:p>
        </w:tc>
        <w:tc>
          <w:tcPr>
            <w:tcW w:w="2126" w:type="dxa"/>
          </w:tcPr>
          <w:p w:rsidR="00456E31" w:rsidRDefault="00456E31">
            <w:pPr>
              <w:tabs>
                <w:tab w:val="left" w:pos="1985"/>
                <w:tab w:val="left" w:pos="4536"/>
              </w:tabs>
              <w:rPr>
                <w:b/>
                <w:sz w:val="22"/>
              </w:rPr>
            </w:pPr>
            <w:r w:rsidRPr="0034346C">
              <w:rPr>
                <w:b/>
                <w:noProof/>
                <w:sz w:val="22"/>
              </w:rPr>
              <w:t>REQUEST ADDITIONAL INFORMATION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04-Oct-2018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Garvan O'Toole</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7, Greentrees Drive, Perrystown, Dublin 12.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(i) Demolition of the existing garage and small section of rear ground floor, (ii) construction of a two-storey, four-bedroom, contemporary style, detached dwelling to the rear of the existing dwelling, with a lean to roof; (iii) the existing entrance on Greentrees Drive will serve the existing dwelling and proposed dwelling with on curtilage car parking; (iv) private amenity space, boundary treatment, landscaping, SuDS drainage and all ancillary works necessary to facilitate the development.</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SD18B/0348</w:t>
            </w:r>
          </w:p>
        </w:tc>
        <w:tc>
          <w:tcPr>
            <w:tcW w:w="2126" w:type="dxa"/>
          </w:tcPr>
          <w:p w:rsidR="00456E31" w:rsidRDefault="00456E31">
            <w:pPr>
              <w:tabs>
                <w:tab w:val="left" w:pos="1985"/>
                <w:tab w:val="left" w:pos="4536"/>
              </w:tabs>
              <w:rPr>
                <w:b/>
                <w:sz w:val="22"/>
              </w:rPr>
            </w:pPr>
            <w:r w:rsidRPr="0034346C">
              <w:rPr>
                <w:b/>
                <w:noProof/>
                <w:sz w:val="22"/>
              </w:rPr>
              <w:t>REQUEST ADDITIONAL INFORMATION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02-Oct-2018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Tom &amp; Fiona Crotty</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25, Crannagh Road, Dublin 14</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t>Demolition of existing single storey extension, sunroom and ancillary shed structures to the rear of original 2 storey detached dwelling and the construction of a new single storey extension with new roof structure in lieu, the construction of new dormer window to existing 2 storey return to rear, the demolition of existing side entrance porch and construction of new side entrance porch in lieu, the provision of velux rooflights to rear and a velux rooflight to the front elevation and alterations to existing window openings to side and rear elevations, together with a new pitched roof to existing bay window to front elevation and all ancillary site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r w:rsidR="00456E31">
        <w:tblPrEx>
          <w:tblCellMar>
            <w:top w:w="0" w:type="dxa"/>
            <w:bottom w:w="0" w:type="dxa"/>
          </w:tblCellMar>
        </w:tblPrEx>
        <w:tc>
          <w:tcPr>
            <w:tcW w:w="1951" w:type="dxa"/>
          </w:tcPr>
          <w:p w:rsidR="00456E31" w:rsidRDefault="00456E31">
            <w:pPr>
              <w:tabs>
                <w:tab w:val="left" w:pos="1985"/>
                <w:tab w:val="left" w:pos="4536"/>
              </w:tabs>
              <w:rPr>
                <w:b/>
                <w:sz w:val="22"/>
              </w:rPr>
            </w:pPr>
            <w:r w:rsidRPr="0034346C">
              <w:rPr>
                <w:b/>
                <w:noProof/>
                <w:sz w:val="22"/>
              </w:rPr>
              <w:t>SD18B/0298</w:t>
            </w:r>
          </w:p>
        </w:tc>
        <w:tc>
          <w:tcPr>
            <w:tcW w:w="2126" w:type="dxa"/>
          </w:tcPr>
          <w:p w:rsidR="00456E31" w:rsidRDefault="00456E31">
            <w:pPr>
              <w:tabs>
                <w:tab w:val="left" w:pos="1985"/>
                <w:tab w:val="left" w:pos="4536"/>
              </w:tabs>
              <w:rPr>
                <w:b/>
                <w:sz w:val="22"/>
              </w:rPr>
            </w:pPr>
            <w:r w:rsidRPr="0034346C">
              <w:rPr>
                <w:b/>
                <w:noProof/>
                <w:sz w:val="22"/>
              </w:rPr>
              <w:t>WITHDRAW THE APPLICATION</w:t>
            </w:r>
          </w:p>
          <w:p w:rsidR="00456E31" w:rsidRDefault="00456E31">
            <w:pPr>
              <w:tabs>
                <w:tab w:val="left" w:pos="1985"/>
                <w:tab w:val="left" w:pos="4536"/>
              </w:tabs>
              <w:jc w:val="right"/>
              <w:rPr>
                <w:sz w:val="22"/>
              </w:rPr>
            </w:pPr>
          </w:p>
        </w:tc>
        <w:tc>
          <w:tcPr>
            <w:tcW w:w="5736" w:type="dxa"/>
          </w:tcPr>
          <w:p w:rsidR="00456E31" w:rsidRDefault="00456E31">
            <w:pPr>
              <w:rPr>
                <w:b/>
                <w:sz w:val="22"/>
              </w:rPr>
            </w:pPr>
            <w:r w:rsidRPr="0034346C">
              <w:rPr>
                <w:b/>
                <w:noProof/>
                <w:sz w:val="22"/>
              </w:rPr>
              <w:t>04-Oct-2018</w:t>
            </w:r>
            <w:r>
              <w:rPr>
                <w:b/>
                <w:sz w:val="22"/>
              </w:rPr>
              <w:t xml:space="preserve">                                     </w:t>
            </w:r>
          </w:p>
          <w:p w:rsidR="00456E31" w:rsidRDefault="00456E31">
            <w:pPr>
              <w:rPr>
                <w:sz w:val="22"/>
              </w:rPr>
            </w:pPr>
          </w:p>
          <w:p w:rsidR="00456E31" w:rsidRDefault="00456E31">
            <w:pPr>
              <w:tabs>
                <w:tab w:val="right" w:pos="5562"/>
              </w:tabs>
              <w:rPr>
                <w:rFonts w:ascii="Arial Narrow" w:hAnsi="Arial Narrow"/>
                <w:b/>
                <w:i/>
                <w:sz w:val="22"/>
              </w:rPr>
            </w:pPr>
            <w:r>
              <w:rPr>
                <w:rFonts w:ascii="Arial Narrow" w:hAnsi="Arial Narrow"/>
                <w:b/>
                <w:i/>
                <w:sz w:val="22"/>
              </w:rPr>
              <w:t>Applicant:</w:t>
            </w:r>
          </w:p>
          <w:p w:rsidR="00456E31" w:rsidRDefault="00456E31">
            <w:pPr>
              <w:tabs>
                <w:tab w:val="right" w:pos="5562"/>
              </w:tabs>
              <w:rPr>
                <w:rFonts w:ascii="Arial Narrow" w:hAnsi="Arial Narrow"/>
                <w:sz w:val="22"/>
              </w:rPr>
            </w:pPr>
            <w:r w:rsidRPr="0034346C">
              <w:rPr>
                <w:rFonts w:ascii="Arial Narrow" w:hAnsi="Arial Narrow"/>
                <w:noProof/>
                <w:sz w:val="22"/>
              </w:rPr>
              <w:t>Robert &amp; Claire Kelly</w:t>
            </w:r>
          </w:p>
          <w:p w:rsidR="00456E31" w:rsidRDefault="00456E31">
            <w:pPr>
              <w:rPr>
                <w:rFonts w:ascii="Arial Narrow" w:hAnsi="Arial Narrow"/>
                <w:sz w:val="22"/>
              </w:rPr>
            </w:pPr>
            <w:r>
              <w:rPr>
                <w:rFonts w:ascii="Arial Narrow" w:hAnsi="Arial Narrow"/>
                <w:b/>
                <w:i/>
                <w:sz w:val="22"/>
              </w:rPr>
              <w:t>Location:</w:t>
            </w:r>
          </w:p>
          <w:p w:rsidR="00456E31" w:rsidRDefault="00456E31">
            <w:pPr>
              <w:jc w:val="both"/>
              <w:rPr>
                <w:rFonts w:ascii="Arial Narrow" w:hAnsi="Arial Narrow"/>
                <w:sz w:val="22"/>
              </w:rPr>
            </w:pPr>
            <w:r w:rsidRPr="0034346C">
              <w:rPr>
                <w:rFonts w:ascii="Arial Narrow" w:hAnsi="Arial Narrow"/>
                <w:noProof/>
                <w:sz w:val="22"/>
              </w:rPr>
              <w:t>4, Ashwood Close, Bawnogue, Dublin 22</w:t>
            </w:r>
          </w:p>
          <w:p w:rsidR="00456E31" w:rsidRDefault="00456E3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56E31" w:rsidRDefault="00456E31">
            <w:pPr>
              <w:jc w:val="both"/>
              <w:rPr>
                <w:rFonts w:ascii="Arial Narrow" w:hAnsi="Arial Narrow"/>
                <w:sz w:val="22"/>
              </w:rPr>
            </w:pPr>
            <w:r w:rsidRPr="0034346C">
              <w:rPr>
                <w:rFonts w:ascii="Arial Narrow" w:hAnsi="Arial Narrow"/>
                <w:noProof/>
                <w:sz w:val="22"/>
              </w:rPr>
              <w:lastRenderedPageBreak/>
              <w:t>Single storey living room extension to the rear, extension to the rear of the garage, conversion of part of garage to shower room and utility room, first floor extension over existing garage at the side, first floor extension at the rear over part of the ground floor extension, internal alterations and all ancillary works.</w:t>
            </w:r>
          </w:p>
          <w:p w:rsidR="00456E31" w:rsidRDefault="00456E31">
            <w:pPr>
              <w:jc w:val="both"/>
              <w:rPr>
                <w:b/>
                <w:i/>
                <w:sz w:val="22"/>
              </w:rPr>
            </w:pPr>
            <w:r w:rsidRPr="000C71AD">
              <w:rPr>
                <w:rFonts w:ascii="Arial Narrow" w:hAnsi="Arial Narrow"/>
                <w:b/>
                <w:i/>
                <w:sz w:val="22"/>
              </w:rPr>
              <w:t>Direct Marketing</w:t>
            </w:r>
            <w:r w:rsidRPr="000C71AD">
              <w:rPr>
                <w:b/>
                <w:i/>
                <w:sz w:val="22"/>
              </w:rPr>
              <w:t>:</w:t>
            </w:r>
          </w:p>
          <w:p w:rsidR="00456E31" w:rsidRDefault="00456E31">
            <w:pPr>
              <w:jc w:val="both"/>
              <w:rPr>
                <w:sz w:val="22"/>
              </w:rPr>
            </w:pPr>
            <w:r w:rsidRPr="0034346C">
              <w:rPr>
                <w:noProof/>
                <w:sz w:val="22"/>
              </w:rPr>
              <w:t>Direct Marketing - NO</w:t>
            </w:r>
          </w:p>
          <w:p w:rsidR="00456E31" w:rsidRPr="007C7111" w:rsidRDefault="00456E31">
            <w:pPr>
              <w:jc w:val="both"/>
              <w:rPr>
                <w:sz w:val="22"/>
              </w:rPr>
            </w:pPr>
          </w:p>
        </w:tc>
      </w:tr>
    </w:tbl>
    <w:p w:rsidR="00C042BD" w:rsidRDefault="00C042BD">
      <w:pPr>
        <w:pStyle w:val="Header"/>
        <w:tabs>
          <w:tab w:val="clear" w:pos="4153"/>
          <w:tab w:val="clear" w:pos="8306"/>
        </w:tabs>
      </w:pPr>
    </w:p>
    <w:sectPr w:rsidR="00C042BD">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2BD" w:rsidRDefault="00C042BD">
      <w:r>
        <w:separator/>
      </w:r>
    </w:p>
  </w:endnote>
  <w:endnote w:type="continuationSeparator" w:id="0">
    <w:p w:rsidR="00C042BD" w:rsidRDefault="00C0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2BD" w:rsidRDefault="00C042BD">
      <w:r>
        <w:separator/>
      </w:r>
    </w:p>
  </w:footnote>
  <w:footnote w:type="continuationSeparator" w:id="0">
    <w:p w:rsidR="00C042BD" w:rsidRDefault="00C04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56E31">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56E31"/>
    <w:rsid w:val="005902FC"/>
    <w:rsid w:val="00687384"/>
    <w:rsid w:val="00724F06"/>
    <w:rsid w:val="007C7111"/>
    <w:rsid w:val="00815F17"/>
    <w:rsid w:val="00AA290F"/>
    <w:rsid w:val="00C042BD"/>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881795-64C9-482B-920F-C5CFC203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2018-10-10T12:59:00Z</dcterms:created>
  <dcterms:modified xsi:type="dcterms:W3CDTF">2018-10-10T12:59:00Z</dcterms:modified>
</cp:coreProperties>
</file>