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SD18A/0110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ABP-302339-18</w:t>
            </w:r>
          </w:p>
        </w:tc>
        <w:tc>
          <w:tcPr>
            <w:tcW w:w="243" w:type="dxa"/>
          </w:tcPr>
          <w:p w:rsidR="004E2137" w:rsidRPr="0053579C" w:rsidRDefault="004E213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E2137" w:rsidRPr="0053579C" w:rsidRDefault="00974CE9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  <w:r w:rsidR="004E2137" w:rsidRPr="000B733F">
              <w:rPr>
                <w:noProof/>
                <w:sz w:val="24"/>
                <w:szCs w:val="24"/>
              </w:rPr>
              <w:t>-Sep-2018</w:t>
            </w:r>
            <w:r w:rsidR="004E2137"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3RD PARTY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Alan Concannon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Cruagh, Rockbrook, Rathfarnham, Dublin 16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Single storey dwelling, waste water treatment system and associated site works.</w:t>
            </w:r>
          </w:p>
        </w:tc>
      </w:tr>
    </w:tbl>
    <w:p w:rsidR="004E2137" w:rsidRDefault="004E213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SD17A/0465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ABP-301234-18</w:t>
            </w:r>
          </w:p>
        </w:tc>
        <w:tc>
          <w:tcPr>
            <w:tcW w:w="243" w:type="dxa"/>
          </w:tcPr>
          <w:p w:rsidR="004E2137" w:rsidRPr="0053579C" w:rsidRDefault="004E213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25-Sep-2018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E2137" w:rsidRPr="0053579C" w:rsidRDefault="004E2137" w:rsidP="00974CE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0B733F">
              <w:rPr>
                <w:noProof/>
                <w:sz w:val="24"/>
                <w:szCs w:val="24"/>
              </w:rPr>
              <w:t>st Party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b/>
                <w:sz w:val="24"/>
                <w:szCs w:val="24"/>
              </w:rPr>
            </w:pPr>
            <w:r w:rsidRPr="000B733F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Ardstone Homes Ltd.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>Lands to the north side of Stocking Avenue (east end), Rathfarnham, Dublin 16.</w:t>
            </w:r>
          </w:p>
        </w:tc>
      </w:tr>
      <w:tr w:rsidR="004E21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E2137" w:rsidRPr="0053579C" w:rsidRDefault="004E21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E2137" w:rsidRPr="0053579C" w:rsidRDefault="004E2137">
            <w:pPr>
              <w:spacing w:before="120"/>
              <w:rPr>
                <w:sz w:val="24"/>
                <w:szCs w:val="24"/>
              </w:rPr>
            </w:pPr>
            <w:r w:rsidRPr="000B733F">
              <w:rPr>
                <w:noProof/>
                <w:sz w:val="24"/>
                <w:szCs w:val="24"/>
              </w:rPr>
              <w:t xml:space="preserve">Modify the permitted development under Reg. Ref. SD14A/0222 (as amended by Reg. Ref. SD17A/0132) in order to provide 11 communal bin storage facilities, 2 unit subs and amendements to permitted dwellings as follows: (a) alterations to the rear windows at ground floor level in 99 dwellings as follows - 77 House Type Bm, 19 Agt and 3 Hgs; (b) replacement of permitted concrete canopy to side gable and front elevation to pressed metal in 87 house types as follows - 65 At, As, Ct, Dd, Fs, Hs and Cd, 19 Agt and 3 Hgs; all associated site works. The proposed development does not affect the </w:t>
            </w:r>
            <w:r w:rsidRPr="000B733F">
              <w:rPr>
                <w:noProof/>
                <w:sz w:val="24"/>
                <w:szCs w:val="24"/>
              </w:rPr>
              <w:lastRenderedPageBreak/>
              <w:t>development premitted under the recent notification to grant (Reg. Ref. SD17A/0355) or the childcare development proposed under the live application (Reg. Ref. SD17A/0376).</w:t>
            </w:r>
          </w:p>
        </w:tc>
      </w:tr>
    </w:tbl>
    <w:p w:rsidR="004E2137" w:rsidRDefault="004E2137">
      <w:pPr>
        <w:pBdr>
          <w:bottom w:val="single" w:sz="12" w:space="1" w:color="auto"/>
        </w:pBdr>
      </w:pPr>
    </w:p>
    <w:p w:rsidR="004E2137" w:rsidRDefault="004E2137"/>
    <w:sectPr w:rsidR="004E2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37" w:rsidRDefault="004E2137">
      <w:r>
        <w:separator/>
      </w:r>
    </w:p>
  </w:endnote>
  <w:endnote w:type="continuationSeparator" w:id="0">
    <w:p w:rsidR="004E2137" w:rsidRDefault="004E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37" w:rsidRDefault="004E2137">
      <w:r>
        <w:separator/>
      </w:r>
    </w:p>
  </w:footnote>
  <w:footnote w:type="continuationSeparator" w:id="0">
    <w:p w:rsidR="004E2137" w:rsidRDefault="004E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974CE9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52063"/>
    <w:rsid w:val="004E2137"/>
    <w:rsid w:val="0053579C"/>
    <w:rsid w:val="00847C90"/>
    <w:rsid w:val="00974CE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BFC7B-4327-43E5-AB57-A2C411C8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2018-10-03T11:28:00Z</dcterms:created>
  <dcterms:modified xsi:type="dcterms:W3CDTF">2018-10-03T11:28:00Z</dcterms:modified>
</cp:coreProperties>
</file>