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SD18A/0164</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29-Aug-2018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Petrogas Group Ltd.</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The Laurel's Service Station and the side garden of St. Anne's (dwelling), Monastery Road, Clondalkin, Dublin 22.</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Provision of 5 car parking spaces and turning area on the lands currently occupied by the side garden of St. Anne's.  The proposed development also involves part demolition of the existing boundary wall between the filling station/dwelling and part demolition of the front boundary wall of the side garden of the dwelling; erection of new blockwork pier to the remaining front boundary wall; new 2m high boundary wall to form new garden boundary wall for St. Anne's; relocation of the existing totem sign further east, extension of the existing low level wall to the front of the filling station further east and all associated site works including landscaping and line marking (including in only/out only arrangement).</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SD18A/0233</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27-Aug-2018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Transport Infrastructure Ireland</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Red Cow Luas Depot, Naas Road, Clondalkin, Dublin 22</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A single storey maintenance building (450sq.m approx.).</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SD18A/0236</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27-Aug-2018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Hermitage Golf Course</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Hermitage Golf Course, Ballydowd, Lucan, Co. Dublin.</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Construction of a driving range bay shelter at Hermitage Golf Course. The proposed structure is 10m x 3.5m (open front) with 3m x 3m extension. The height of the structure is 4m at the front and 3m at the back. The proposed structure is a galvanized steel structure with olive green cladding on the sides and PVC coated cladding on the roof.</w:t>
            </w:r>
          </w:p>
          <w:p w:rsidR="009A0B26" w:rsidRDefault="009A0B26">
            <w:pPr>
              <w:jc w:val="both"/>
              <w:rPr>
                <w:b/>
                <w:i/>
                <w:sz w:val="22"/>
              </w:rPr>
            </w:pPr>
            <w:r w:rsidRPr="000C71AD">
              <w:rPr>
                <w:rFonts w:ascii="Arial Narrow" w:hAnsi="Arial Narrow"/>
                <w:b/>
                <w:i/>
                <w:sz w:val="22"/>
              </w:rPr>
              <w:lastRenderedPageBreak/>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SD18A/0238</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27-Aug-2018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Toyota Ireland Ltd.</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Toyota House, Kileen Road, Dublin 12.</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200KW (580sq.m) of roof mounted solar panels and all associated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SD18A/0239</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28-Aug-2018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Irish Residential Properties REIT PLC</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Bruce House, Main Street, Talllaght,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The demolition of the existing part single-storey, part two storey commercial building (c.510sq.m) and the construction of a 5 storey mixed use building (c.3,230sq.m) comprising 1 retail unit (c.100sq.m), 32  enclosed bicycle parking spaces, plant, bin stores and an ESB substation at the ground floor level and 31 apartment units at the ground to fourth floor levels, including 11 1-bedroom units, 19 2-bedroom units and 1 3-bedroom unit, with private balconies/terraces.  A total of 29 car parking spaces are proposed to facilitate the proposed development in the existing basement level of the adjoining mixed-use Priorsgate scheme to the south and west, in lieu of the previously permitted, vacant car showroom display use at this level (as granted under An Bord Pleanála Ref. PL.06S.206768).  The development will also include the provision of louvres to the existing glazed openings at basement level of the Priorsgate scheme fronting onto the Tallaght By Pass (N81) to the south; the removal of the existing boundary treatment between the Priorsgate and Bruce House sites to facilitate a pedestrian connection between the existing and proposed mixed use schemes; piped infrastructure and ducting; roof plant including lift overrun; changes in level; attenuation areas; site landscaping; communal open space including a children's play space (c.686sq.m) and all associated site development and excavation works above and below ground all on a site of c.0.29 ha site.</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lastRenderedPageBreak/>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SD18B/0299</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27-Aug-2018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David &amp; Yvonne Ruddy</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15, Ardeevin Court, Lucan, Co. Dublin</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Single and two storey rear extension, internal alterations all with associated elevation changes and siteworks.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SD18B/0302</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28-Aug-2018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Conor Donoghue</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9, Whitechurch Road, Dublin 14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Alterations/extension of the existing detached bungalow comprising demolition of the existing single storey rear extension, removal of existing chimneys and construction of a new single storey rear extension, a single storey entrance porch to the side, new bay windows to the side and front, conversion of the attic space to include 'Velux' rooflights to the front and sides and associated changes to the fenestration and site development.</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SD18B/0304</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29-Aug-2018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Gary &amp; Catriona Wynne</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20, Wellington Park, Templeogue, Dublin 6w</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Single storey extension at side and rear incorporating a garage conversion, conversion of new and existing roof space including raising the existing ridge by 1.44m and the fitting of 11 'Velux' roof lights.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YES</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SD18B/0305</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30-Aug-2018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Nuala &amp; Ronnie Kroondijk</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48, Glendoher Road, Rathfarnham, Dublin 16</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Convert the garage to a playroom, with other minor alterations.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SD18B/0307</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31-Aug-2018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Lisa &amp; Derek Jennings</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38 Alpine Heights, Clondalkin, Dublin 22.</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A single storey extension to the side of the existing house, with 3 new roof lights to the western elevation, comprising of a new wc, utility &amp; cloak room, and extending the existing kitchen, all with a total increase in floor area of c.14sq.m and associated site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SD18B/0310</w:t>
            </w:r>
          </w:p>
        </w:tc>
        <w:tc>
          <w:tcPr>
            <w:tcW w:w="2126" w:type="dxa"/>
          </w:tcPr>
          <w:p w:rsidR="009A0B26" w:rsidRDefault="009A0B26">
            <w:pPr>
              <w:tabs>
                <w:tab w:val="left" w:pos="1985"/>
                <w:tab w:val="left" w:pos="4536"/>
              </w:tabs>
              <w:rPr>
                <w:b/>
                <w:sz w:val="22"/>
              </w:rPr>
            </w:pPr>
            <w:r w:rsidRPr="00143512">
              <w:rPr>
                <w:b/>
                <w:noProof/>
                <w:sz w:val="22"/>
              </w:rPr>
              <w:t>GRANT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31-Aug-2018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Luke Kennedy</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1, The Crescent, Millbrook Lawns, Old Bawn, Tallaght,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Construction of a converted slate clad pitched roof over existing flat roofed, end of terrace two storey house approx. 8.95m above ground level, to include a new dormer roof over the extended stairwell and new 'Velux' type roof lights, to provide an additional bedroom and storage similar to that approved at No. 13 The Crescent and all ancillary site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noProof/>
                <w:sz w:val="22"/>
              </w:rPr>
            </w:pPr>
            <w:r w:rsidRPr="00143512">
              <w:rPr>
                <w:noProof/>
                <w:sz w:val="22"/>
              </w:rPr>
              <w:t xml:space="preserve">Direct Marketing </w:t>
            </w:r>
            <w:r>
              <w:rPr>
                <w:noProof/>
                <w:sz w:val="22"/>
              </w:rPr>
              <w:t>–</w:t>
            </w:r>
            <w:r w:rsidRPr="00143512">
              <w:rPr>
                <w:noProof/>
                <w:sz w:val="22"/>
              </w:rPr>
              <w:t xml:space="preserve"> NO</w:t>
            </w:r>
          </w:p>
          <w:p w:rsidR="00325097" w:rsidRDefault="00325097">
            <w:pPr>
              <w:jc w:val="both"/>
              <w:rPr>
                <w:noProof/>
                <w:sz w:val="22"/>
              </w:rPr>
            </w:pPr>
          </w:p>
          <w:p w:rsidR="00325097" w:rsidRDefault="00325097">
            <w:pPr>
              <w:jc w:val="both"/>
              <w:rPr>
                <w:noProof/>
                <w:sz w:val="22"/>
              </w:rPr>
            </w:pPr>
            <w:bookmarkStart w:id="0" w:name="_GoBack"/>
            <w:bookmarkEnd w:id="0"/>
          </w:p>
          <w:p w:rsidR="009A0B26" w:rsidRDefault="009A0B26">
            <w:pPr>
              <w:jc w:val="both"/>
              <w:rPr>
                <w:noProof/>
                <w:sz w:val="22"/>
              </w:rPr>
            </w:pPr>
          </w:p>
          <w:p w:rsidR="009A0B26" w:rsidRDefault="009A0B26">
            <w:pPr>
              <w:jc w:val="both"/>
              <w:rPr>
                <w:sz w:val="22"/>
              </w:rPr>
            </w:pP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SD18B/0301</w:t>
            </w:r>
          </w:p>
        </w:tc>
        <w:tc>
          <w:tcPr>
            <w:tcW w:w="2126" w:type="dxa"/>
          </w:tcPr>
          <w:p w:rsidR="009A0B26" w:rsidRDefault="009A0B26">
            <w:pPr>
              <w:tabs>
                <w:tab w:val="left" w:pos="1985"/>
                <w:tab w:val="left" w:pos="4536"/>
              </w:tabs>
              <w:rPr>
                <w:b/>
                <w:sz w:val="22"/>
              </w:rPr>
            </w:pPr>
            <w:r w:rsidRPr="00143512">
              <w:rPr>
                <w:b/>
                <w:noProof/>
                <w:sz w:val="22"/>
              </w:rPr>
              <w:t>GRANT PERMISSION &amp; GRANT RETENTION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27-Aug-2018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Linda Ryan</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14, Kilclare Crescent, Jobstown, Tallaght,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(1) Retention permission for ground floor side extension with flat roof over and 2 roof lights over; (2) Permission for internal alterations at ground floor level.</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SDZ18A/0006</w:t>
            </w:r>
          </w:p>
        </w:tc>
        <w:tc>
          <w:tcPr>
            <w:tcW w:w="2126" w:type="dxa"/>
          </w:tcPr>
          <w:p w:rsidR="009A0B26" w:rsidRDefault="009A0B26">
            <w:pPr>
              <w:tabs>
                <w:tab w:val="left" w:pos="1985"/>
                <w:tab w:val="left" w:pos="4536"/>
              </w:tabs>
              <w:rPr>
                <w:b/>
                <w:sz w:val="22"/>
              </w:rPr>
            </w:pPr>
            <w:r w:rsidRPr="00143512">
              <w:rPr>
                <w:b/>
                <w:noProof/>
                <w:sz w:val="22"/>
              </w:rPr>
              <w:t>GRANT PERMISSION &amp; GRANT RETENTION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28-Aug-2018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Castlethorn Developments/(Adamstown)</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Somerton, Adamstown Drive and Newcastle Road, Adamstown, Lucan, Co. Dublin</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Minor amendments to House Type 03 permitted under Reg. Ref. SDZ16A/0005 as part of a residential scheme of 246 dwellings and requiring permission for revised floor plan layouts, associated alterations to rear and side elevations as appropriate and plot adjustments to 31 as yet unbuilt dwellings: Completion and Retention Permission for revised floor plan layouts, associated alterations to rear and side elevations as appropriate and plot adjustments to 9 partially built dwellings and Retention Permission for revised floor plan layouts, associated alterations to rear and side elevations as appropriate and plot adjustments to 8 as constructed dwellings, on a site generally bound to the north by Westbury housing estate and Adamstown Drive, to the east by Newcastle Road R120, to the west by Tandy’s Lane and Somerton House and to the south by houses in the Finnstown Fairways and the lands of Finnstown Castle Hotel and Golf Course.</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SD18B/0306</w:t>
            </w:r>
          </w:p>
        </w:tc>
        <w:tc>
          <w:tcPr>
            <w:tcW w:w="2126" w:type="dxa"/>
          </w:tcPr>
          <w:p w:rsidR="009A0B26" w:rsidRDefault="009A0B26">
            <w:pPr>
              <w:tabs>
                <w:tab w:val="left" w:pos="1985"/>
                <w:tab w:val="left" w:pos="4536"/>
              </w:tabs>
              <w:rPr>
                <w:b/>
                <w:sz w:val="22"/>
              </w:rPr>
            </w:pPr>
            <w:r w:rsidRPr="00143512">
              <w:rPr>
                <w:b/>
                <w:noProof/>
                <w:sz w:val="22"/>
              </w:rPr>
              <w:t>GRANT PERMISSION FOR RETENTION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31-Aug-2018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Tim Wills</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55, Dodder Park Road, Dublin 14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lastRenderedPageBreak/>
              <w:t>Retention of single storey extension to side &amp; rear of existing dwelling incorporating conversion of existing garage to habitable room and all associated site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SDZ18A/0007</w:t>
            </w:r>
          </w:p>
        </w:tc>
        <w:tc>
          <w:tcPr>
            <w:tcW w:w="2126" w:type="dxa"/>
          </w:tcPr>
          <w:p w:rsidR="009A0B26" w:rsidRDefault="009A0B26">
            <w:pPr>
              <w:tabs>
                <w:tab w:val="left" w:pos="1985"/>
                <w:tab w:val="left" w:pos="4536"/>
              </w:tabs>
              <w:rPr>
                <w:b/>
                <w:sz w:val="22"/>
              </w:rPr>
            </w:pPr>
            <w:r w:rsidRPr="00143512">
              <w:rPr>
                <w:b/>
                <w:noProof/>
                <w:sz w:val="22"/>
              </w:rPr>
              <w:t>GRANT PERMISSION FOR RETENTION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30-Aug-2018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Castlethorn Dev./Adamstown Dev.</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Adamstown Way, Adamstown, Lucan, Co. Dublin</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Revision to House No's 105 &amp; 107. Houses form part of previously approved residential development Reg Ref: SDZ17A/0005 within the Adamstown SDZ. The development consists of the retention &amp; completion of a change of house type of 2 No. previously approved 2 storey, 2 bedroom/4 person house (House Types C and B3) to 2 No. 2 storey, 3 bedroom/5 person houses (House Types B4.2 and B3.1)</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SD18A/0262</w:t>
            </w:r>
          </w:p>
        </w:tc>
        <w:tc>
          <w:tcPr>
            <w:tcW w:w="2126" w:type="dxa"/>
          </w:tcPr>
          <w:p w:rsidR="009A0B26" w:rsidRDefault="009A0B26">
            <w:pPr>
              <w:tabs>
                <w:tab w:val="left" w:pos="1985"/>
                <w:tab w:val="left" w:pos="4536"/>
              </w:tabs>
              <w:rPr>
                <w:b/>
                <w:sz w:val="22"/>
              </w:rPr>
            </w:pPr>
            <w:r w:rsidRPr="00143512">
              <w:rPr>
                <w:b/>
                <w:noProof/>
                <w:sz w:val="22"/>
              </w:rPr>
              <w:t>INVALID - SITE NOTICE</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28-Aug-2018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JMC Van Trans Ltd.</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Kingswood Business Park, Baldonnel, Dublin 22.</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 xml:space="preserve">Warehousing unit incorporating ancillary offices/staff facilities on 3 floors to the front (south) elevation, office/staff facilities for the warehouse use at the rear (north) elevation and plant room, totalling 14,104sq.m gross internal area, which comprises: (1) 12,240sq.m warehousing area (17.9m high); (2) 1,674sq.m front ancillary office/staff facilities area on 3 floors (12.45m high); (3) 122sq.m office/staff facilities attached to the rear of the warehouse (8.4m high), 63sq.m plant room attached to the eastern side of the warehouse (5.7m high).  The development also includes: (A) On-site security hut 16sq.m (3.00m high) at the HGV access/egress location; (B) 4,160sq.m solar panels placed on the warehouse roof; (C) Site access; (D) Ancillary car parking (145 spaces); (E) HGV marshalling yard on 16,380sq.m of yard and HGV parking for 49 vehicles; (F) Dock levellers and level access doors; (G) Canopy over level access doors attached to western elevation and canopy over dock levellers at the rear; (H) Perimeter landscaping; (I) Drainage works including </w:t>
            </w:r>
            <w:r w:rsidRPr="00143512">
              <w:rPr>
                <w:rFonts w:ascii="Arial Narrow" w:hAnsi="Arial Narrow"/>
                <w:noProof/>
                <w:sz w:val="22"/>
              </w:rPr>
              <w:lastRenderedPageBreak/>
              <w:t>underground surface water attenuation facility, flood management measures, foul sewer pumping and storage tank; (J) All services and utilities and (K) All associated site development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SD18B/0321</w:t>
            </w:r>
          </w:p>
        </w:tc>
        <w:tc>
          <w:tcPr>
            <w:tcW w:w="2126" w:type="dxa"/>
          </w:tcPr>
          <w:p w:rsidR="009A0B26" w:rsidRDefault="009A0B26">
            <w:pPr>
              <w:tabs>
                <w:tab w:val="left" w:pos="1985"/>
                <w:tab w:val="left" w:pos="4536"/>
              </w:tabs>
              <w:rPr>
                <w:b/>
                <w:sz w:val="22"/>
              </w:rPr>
            </w:pPr>
            <w:r w:rsidRPr="00143512">
              <w:rPr>
                <w:b/>
                <w:noProof/>
                <w:sz w:val="22"/>
              </w:rPr>
              <w:t>INVALID - SITE NOTICE</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28-Aug-2018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B. Delaney &amp;  A. Norton</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12, Cypress Grove Road, Templeogue, Dublin 6w.</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Widening of existing vehicular entrance piers to 3.5m, and all associated site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SD18A/0245</w:t>
            </w:r>
          </w:p>
        </w:tc>
        <w:tc>
          <w:tcPr>
            <w:tcW w:w="2126" w:type="dxa"/>
          </w:tcPr>
          <w:p w:rsidR="009A0B26" w:rsidRDefault="009A0B26">
            <w:pPr>
              <w:tabs>
                <w:tab w:val="left" w:pos="1985"/>
                <w:tab w:val="left" w:pos="4536"/>
              </w:tabs>
              <w:rPr>
                <w:b/>
                <w:sz w:val="22"/>
              </w:rPr>
            </w:pPr>
            <w:r w:rsidRPr="00143512">
              <w:rPr>
                <w:b/>
                <w:noProof/>
                <w:sz w:val="22"/>
              </w:rPr>
              <w:t>REFUSE PERMISSION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31-Aug-2018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Sorin Grigor</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Site C to south side of  24 Glenpark Close, Palmerstown, Dublin 20.</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Construction of a new single storey detached two bed dwelling, with off street parking and all associated site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SD18A/0235</w:t>
            </w:r>
          </w:p>
        </w:tc>
        <w:tc>
          <w:tcPr>
            <w:tcW w:w="2126" w:type="dxa"/>
          </w:tcPr>
          <w:p w:rsidR="009A0B26" w:rsidRDefault="009A0B26">
            <w:pPr>
              <w:tabs>
                <w:tab w:val="left" w:pos="1985"/>
                <w:tab w:val="left" w:pos="4536"/>
              </w:tabs>
              <w:rPr>
                <w:b/>
                <w:sz w:val="22"/>
              </w:rPr>
            </w:pPr>
            <w:r w:rsidRPr="00143512">
              <w:rPr>
                <w:b/>
                <w:noProof/>
                <w:sz w:val="22"/>
              </w:rPr>
              <w:t>REQUEST ADDITIONAL INFORMATION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27-Aug-2018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Edward Killeen</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59, Whitebrook Park, Tallaght,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2 storey, 3 bedroom dwelling, adjoining No. 59 Whitebrook Park with connection to existing public services and vehicular access and associated site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noProof/>
                <w:sz w:val="22"/>
              </w:rPr>
            </w:pPr>
            <w:r w:rsidRPr="00143512">
              <w:rPr>
                <w:noProof/>
                <w:sz w:val="22"/>
              </w:rPr>
              <w:t xml:space="preserve">Direct Marketing </w:t>
            </w:r>
            <w:r>
              <w:rPr>
                <w:noProof/>
                <w:sz w:val="22"/>
              </w:rPr>
              <w:t>–</w:t>
            </w:r>
            <w:r w:rsidRPr="00143512">
              <w:rPr>
                <w:noProof/>
                <w:sz w:val="22"/>
              </w:rPr>
              <w:t xml:space="preserve"> NO</w:t>
            </w:r>
          </w:p>
          <w:p w:rsidR="009A0B26" w:rsidRDefault="009A0B26">
            <w:pPr>
              <w:jc w:val="both"/>
              <w:rPr>
                <w:sz w:val="22"/>
              </w:rPr>
            </w:pP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SD18A/0240</w:t>
            </w:r>
          </w:p>
        </w:tc>
        <w:tc>
          <w:tcPr>
            <w:tcW w:w="2126" w:type="dxa"/>
          </w:tcPr>
          <w:p w:rsidR="009A0B26" w:rsidRDefault="009A0B26">
            <w:pPr>
              <w:tabs>
                <w:tab w:val="left" w:pos="1985"/>
                <w:tab w:val="left" w:pos="4536"/>
              </w:tabs>
              <w:rPr>
                <w:b/>
                <w:sz w:val="22"/>
              </w:rPr>
            </w:pPr>
            <w:r w:rsidRPr="00143512">
              <w:rPr>
                <w:b/>
                <w:noProof/>
                <w:sz w:val="22"/>
              </w:rPr>
              <w:t>REQUEST ADDITIONAL INFORMATION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27-Aug-2018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Irish Residential Properties REIT PLC</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Block 1, Priorsgate, Junction Main Road &amp; Greenhills Road Ext., Tallaght,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The change of use of the permitted, vacant crèche unit at ground floor level of Block 1 (c.255sq.m) and ancillary external open spaces to residential use, comprising 1 2-bedroom apartment unit and 1 3-bedroom apartment unit with private gardens/terraces.  The development will include alterations to the existing eastern elevation of the vacant crèche unit, including the setting back of the established building line to facilitate the provision of private amenity space for each of the proposed residential units; revised window/door arrangements to all existing ground floor elevations; plant; boundary treatments; private and communal open spaces; and all ancillary site development works all on on a c.0.05 ha site located within Block 1 of the 'Priorsgate' mixed-use scheme.</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SD18A/0241</w:t>
            </w:r>
          </w:p>
        </w:tc>
        <w:tc>
          <w:tcPr>
            <w:tcW w:w="2126" w:type="dxa"/>
          </w:tcPr>
          <w:p w:rsidR="009A0B26" w:rsidRDefault="009A0B26">
            <w:pPr>
              <w:tabs>
                <w:tab w:val="left" w:pos="1985"/>
                <w:tab w:val="left" w:pos="4536"/>
              </w:tabs>
              <w:rPr>
                <w:b/>
                <w:sz w:val="22"/>
              </w:rPr>
            </w:pPr>
            <w:r w:rsidRPr="00143512">
              <w:rPr>
                <w:b/>
                <w:noProof/>
                <w:sz w:val="22"/>
              </w:rPr>
              <w:t>REQUEST ADDITIONAL INFORMATION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27-Aug-2018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Irish Residential properties REIT PLC</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Block 2, Priorsgate, Greenhills Road Extension &amp;, The Tallaght By-Pass (N81), Tallaght,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The subdivision and change of use of the permitted, vacant restaurant unit (c.309sq.m) at ground floor level of Block 2 to residential use, including two 2 bedroom apartments and one 3 bedroom apartment.  The proposed development includes the reconfiguration of an existing area of hard landscaping adjacent to the western elevation of the vacant restaurant unit to provide private and communal open space to facilitate the proposed development.  The development will also include the removal of an existing stairway within the existing hard landscaped space which links to the pedestrian overpass over the Tallaght By Pass (N81) to the south and the removal of an existing security wall at the southern boundary of the hard landscaped space;.all ancillary landscaping, boundary treatments, plant and all associated site development works all on a c. 0.06 ha site, located within Block 2 of the 'Priorsgate' mixed-use scheme.</w:t>
            </w:r>
          </w:p>
          <w:p w:rsidR="009A0B26" w:rsidRDefault="009A0B26">
            <w:pPr>
              <w:jc w:val="both"/>
              <w:rPr>
                <w:b/>
                <w:i/>
                <w:sz w:val="22"/>
              </w:rPr>
            </w:pPr>
            <w:r w:rsidRPr="000C71AD">
              <w:rPr>
                <w:rFonts w:ascii="Arial Narrow" w:hAnsi="Arial Narrow"/>
                <w:b/>
                <w:i/>
                <w:sz w:val="22"/>
              </w:rPr>
              <w:lastRenderedPageBreak/>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SD18A/0242</w:t>
            </w:r>
          </w:p>
        </w:tc>
        <w:tc>
          <w:tcPr>
            <w:tcW w:w="2126" w:type="dxa"/>
          </w:tcPr>
          <w:p w:rsidR="009A0B26" w:rsidRDefault="009A0B26">
            <w:pPr>
              <w:tabs>
                <w:tab w:val="left" w:pos="1985"/>
                <w:tab w:val="left" w:pos="4536"/>
              </w:tabs>
              <w:rPr>
                <w:b/>
                <w:sz w:val="22"/>
              </w:rPr>
            </w:pPr>
            <w:r w:rsidRPr="00143512">
              <w:rPr>
                <w:b/>
                <w:noProof/>
                <w:sz w:val="22"/>
              </w:rPr>
              <w:t>REQUEST ADDITIONAL INFORMATION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28-Aug-2018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Victoria Homes</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Kilteel Road, Crockshane, Rathcoole, Co. Dublin</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Mix of detached units, semi-detached and terraced houses including: 6 2-bed, 13 3-bed and 11 4-bed units as well as a new access via the Kilteel Road. The development also includes landscape open space, boundary treatment, play area, site drainage works, site services and all ancillary site development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SD18A/0244</w:t>
            </w:r>
          </w:p>
        </w:tc>
        <w:tc>
          <w:tcPr>
            <w:tcW w:w="2126" w:type="dxa"/>
          </w:tcPr>
          <w:p w:rsidR="009A0B26" w:rsidRDefault="009A0B26">
            <w:pPr>
              <w:tabs>
                <w:tab w:val="left" w:pos="1985"/>
                <w:tab w:val="left" w:pos="4536"/>
              </w:tabs>
              <w:rPr>
                <w:b/>
                <w:sz w:val="22"/>
              </w:rPr>
            </w:pPr>
            <w:r w:rsidRPr="00143512">
              <w:rPr>
                <w:b/>
                <w:noProof/>
                <w:sz w:val="22"/>
              </w:rPr>
              <w:t>REQUEST ADDITIONAL INFORMATION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29-Aug-2018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Micro Hydraulics Ltd.</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Unit, 2003, Orchard Avenue, Citywest Business Campus, Naas Road,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11 new car parking spaces to the front of the existing building with an enlargement to the surface water attenuation tank previously granted under Reg. Ref. SD17A/0112 together with associated site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t>SD18A/0247</w:t>
            </w:r>
          </w:p>
        </w:tc>
        <w:tc>
          <w:tcPr>
            <w:tcW w:w="2126" w:type="dxa"/>
          </w:tcPr>
          <w:p w:rsidR="009A0B26" w:rsidRDefault="009A0B26">
            <w:pPr>
              <w:tabs>
                <w:tab w:val="left" w:pos="1985"/>
                <w:tab w:val="left" w:pos="4536"/>
              </w:tabs>
              <w:rPr>
                <w:b/>
                <w:sz w:val="22"/>
              </w:rPr>
            </w:pPr>
            <w:r w:rsidRPr="00143512">
              <w:rPr>
                <w:b/>
                <w:noProof/>
                <w:sz w:val="22"/>
              </w:rPr>
              <w:t>REQUEST ADDITIONAL INFORMATION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31-Aug-2018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Kevin &amp; Veronica Hegarty</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Old Bawn Shopping Centre, Old Bawn Road, Tallaght,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Retention of a car washing facility, including single storey portacabin office (c10sq.m) with a covered car wash area (c22sq.m). Permission for this facility was previously granted in September 2010, for 6 years - Reg. Ref. SD10A/0269.</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r w:rsidR="009A0B26">
        <w:tblPrEx>
          <w:tblCellMar>
            <w:top w:w="0" w:type="dxa"/>
            <w:bottom w:w="0" w:type="dxa"/>
          </w:tblCellMar>
        </w:tblPrEx>
        <w:tc>
          <w:tcPr>
            <w:tcW w:w="1951" w:type="dxa"/>
          </w:tcPr>
          <w:p w:rsidR="009A0B26" w:rsidRDefault="009A0B26">
            <w:pPr>
              <w:tabs>
                <w:tab w:val="left" w:pos="1985"/>
                <w:tab w:val="left" w:pos="4536"/>
              </w:tabs>
              <w:rPr>
                <w:b/>
                <w:sz w:val="22"/>
              </w:rPr>
            </w:pPr>
            <w:r w:rsidRPr="00143512">
              <w:rPr>
                <w:b/>
                <w:noProof/>
                <w:sz w:val="22"/>
              </w:rPr>
              <w:lastRenderedPageBreak/>
              <w:t>SD18B/0303</w:t>
            </w:r>
          </w:p>
        </w:tc>
        <w:tc>
          <w:tcPr>
            <w:tcW w:w="2126" w:type="dxa"/>
          </w:tcPr>
          <w:p w:rsidR="009A0B26" w:rsidRDefault="009A0B26">
            <w:pPr>
              <w:tabs>
                <w:tab w:val="left" w:pos="1985"/>
                <w:tab w:val="left" w:pos="4536"/>
              </w:tabs>
              <w:rPr>
                <w:b/>
                <w:sz w:val="22"/>
              </w:rPr>
            </w:pPr>
            <w:r w:rsidRPr="00143512">
              <w:rPr>
                <w:b/>
                <w:noProof/>
                <w:sz w:val="22"/>
              </w:rPr>
              <w:t>REQUEST ADDITIONAL INFORMATION</w:t>
            </w:r>
          </w:p>
          <w:p w:rsidR="009A0B26" w:rsidRDefault="009A0B26">
            <w:pPr>
              <w:tabs>
                <w:tab w:val="left" w:pos="1985"/>
                <w:tab w:val="left" w:pos="4536"/>
              </w:tabs>
              <w:jc w:val="right"/>
              <w:rPr>
                <w:sz w:val="22"/>
              </w:rPr>
            </w:pPr>
          </w:p>
        </w:tc>
        <w:tc>
          <w:tcPr>
            <w:tcW w:w="5736" w:type="dxa"/>
          </w:tcPr>
          <w:p w:rsidR="009A0B26" w:rsidRDefault="009A0B26">
            <w:pPr>
              <w:rPr>
                <w:b/>
                <w:sz w:val="22"/>
              </w:rPr>
            </w:pPr>
            <w:r w:rsidRPr="00143512">
              <w:rPr>
                <w:b/>
                <w:noProof/>
                <w:sz w:val="22"/>
              </w:rPr>
              <w:t>28-Aug-2018</w:t>
            </w:r>
            <w:r>
              <w:rPr>
                <w:b/>
                <w:sz w:val="22"/>
              </w:rPr>
              <w:t xml:space="preserve">                                     </w:t>
            </w:r>
          </w:p>
          <w:p w:rsidR="009A0B26" w:rsidRDefault="009A0B26">
            <w:pPr>
              <w:rPr>
                <w:sz w:val="22"/>
              </w:rPr>
            </w:pPr>
          </w:p>
          <w:p w:rsidR="009A0B26" w:rsidRDefault="009A0B26">
            <w:pPr>
              <w:tabs>
                <w:tab w:val="right" w:pos="5562"/>
              </w:tabs>
              <w:rPr>
                <w:rFonts w:ascii="Arial Narrow" w:hAnsi="Arial Narrow"/>
                <w:b/>
                <w:i/>
                <w:sz w:val="22"/>
              </w:rPr>
            </w:pPr>
            <w:r>
              <w:rPr>
                <w:rFonts w:ascii="Arial Narrow" w:hAnsi="Arial Narrow"/>
                <w:b/>
                <w:i/>
                <w:sz w:val="22"/>
              </w:rPr>
              <w:t>Applicant:</w:t>
            </w:r>
          </w:p>
          <w:p w:rsidR="009A0B26" w:rsidRDefault="009A0B26">
            <w:pPr>
              <w:tabs>
                <w:tab w:val="right" w:pos="5562"/>
              </w:tabs>
              <w:rPr>
                <w:rFonts w:ascii="Arial Narrow" w:hAnsi="Arial Narrow"/>
                <w:sz w:val="22"/>
              </w:rPr>
            </w:pPr>
            <w:r w:rsidRPr="00143512">
              <w:rPr>
                <w:rFonts w:ascii="Arial Narrow" w:hAnsi="Arial Narrow"/>
                <w:noProof/>
                <w:sz w:val="22"/>
              </w:rPr>
              <w:t>Patrick &amp; Vivenne Kelch</w:t>
            </w:r>
          </w:p>
          <w:p w:rsidR="009A0B26" w:rsidRDefault="009A0B26">
            <w:pPr>
              <w:rPr>
                <w:rFonts w:ascii="Arial Narrow" w:hAnsi="Arial Narrow"/>
                <w:sz w:val="22"/>
              </w:rPr>
            </w:pPr>
            <w:r>
              <w:rPr>
                <w:rFonts w:ascii="Arial Narrow" w:hAnsi="Arial Narrow"/>
                <w:b/>
                <w:i/>
                <w:sz w:val="22"/>
              </w:rPr>
              <w:t>Location:</w:t>
            </w:r>
          </w:p>
          <w:p w:rsidR="009A0B26" w:rsidRDefault="009A0B26">
            <w:pPr>
              <w:jc w:val="both"/>
              <w:rPr>
                <w:rFonts w:ascii="Arial Narrow" w:hAnsi="Arial Narrow"/>
                <w:sz w:val="22"/>
              </w:rPr>
            </w:pPr>
            <w:r w:rsidRPr="00143512">
              <w:rPr>
                <w:rFonts w:ascii="Arial Narrow" w:hAnsi="Arial Narrow"/>
                <w:noProof/>
                <w:sz w:val="22"/>
              </w:rPr>
              <w:t>14, Drumcairn Gardens, Dublin 24</w:t>
            </w:r>
          </w:p>
          <w:p w:rsidR="009A0B26" w:rsidRDefault="009A0B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0B26" w:rsidRDefault="009A0B26">
            <w:pPr>
              <w:jc w:val="both"/>
              <w:rPr>
                <w:rFonts w:ascii="Arial Narrow" w:hAnsi="Arial Narrow"/>
                <w:sz w:val="22"/>
              </w:rPr>
            </w:pPr>
            <w:r w:rsidRPr="00143512">
              <w:rPr>
                <w:rFonts w:ascii="Arial Narrow" w:hAnsi="Arial Narrow"/>
                <w:noProof/>
                <w:sz w:val="22"/>
              </w:rPr>
              <w:t>New family ancillary accomodation, including - Conversion of existing garage area with new pitched roof over, provision of dormer type window to new roof at front, internal modifications and associated site works.</w:t>
            </w:r>
          </w:p>
          <w:p w:rsidR="009A0B26" w:rsidRDefault="009A0B26">
            <w:pPr>
              <w:jc w:val="both"/>
              <w:rPr>
                <w:b/>
                <w:i/>
                <w:sz w:val="22"/>
              </w:rPr>
            </w:pPr>
            <w:r w:rsidRPr="000C71AD">
              <w:rPr>
                <w:rFonts w:ascii="Arial Narrow" w:hAnsi="Arial Narrow"/>
                <w:b/>
                <w:i/>
                <w:sz w:val="22"/>
              </w:rPr>
              <w:t>Direct Marketing</w:t>
            </w:r>
            <w:r w:rsidRPr="000C71AD">
              <w:rPr>
                <w:b/>
                <w:i/>
                <w:sz w:val="22"/>
              </w:rPr>
              <w:t>:</w:t>
            </w:r>
          </w:p>
          <w:p w:rsidR="009A0B26" w:rsidRDefault="009A0B26">
            <w:pPr>
              <w:jc w:val="both"/>
              <w:rPr>
                <w:sz w:val="22"/>
              </w:rPr>
            </w:pPr>
            <w:r w:rsidRPr="00143512">
              <w:rPr>
                <w:noProof/>
                <w:sz w:val="22"/>
              </w:rPr>
              <w:t>Direct Marketing - NO</w:t>
            </w:r>
          </w:p>
          <w:p w:rsidR="009A0B26" w:rsidRPr="007C7111" w:rsidRDefault="009A0B26">
            <w:pPr>
              <w:jc w:val="both"/>
              <w:rPr>
                <w:sz w:val="22"/>
              </w:rPr>
            </w:pPr>
          </w:p>
        </w:tc>
      </w:tr>
    </w:tbl>
    <w:p w:rsidR="000A2C90" w:rsidRDefault="000A2C90">
      <w:pPr>
        <w:pStyle w:val="Header"/>
        <w:tabs>
          <w:tab w:val="clear" w:pos="4153"/>
          <w:tab w:val="clear" w:pos="8306"/>
        </w:tabs>
      </w:pPr>
    </w:p>
    <w:sectPr w:rsidR="000A2C90">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C90" w:rsidRDefault="000A2C90">
      <w:r>
        <w:separator/>
      </w:r>
    </w:p>
  </w:endnote>
  <w:endnote w:type="continuationSeparator" w:id="0">
    <w:p w:rsidR="000A2C90" w:rsidRDefault="000A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C90" w:rsidRDefault="000A2C90">
      <w:r>
        <w:separator/>
      </w:r>
    </w:p>
  </w:footnote>
  <w:footnote w:type="continuationSeparator" w:id="0">
    <w:p w:rsidR="000A2C90" w:rsidRDefault="000A2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25097">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A2C90"/>
    <w:rsid w:val="000C71AD"/>
    <w:rsid w:val="001F60D3"/>
    <w:rsid w:val="002D6E97"/>
    <w:rsid w:val="00325097"/>
    <w:rsid w:val="00436F88"/>
    <w:rsid w:val="005902FC"/>
    <w:rsid w:val="00724F06"/>
    <w:rsid w:val="007C7111"/>
    <w:rsid w:val="00815F17"/>
    <w:rsid w:val="009A0B26"/>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0E4A7E-53D8-4B83-A772-22AF682D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2225</Words>
  <Characters>14094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2018-09-05T08:25:00Z</dcterms:created>
  <dcterms:modified xsi:type="dcterms:W3CDTF">2018-09-05T08:26:00Z</dcterms:modified>
</cp:coreProperties>
</file>