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SD18A/0052</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Grace Life Ministries Ireland CLG</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Unit 1D, Station Road Business Park, Crag Avenue, Clondalkin, Dublin 22, D22 HN28</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Change of use from enterprise unit to administrative offices and social club providing services including after school homework club, breakfast club and life skills mentoring.  The works include minor alterations.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SD18A/0174</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Kieran Fitzpatrick</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122, Templeogue Wood, Templeogue, Dublin 6, D6WY984.</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New three storey, 4 bedroom, brick finished, single dwelling with a pitched roof on the side; demolition of an existing masonry shed, allowing for two off-street car spaces, a side vehicular entrance, construction of a new boundary wall to separate the new build from the existing house and all associated site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SD18A/0226</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Rev. S. Neill, St. Finian's Select Vestry</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St. Finian's, Church of Ireland, (Glebe), Newcastle North,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Erection of a columbarium within the ruined chancel of the church, which is a national monument/protected structure.</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noProof/>
                <w:sz w:val="22"/>
              </w:rPr>
            </w:pPr>
            <w:r w:rsidRPr="009D0EA8">
              <w:rPr>
                <w:noProof/>
                <w:sz w:val="22"/>
              </w:rPr>
              <w:t xml:space="preserve">Direct Marketing </w:t>
            </w:r>
            <w:r>
              <w:rPr>
                <w:noProof/>
                <w:sz w:val="22"/>
              </w:rPr>
              <w:t>–</w:t>
            </w:r>
            <w:r w:rsidRPr="009D0EA8">
              <w:rPr>
                <w:noProof/>
                <w:sz w:val="22"/>
              </w:rPr>
              <w:t xml:space="preserve"> NO</w:t>
            </w:r>
          </w:p>
          <w:p w:rsidR="002E1D00" w:rsidRDefault="002E1D00">
            <w:pPr>
              <w:jc w:val="both"/>
              <w:rPr>
                <w:noProof/>
                <w:sz w:val="22"/>
              </w:rPr>
            </w:pPr>
          </w:p>
          <w:p w:rsidR="002E1D00" w:rsidRDefault="002E1D00">
            <w:pPr>
              <w:jc w:val="both"/>
              <w:rPr>
                <w:noProof/>
                <w:sz w:val="22"/>
              </w:rPr>
            </w:pPr>
          </w:p>
          <w:p w:rsidR="002E1D00" w:rsidRDefault="002E1D00">
            <w:pPr>
              <w:jc w:val="both"/>
              <w:rPr>
                <w:sz w:val="22"/>
              </w:rPr>
            </w:pPr>
            <w:bookmarkStart w:id="0" w:name="_GoBack"/>
            <w:bookmarkEnd w:id="0"/>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SD18B/0224</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14-Aug-2018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L. Flynn &amp; F. O'Toole</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46, Anne Devlin Road, Dublin 14</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Ground and first floor extension to side of dwelling over and behind garage, new bay window with extended roof over entrance and extended garage to front, rooflight to front, external insulation, driveway wideing and all associated site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SD18B/0273</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13-Aug-2018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John Greene</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14, Dodsboro Cottages, Lucan,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Alterations to previously granted PP No. SD13B/0222 to include for a double height extension set back to the side of existing house in place of previous granted single storey. Change of extension roof profile to include flat roof to some areas. Reduction in overall floor area, including adjustment to footprint of proposed extension.</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SD18B/0274</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13-Aug-2018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Tristan Dunne</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49, Grange Manor Drive, Rathfarnham, Dublin 16</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Construction of a shed/workshop of 10sq.m to the side and front of the house. Construction of a steel garage 5.9m x 4m on the east side of the willow tree at the front of the house. Creation of a new vehicular access from the street to the proposed garage and closing off the existing driveway access with a 1.8m high timber fence and pedestrian gate.</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SD18B/0277</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14-Aug-2018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Frank Greene</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44, Westbury Avenue, Westbury Court, Lucan,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Construction of a first floor extension over the existing study/utility room with associated elevation alterations and associated siteworks.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SD18B/0278</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15-Aug-2018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Kerry Wyer</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44, Pinewood Park, Dublin 14.</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Conversion of the existing attic space with roof alterations comprising the construction of new side and rear roof dormers, skylight to the front elevation all at second floor level.</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SD18B/0279</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16-Aug-2018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Ben Reilly</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6, Griffeen Glen Chase, Lucan,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Demolition of existing garage to the side of the house and the construction of a new two storey side extension which will incorporate a study and utility at ground floor level and 2 bedrooms at first floor level.</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SD18B/0280</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15-Aug-2018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Peter Kavanagh</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13, Wood Dale Close, Ballycullen, Dublin 24</w:t>
            </w:r>
          </w:p>
          <w:p w:rsidR="002E1D00" w:rsidRDefault="002E1D0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Ground floor partial front extension with pitched roof over; extension of roof to front over side garage with 1 column support; internal alteration at first floor level; hip build up into 'Dutch' hip with window in gable wall; dormer roof windows on front and rear slope of roof at attic level and attic conversion.</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SD18B/0281</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16-Aug-2018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Colette Halpin</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3, Woodford Grove, Clondalkin, Dublin 22.</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Change of use from ground floor use as a doctor's surgery to reversion to use as single domestic dwelling.</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SD18B/0288</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Paul Gleeson</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25, Fforster Drive, Ballydowd Manor, Lucan,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Attic conversion with a dormer/pop out window feature to the rear 3650mm in width with a gap at each end, providing clearance from the roof hip and the neighbouring building.  The pop-out will be clad in simulated zinc/pvc with windows to match the existing house windows.  Access to the attic space will be accommodated via a new internal staircase from the first floor.  There will also be two 'Velux' type windows at roof level to the front of the property facing Fforster Drive.</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SD18B/0289</w:t>
            </w:r>
          </w:p>
        </w:tc>
        <w:tc>
          <w:tcPr>
            <w:tcW w:w="2126" w:type="dxa"/>
          </w:tcPr>
          <w:p w:rsidR="002E1D00" w:rsidRDefault="002E1D00">
            <w:pPr>
              <w:tabs>
                <w:tab w:val="left" w:pos="1985"/>
                <w:tab w:val="left" w:pos="4536"/>
              </w:tabs>
              <w:rPr>
                <w:b/>
                <w:sz w:val="22"/>
              </w:rPr>
            </w:pPr>
            <w:r w:rsidRPr="009D0EA8">
              <w:rPr>
                <w:b/>
                <w:noProof/>
                <w:sz w:val="22"/>
              </w:rPr>
              <w:t>GRANT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Cara Tighe</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43, Brookvale Downs, Dublin 14, D14 K020.</w:t>
            </w:r>
          </w:p>
          <w:p w:rsidR="002E1D00" w:rsidRDefault="002E1D0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Modifications to existing 2 storey semi-detached dwelling to include: new front porch; partial side extension at first floor level; demolition of existing single storey rear extension; new rear extensions at ground and first floor levels; rooflights to side &amp; rear roof; internal modifications and associated site development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SD18A/0287</w:t>
            </w:r>
          </w:p>
        </w:tc>
        <w:tc>
          <w:tcPr>
            <w:tcW w:w="2126" w:type="dxa"/>
          </w:tcPr>
          <w:p w:rsidR="002E1D00" w:rsidRDefault="002E1D00">
            <w:pPr>
              <w:tabs>
                <w:tab w:val="left" w:pos="1985"/>
                <w:tab w:val="left" w:pos="4536"/>
              </w:tabs>
              <w:rPr>
                <w:b/>
                <w:sz w:val="22"/>
              </w:rPr>
            </w:pPr>
            <w:r w:rsidRPr="009D0EA8">
              <w:rPr>
                <w:b/>
                <w:noProof/>
                <w:sz w:val="22"/>
              </w:rPr>
              <w:t>INVALID APPLICATION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16-Aug-2018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Niall Fitzpatrick, ESB Telecoms Ltd</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ESB Existing Balgaddy 38kV, Tullyhall Rise, Lucan,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The continued use for a period of 3 years of the existing 30m high, free standing lattice communications structure carrying associated communication equipment to be shared with third party operators, all within a 2.4m high palisade compound following parent permission SD13A/0125.</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SD18B/0344</w:t>
            </w:r>
          </w:p>
        </w:tc>
        <w:tc>
          <w:tcPr>
            <w:tcW w:w="2126" w:type="dxa"/>
          </w:tcPr>
          <w:p w:rsidR="002E1D00" w:rsidRDefault="002E1D00">
            <w:pPr>
              <w:tabs>
                <w:tab w:val="left" w:pos="1985"/>
                <w:tab w:val="left" w:pos="4536"/>
              </w:tabs>
              <w:rPr>
                <w:b/>
                <w:sz w:val="22"/>
              </w:rPr>
            </w:pPr>
            <w:r w:rsidRPr="009D0EA8">
              <w:rPr>
                <w:b/>
                <w:noProof/>
                <w:sz w:val="22"/>
              </w:rPr>
              <w:t>INVALID APPLICATION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16-Aug-2018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Michael &amp; Julie Cullen</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49, Rowlagh Park, Ronanstown, Dublin 22.</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Construction of a 40.8m2 ground floor 'family flat' extension to the side of the existing two-storey end-of-terrace dwelling.</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SD18A/0193</w:t>
            </w:r>
          </w:p>
        </w:tc>
        <w:tc>
          <w:tcPr>
            <w:tcW w:w="2126" w:type="dxa"/>
          </w:tcPr>
          <w:p w:rsidR="002E1D00" w:rsidRDefault="002E1D00">
            <w:pPr>
              <w:tabs>
                <w:tab w:val="left" w:pos="1985"/>
                <w:tab w:val="left" w:pos="4536"/>
              </w:tabs>
              <w:rPr>
                <w:b/>
                <w:sz w:val="22"/>
              </w:rPr>
            </w:pPr>
            <w:r w:rsidRPr="009D0EA8">
              <w:rPr>
                <w:b/>
                <w:noProof/>
                <w:sz w:val="22"/>
              </w:rPr>
              <w:t>REFUSE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Joe Fallon</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7, Woodstown Heath, Ballycullen, Dublin 16</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 xml:space="preserve">(1) Construction of a part two storey/part one storey detached two bed dwelling; (2) widening of existing vehicular entrance to facilitate </w:t>
            </w:r>
            <w:r w:rsidRPr="009D0EA8">
              <w:rPr>
                <w:rFonts w:ascii="Arial Narrow" w:hAnsi="Arial Narrow"/>
                <w:noProof/>
                <w:sz w:val="22"/>
              </w:rPr>
              <w:lastRenderedPageBreak/>
              <w:t>off-street parking for both proposed and existing houses and all associated site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SD18A/0225</w:t>
            </w:r>
          </w:p>
        </w:tc>
        <w:tc>
          <w:tcPr>
            <w:tcW w:w="2126" w:type="dxa"/>
          </w:tcPr>
          <w:p w:rsidR="002E1D00" w:rsidRDefault="002E1D00">
            <w:pPr>
              <w:tabs>
                <w:tab w:val="left" w:pos="1985"/>
                <w:tab w:val="left" w:pos="4536"/>
              </w:tabs>
              <w:rPr>
                <w:b/>
                <w:sz w:val="22"/>
              </w:rPr>
            </w:pPr>
            <w:r w:rsidRPr="009D0EA8">
              <w:rPr>
                <w:b/>
                <w:noProof/>
                <w:sz w:val="22"/>
              </w:rPr>
              <w:t>REFUSE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13-Aug-2018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MacCabe Durney Barnes Ltd.</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2.4 ha, Stocking Lane, Ballyboden, Dublin 16.</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Three apartment blocks, two and three storeys in height, providing 46 apartments (36 no. 2-bedroom and 10 no. 1-bedroom); one crèche and one retail unit; 49 houses (8 no. 2-storey semi-detached 3 bedroom houses; 20 no. 3-storey semi-detached 4 bedroom houses; 2 no. 3-storey detached, 5 bedroom houses; 8 no. 2-storey terraced, 2 bedroom houses; 7 no. 3-storey terraced, 3 bedroom houses; 4 no. 3-storey terraced, 4 bedroom houses); new entrance location and design at Stocking Lane with a new access road and pavement to service the development; new separate pedestrian access with cycleway and pavement off Stocking Lane and new pedestrian access to Springvale. The development includes landscaped private and public open space, boundary fencing, lighting, play area, vehicle and cycle parking, site drainage works and all ancillary site development works on a site of c.2.4ha.</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SD18B/0276</w:t>
            </w:r>
          </w:p>
        </w:tc>
        <w:tc>
          <w:tcPr>
            <w:tcW w:w="2126" w:type="dxa"/>
          </w:tcPr>
          <w:p w:rsidR="002E1D00" w:rsidRDefault="002E1D00">
            <w:pPr>
              <w:tabs>
                <w:tab w:val="left" w:pos="1985"/>
                <w:tab w:val="left" w:pos="4536"/>
              </w:tabs>
              <w:rPr>
                <w:b/>
                <w:sz w:val="22"/>
              </w:rPr>
            </w:pPr>
            <w:r w:rsidRPr="009D0EA8">
              <w:rPr>
                <w:b/>
                <w:noProof/>
                <w:sz w:val="22"/>
              </w:rPr>
              <w:t>REFUSE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15-Aug-2018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Eoghan Bolger &amp; Liz Corcoran</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Cill Aodain, 5, Esker Lane, Lucan,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Demolition of the existing single storey garage to the side to allow for new single storey extension to side and a two-storey extension to rear of existing dwelling. Works also to include the provision of five rooflights to side south facing roof planes, two rooflights to side north facing roof planes to serve master bedroom and study at attic level and three bedrooms at ground floor level. Widening of the existing vehicular entrance and all associated site works and landscaping.</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SD18B/0287</w:t>
            </w:r>
          </w:p>
        </w:tc>
        <w:tc>
          <w:tcPr>
            <w:tcW w:w="2126" w:type="dxa"/>
          </w:tcPr>
          <w:p w:rsidR="002E1D00" w:rsidRDefault="002E1D00">
            <w:pPr>
              <w:tabs>
                <w:tab w:val="left" w:pos="1985"/>
                <w:tab w:val="left" w:pos="4536"/>
              </w:tabs>
              <w:rPr>
                <w:b/>
                <w:sz w:val="22"/>
              </w:rPr>
            </w:pPr>
            <w:r w:rsidRPr="009D0EA8">
              <w:rPr>
                <w:b/>
                <w:noProof/>
                <w:sz w:val="22"/>
              </w:rPr>
              <w:t>REFUSE PERMISSION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15-Aug-2018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Joe Kehoe</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Crockshane, Redgap, Rathcoole, Co. Dublin.</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Alterations to the existing single entrance layout to provide two entrances to serve two existing separate dwellings.  The application proposes the set back of the existing entrance and the introduction of a second entrance.  Each entrance will have piers of local stone (1.6m height) and a simple gate design - 3.5m (width) x 1.4 (height).  The application also proposes landscaping either side of and between the gates and all other associated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SD18A/0227</w:t>
            </w:r>
          </w:p>
        </w:tc>
        <w:tc>
          <w:tcPr>
            <w:tcW w:w="2126" w:type="dxa"/>
          </w:tcPr>
          <w:p w:rsidR="002E1D00" w:rsidRDefault="002E1D00">
            <w:pPr>
              <w:tabs>
                <w:tab w:val="left" w:pos="1985"/>
                <w:tab w:val="left" w:pos="4536"/>
              </w:tabs>
              <w:rPr>
                <w:b/>
                <w:sz w:val="22"/>
              </w:rPr>
            </w:pPr>
            <w:r w:rsidRPr="009D0EA8">
              <w:rPr>
                <w:b/>
                <w:noProof/>
                <w:sz w:val="22"/>
              </w:rPr>
              <w:t>REQUEST ADDITIONAL INFORMATION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16-Aug-2018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David, Alan &amp; Richard Harrision</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Mount Michael &amp; Wits End, The Rookery, Scholarstown, Dublin 16.</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Demolition of existing derelict outbuildings and structures and the construction of 8 dwelling houses as follows: 4 Type A detached, 2 storey 4 bedroom, to the north of Mount Michael House;  2 Type B semi-detached, 2 storey, 4 bedroom, to the east of Mount Michael House;  1 Type C detached, 2 storey, 4 bedroom, to the south of Mount Michael House with proposed access from Scholarstown Road.  1 courtyard house: dormer style detached house, 3 bedroom, with projecting front dormer, to the west of Mount Michael House, all with private rear gardens.  Modified entrance to the site from The Rookery with widened vehicular entry and pedestrian entrance.  All associated site works including shared space access road and footpaths, driveways, parking, hard and soft landscaping, boundary treatments and drainage.  Part of boundary wall with Scholarstown Road to be removed and rebuilt to form new vehicular access to house 8 (House Type C).  There will be no change to Mount Michael House (a Protected Structure); proposed works will only consist of landscaping and site alterations, including new boundaries, proposed gates in existing courtyard walls to access front and rear gardens and new vehicular entrance and gate to front, accessed through The Rookery estate.</w:t>
            </w:r>
          </w:p>
          <w:p w:rsidR="002E1D00" w:rsidRDefault="002E1D00">
            <w:pPr>
              <w:jc w:val="both"/>
              <w:rPr>
                <w:b/>
                <w:i/>
                <w:sz w:val="22"/>
              </w:rPr>
            </w:pPr>
            <w:r w:rsidRPr="000C71AD">
              <w:rPr>
                <w:rFonts w:ascii="Arial Narrow" w:hAnsi="Arial Narrow"/>
                <w:b/>
                <w:i/>
                <w:sz w:val="22"/>
              </w:rPr>
              <w:lastRenderedPageBreak/>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SD18A/0229</w:t>
            </w:r>
          </w:p>
        </w:tc>
        <w:tc>
          <w:tcPr>
            <w:tcW w:w="2126" w:type="dxa"/>
          </w:tcPr>
          <w:p w:rsidR="002E1D00" w:rsidRDefault="002E1D00">
            <w:pPr>
              <w:tabs>
                <w:tab w:val="left" w:pos="1985"/>
                <w:tab w:val="left" w:pos="4536"/>
              </w:tabs>
              <w:rPr>
                <w:b/>
                <w:sz w:val="22"/>
              </w:rPr>
            </w:pPr>
            <w:r w:rsidRPr="009D0EA8">
              <w:rPr>
                <w:b/>
                <w:noProof/>
                <w:sz w:val="22"/>
              </w:rPr>
              <w:t>REQUEST ADDITIONAL INFORMATION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Mick Deevy</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Adjoining 2 Shelton Drive, Kimmage, Dublin 12</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Three storey, three bedroom end of terrace dwelling, new boundary wall and off street parking, on foot of previously granted permission SD14A/0215.</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SD18B/0282</w:t>
            </w:r>
          </w:p>
        </w:tc>
        <w:tc>
          <w:tcPr>
            <w:tcW w:w="2126" w:type="dxa"/>
          </w:tcPr>
          <w:p w:rsidR="002E1D00" w:rsidRDefault="002E1D00">
            <w:pPr>
              <w:tabs>
                <w:tab w:val="left" w:pos="1985"/>
                <w:tab w:val="left" w:pos="4536"/>
              </w:tabs>
              <w:rPr>
                <w:b/>
                <w:sz w:val="22"/>
              </w:rPr>
            </w:pPr>
            <w:r w:rsidRPr="009D0EA8">
              <w:rPr>
                <w:b/>
                <w:noProof/>
                <w:sz w:val="22"/>
              </w:rPr>
              <w:t>REQUEST ADDITIONAL INFORMATION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14-Aug-2018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Mark and Sorcha Diffney</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20, Beaufort Downs, Dublin 14</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(1) Attic conversion that includes the construction of a new dormer window to the rear elevation, the reconstruction of existing hipped roof to form a mini hip with gable, two roof lights to the front elevation and (2) the reconstruction of the existing hipped porch roof on the front elevation to form a flat roof, together with all associated site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t>SD18B/0283</w:t>
            </w:r>
          </w:p>
        </w:tc>
        <w:tc>
          <w:tcPr>
            <w:tcW w:w="2126" w:type="dxa"/>
          </w:tcPr>
          <w:p w:rsidR="002E1D00" w:rsidRDefault="002E1D00">
            <w:pPr>
              <w:tabs>
                <w:tab w:val="left" w:pos="1985"/>
                <w:tab w:val="left" w:pos="4536"/>
              </w:tabs>
              <w:rPr>
                <w:b/>
                <w:sz w:val="22"/>
              </w:rPr>
            </w:pPr>
            <w:r w:rsidRPr="009D0EA8">
              <w:rPr>
                <w:b/>
                <w:noProof/>
                <w:sz w:val="22"/>
              </w:rPr>
              <w:t>REQUEST ADDITIONAL INFORMATION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Barry Greene &amp; Gillian McNally</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14, Wainsfort Avenue, Terenure, Dublin 6w</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Demolition and reconstruction of existing garage to the side of the house, construction of a new two storey and part single storey extension to the rear, new dormer window on the first floor to the front of the house and blocking up of existing window on the first floor to the side of the house and all associated services, site and landscaping works.</w:t>
            </w:r>
          </w:p>
          <w:p w:rsidR="002E1D00" w:rsidRDefault="002E1D00">
            <w:pPr>
              <w:jc w:val="both"/>
              <w:rPr>
                <w:b/>
                <w:i/>
                <w:sz w:val="22"/>
              </w:rPr>
            </w:pPr>
            <w:r w:rsidRPr="000C71AD">
              <w:rPr>
                <w:rFonts w:ascii="Arial Narrow" w:hAnsi="Arial Narrow"/>
                <w:b/>
                <w:i/>
                <w:sz w:val="22"/>
              </w:rPr>
              <w:lastRenderedPageBreak/>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r w:rsidR="002E1D00">
        <w:tblPrEx>
          <w:tblCellMar>
            <w:top w:w="0" w:type="dxa"/>
            <w:bottom w:w="0" w:type="dxa"/>
          </w:tblCellMar>
        </w:tblPrEx>
        <w:tc>
          <w:tcPr>
            <w:tcW w:w="1951" w:type="dxa"/>
          </w:tcPr>
          <w:p w:rsidR="002E1D00" w:rsidRDefault="002E1D00">
            <w:pPr>
              <w:tabs>
                <w:tab w:val="left" w:pos="1985"/>
                <w:tab w:val="left" w:pos="4536"/>
              </w:tabs>
              <w:rPr>
                <w:b/>
                <w:sz w:val="22"/>
              </w:rPr>
            </w:pPr>
            <w:r w:rsidRPr="009D0EA8">
              <w:rPr>
                <w:b/>
                <w:noProof/>
                <w:sz w:val="22"/>
              </w:rPr>
              <w:lastRenderedPageBreak/>
              <w:t>SD18B/0284</w:t>
            </w:r>
          </w:p>
        </w:tc>
        <w:tc>
          <w:tcPr>
            <w:tcW w:w="2126" w:type="dxa"/>
          </w:tcPr>
          <w:p w:rsidR="002E1D00" w:rsidRDefault="002E1D00">
            <w:pPr>
              <w:tabs>
                <w:tab w:val="left" w:pos="1985"/>
                <w:tab w:val="left" w:pos="4536"/>
              </w:tabs>
              <w:rPr>
                <w:b/>
                <w:sz w:val="22"/>
              </w:rPr>
            </w:pPr>
            <w:r w:rsidRPr="009D0EA8">
              <w:rPr>
                <w:b/>
                <w:noProof/>
                <w:sz w:val="22"/>
              </w:rPr>
              <w:t>REQUEST ADDITIONAL INFORMATION</w:t>
            </w:r>
          </w:p>
          <w:p w:rsidR="002E1D00" w:rsidRDefault="002E1D00">
            <w:pPr>
              <w:tabs>
                <w:tab w:val="left" w:pos="1985"/>
                <w:tab w:val="left" w:pos="4536"/>
              </w:tabs>
              <w:jc w:val="right"/>
              <w:rPr>
                <w:sz w:val="22"/>
              </w:rPr>
            </w:pPr>
          </w:p>
        </w:tc>
        <w:tc>
          <w:tcPr>
            <w:tcW w:w="5736" w:type="dxa"/>
          </w:tcPr>
          <w:p w:rsidR="002E1D00" w:rsidRDefault="002E1D00">
            <w:pPr>
              <w:rPr>
                <w:b/>
                <w:sz w:val="22"/>
              </w:rPr>
            </w:pPr>
            <w:r w:rsidRPr="009D0EA8">
              <w:rPr>
                <w:b/>
                <w:noProof/>
                <w:sz w:val="22"/>
              </w:rPr>
              <w:t>17-Aug-2018</w:t>
            </w:r>
            <w:r>
              <w:rPr>
                <w:b/>
                <w:sz w:val="22"/>
              </w:rPr>
              <w:t xml:space="preserve">                                     </w:t>
            </w:r>
          </w:p>
          <w:p w:rsidR="002E1D00" w:rsidRDefault="002E1D00">
            <w:pPr>
              <w:rPr>
                <w:sz w:val="22"/>
              </w:rPr>
            </w:pPr>
          </w:p>
          <w:p w:rsidR="002E1D00" w:rsidRDefault="002E1D00">
            <w:pPr>
              <w:tabs>
                <w:tab w:val="right" w:pos="5562"/>
              </w:tabs>
              <w:rPr>
                <w:rFonts w:ascii="Arial Narrow" w:hAnsi="Arial Narrow"/>
                <w:b/>
                <w:i/>
                <w:sz w:val="22"/>
              </w:rPr>
            </w:pPr>
            <w:r>
              <w:rPr>
                <w:rFonts w:ascii="Arial Narrow" w:hAnsi="Arial Narrow"/>
                <w:b/>
                <w:i/>
                <w:sz w:val="22"/>
              </w:rPr>
              <w:t>Applicant:</w:t>
            </w:r>
          </w:p>
          <w:p w:rsidR="002E1D00" w:rsidRDefault="002E1D00">
            <w:pPr>
              <w:tabs>
                <w:tab w:val="right" w:pos="5562"/>
              </w:tabs>
              <w:rPr>
                <w:rFonts w:ascii="Arial Narrow" w:hAnsi="Arial Narrow"/>
                <w:sz w:val="22"/>
              </w:rPr>
            </w:pPr>
            <w:r w:rsidRPr="009D0EA8">
              <w:rPr>
                <w:rFonts w:ascii="Arial Narrow" w:hAnsi="Arial Narrow"/>
                <w:noProof/>
                <w:sz w:val="22"/>
              </w:rPr>
              <w:t>Eamon Cummins</w:t>
            </w:r>
          </w:p>
          <w:p w:rsidR="002E1D00" w:rsidRDefault="002E1D00">
            <w:pPr>
              <w:rPr>
                <w:rFonts w:ascii="Arial Narrow" w:hAnsi="Arial Narrow"/>
                <w:sz w:val="22"/>
              </w:rPr>
            </w:pPr>
            <w:r>
              <w:rPr>
                <w:rFonts w:ascii="Arial Narrow" w:hAnsi="Arial Narrow"/>
                <w:b/>
                <w:i/>
                <w:sz w:val="22"/>
              </w:rPr>
              <w:t>Location:</w:t>
            </w:r>
          </w:p>
          <w:p w:rsidR="002E1D00" w:rsidRDefault="002E1D00">
            <w:pPr>
              <w:jc w:val="both"/>
              <w:rPr>
                <w:rFonts w:ascii="Arial Narrow" w:hAnsi="Arial Narrow"/>
                <w:sz w:val="22"/>
              </w:rPr>
            </w:pPr>
            <w:r w:rsidRPr="009D0EA8">
              <w:rPr>
                <w:rFonts w:ascii="Arial Narrow" w:hAnsi="Arial Narrow"/>
                <w:noProof/>
                <w:sz w:val="22"/>
              </w:rPr>
              <w:t>32, The Heath, Cyprus Downs, Templeogue, Dublin 6W.</w:t>
            </w:r>
          </w:p>
          <w:p w:rsidR="002E1D00" w:rsidRDefault="002E1D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E1D00" w:rsidRDefault="002E1D00">
            <w:pPr>
              <w:jc w:val="both"/>
              <w:rPr>
                <w:rFonts w:ascii="Arial Narrow" w:hAnsi="Arial Narrow"/>
                <w:sz w:val="22"/>
              </w:rPr>
            </w:pPr>
            <w:r w:rsidRPr="009D0EA8">
              <w:rPr>
                <w:rFonts w:ascii="Arial Narrow" w:hAnsi="Arial Narrow"/>
                <w:noProof/>
                <w:sz w:val="22"/>
              </w:rPr>
              <w:t>Construction of single storey extension to side and rere, new side window with all associated site and landscaping works.</w:t>
            </w:r>
          </w:p>
          <w:p w:rsidR="002E1D00" w:rsidRDefault="002E1D00">
            <w:pPr>
              <w:jc w:val="both"/>
              <w:rPr>
                <w:b/>
                <w:i/>
                <w:sz w:val="22"/>
              </w:rPr>
            </w:pPr>
            <w:r w:rsidRPr="000C71AD">
              <w:rPr>
                <w:rFonts w:ascii="Arial Narrow" w:hAnsi="Arial Narrow"/>
                <w:b/>
                <w:i/>
                <w:sz w:val="22"/>
              </w:rPr>
              <w:t>Direct Marketing</w:t>
            </w:r>
            <w:r w:rsidRPr="000C71AD">
              <w:rPr>
                <w:b/>
                <w:i/>
                <w:sz w:val="22"/>
              </w:rPr>
              <w:t>:</w:t>
            </w:r>
          </w:p>
          <w:p w:rsidR="002E1D00" w:rsidRDefault="002E1D00">
            <w:pPr>
              <w:jc w:val="both"/>
              <w:rPr>
                <w:sz w:val="22"/>
              </w:rPr>
            </w:pPr>
            <w:r w:rsidRPr="009D0EA8">
              <w:rPr>
                <w:noProof/>
                <w:sz w:val="22"/>
              </w:rPr>
              <w:t>Direct Marketing - NO</w:t>
            </w:r>
          </w:p>
          <w:p w:rsidR="002E1D00" w:rsidRPr="007C7111" w:rsidRDefault="002E1D00">
            <w:pPr>
              <w:jc w:val="both"/>
              <w:rPr>
                <w:sz w:val="22"/>
              </w:rPr>
            </w:pPr>
          </w:p>
        </w:tc>
      </w:tr>
    </w:tbl>
    <w:p w:rsidR="005040B4" w:rsidRDefault="005040B4">
      <w:pPr>
        <w:pStyle w:val="Header"/>
        <w:tabs>
          <w:tab w:val="clear" w:pos="4153"/>
          <w:tab w:val="clear" w:pos="8306"/>
        </w:tabs>
      </w:pPr>
    </w:p>
    <w:sectPr w:rsidR="005040B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0B4" w:rsidRDefault="005040B4">
      <w:r>
        <w:separator/>
      </w:r>
    </w:p>
  </w:endnote>
  <w:endnote w:type="continuationSeparator" w:id="0">
    <w:p w:rsidR="005040B4" w:rsidRDefault="0050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0B4" w:rsidRDefault="005040B4">
      <w:r>
        <w:separator/>
      </w:r>
    </w:p>
  </w:footnote>
  <w:footnote w:type="continuationSeparator" w:id="0">
    <w:p w:rsidR="005040B4" w:rsidRDefault="00504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E1D00">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2E1D00"/>
    <w:rsid w:val="00436F88"/>
    <w:rsid w:val="005040B4"/>
    <w:rsid w:val="005902FC"/>
    <w:rsid w:val="00724F06"/>
    <w:rsid w:val="007C7111"/>
    <w:rsid w:val="00815F17"/>
    <w:rsid w:val="00AA290F"/>
    <w:rsid w:val="00AB641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9CEA9-0C6D-4A28-9B1A-C649A2AE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2018-08-22T14:50:00Z</dcterms:created>
  <dcterms:modified xsi:type="dcterms:W3CDTF">2018-08-22T14:50:00Z</dcterms:modified>
</cp:coreProperties>
</file>