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SD17A/0174</w:t>
            </w:r>
          </w:p>
        </w:tc>
        <w:tc>
          <w:tcPr>
            <w:tcW w:w="2126" w:type="dxa"/>
          </w:tcPr>
          <w:p w:rsidR="00CA3EE2" w:rsidRDefault="00CA3EE2">
            <w:pPr>
              <w:tabs>
                <w:tab w:val="left" w:pos="1985"/>
                <w:tab w:val="left" w:pos="4536"/>
              </w:tabs>
              <w:rPr>
                <w:b/>
                <w:sz w:val="22"/>
              </w:rPr>
            </w:pPr>
            <w:r w:rsidRPr="005E261A">
              <w:rPr>
                <w:b/>
                <w:noProof/>
                <w:sz w:val="22"/>
              </w:rPr>
              <w:t>DECLARED WITHDRAWN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Ciaran &amp; Kelly O'Hickey</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'Sonas', Kilteel Road, Rathcoole, Co. Dublin.</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Extension of the hours of operation of Happy Feet Early Learning Centre from the existing Sessional Service hours of 9.30am - 12.30/1.15 - 4.15pm Monday to Friday, to proposed hours of operation 7.30am - 6pm Monday to Friday, thus allowing for staggered drop off and pick up times for pre-school children attending.</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SD17A/0226</w:t>
            </w:r>
          </w:p>
        </w:tc>
        <w:tc>
          <w:tcPr>
            <w:tcW w:w="2126" w:type="dxa"/>
          </w:tcPr>
          <w:p w:rsidR="00CA3EE2" w:rsidRDefault="00CA3EE2">
            <w:pPr>
              <w:tabs>
                <w:tab w:val="left" w:pos="1985"/>
                <w:tab w:val="left" w:pos="4536"/>
              </w:tabs>
              <w:rPr>
                <w:b/>
                <w:sz w:val="22"/>
              </w:rPr>
            </w:pPr>
            <w:r w:rsidRPr="005E261A">
              <w:rPr>
                <w:b/>
                <w:noProof/>
                <w:sz w:val="22"/>
              </w:rPr>
              <w:t>DECLARED WITHDRAWN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Vodafone Ireland Ltd.</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E.S.B. Substation, Whitestown Industrial Estate, Killinarden, Tallaght, Dublin 24</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Retention of an existing 20 metre monopole telecommunications support structure and associated dish, antennae, associated equipment cabins and security fence. The development forms part of Vodafone Ireland Ltd's existing GSM and 3G &amp; 4G Broadband telecommunications network.</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SD17B/0219</w:t>
            </w:r>
          </w:p>
        </w:tc>
        <w:tc>
          <w:tcPr>
            <w:tcW w:w="2126" w:type="dxa"/>
          </w:tcPr>
          <w:p w:rsidR="00CA3EE2" w:rsidRDefault="00CA3EE2">
            <w:pPr>
              <w:tabs>
                <w:tab w:val="left" w:pos="1985"/>
                <w:tab w:val="left" w:pos="4536"/>
              </w:tabs>
              <w:rPr>
                <w:b/>
                <w:sz w:val="22"/>
              </w:rPr>
            </w:pPr>
            <w:r w:rsidRPr="005E261A">
              <w:rPr>
                <w:b/>
                <w:noProof/>
                <w:sz w:val="22"/>
              </w:rPr>
              <w:t>DECLARED WITHDRAWN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Thomas Doherty</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1A, Parkwood Grove, Aylesbury, Tallaght, Dublin 24</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Single storey extension to side/rear of existing dwelling to create new entrance porch area with re-location of door to front elevation, also new family ancillary accommodation with internal modifications and associated site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lastRenderedPageBreak/>
              <w:t>SD17B/0257</w:t>
            </w:r>
          </w:p>
        </w:tc>
        <w:tc>
          <w:tcPr>
            <w:tcW w:w="2126" w:type="dxa"/>
          </w:tcPr>
          <w:p w:rsidR="00CA3EE2" w:rsidRDefault="00CA3EE2">
            <w:pPr>
              <w:tabs>
                <w:tab w:val="left" w:pos="1985"/>
                <w:tab w:val="left" w:pos="4536"/>
              </w:tabs>
              <w:rPr>
                <w:b/>
                <w:sz w:val="22"/>
              </w:rPr>
            </w:pPr>
            <w:r w:rsidRPr="005E261A">
              <w:rPr>
                <w:b/>
                <w:noProof/>
                <w:sz w:val="22"/>
              </w:rPr>
              <w:t>DECLARED WITHDRAWN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Pat O'Brien</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64, Oakwood Grove, Clondalkin, Dublin 22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Construction of a 59sq.m single-storey extension to the side and rear of existing dwelling.</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SD17B/0277</w:t>
            </w:r>
          </w:p>
        </w:tc>
        <w:tc>
          <w:tcPr>
            <w:tcW w:w="2126" w:type="dxa"/>
          </w:tcPr>
          <w:p w:rsidR="00CA3EE2" w:rsidRDefault="00CA3EE2">
            <w:pPr>
              <w:tabs>
                <w:tab w:val="left" w:pos="1985"/>
                <w:tab w:val="left" w:pos="4536"/>
              </w:tabs>
              <w:rPr>
                <w:b/>
                <w:sz w:val="22"/>
              </w:rPr>
            </w:pPr>
            <w:r w:rsidRPr="005E261A">
              <w:rPr>
                <w:b/>
                <w:noProof/>
                <w:sz w:val="22"/>
              </w:rPr>
              <w:t>DECLARED WITHDRAWN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Andrew Hickey</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19, The Close, Grange Manor, Lucan, Co. Dublin</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Two storey extension to side, single storey extension to rear and all associated site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SD17A/0400</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Cluid Housing</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 Hollyville Terrace, Old Lucan Road, Dublin 20</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2 semi-detached, single storey universally accessible houses (area approx. 91.6sq.m each) and associated site works on site of demolished detached house.</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SD18A/0054</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Peter Chaykovskyy</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Unit 3 &amp; 4, Weatherwell Industrial Estate, Station Road, Clondalkin, Dublin 22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lastRenderedPageBreak/>
              <w:t>Change of use from office space to take away and the erection of external signage.</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lastRenderedPageBreak/>
              <w:t>SD18A/0061</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17-Apr-2018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Prospectside Limited</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Coby Autos premises and, lands within and adjoining the Red Cow Complex, Naas Road, Dublin 22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Modifications to permission SD17A/0211 to include the following:The permitted 4-storey with mezzanine over basement mixed-use building will be amended as follows: Reconfiguration and reduction in floor area of the permitted basement to c.710sq.m, change of use of stores, plant, toilets and ancillary areas to fitness room, gym/changing rooms, showers/toilets, stores and ancillary office areas;  Reduction in floor area of the permitted ground floor to c.921sq.m and increase in floor area of the permitted ground floor mezzanine to c.675sq.m.  Reconfiguration and change of use of permitted exhibition space, lobbies and delivery route to offices, reception and lobby areas at ground floor and ground floor mezzanine levels;  Reconfiguration and increase in floor area of the permitted first floor to c.912sq.m, change of use of permitted café/bistro to offices and omission of east facing terrace;   Reconfiguration and increase in floor area of the permitted second and third floor offices to c.912sq.m each;   Provision of 2 additional floors comprising offices with a floor area of c.912sq.m each;   Alterations to finished floor levels, elevations and ancillary areas throughout;  The gross floor area of the proposal will increase by c.1,542sq.m.  The total gross floor area of the proposal is c.6,866sq.m;. The permitted demolition works to the Red Cow Inn will revert to their existing condition at all levels save for minor amendments including shared fire exit at ground floor level.  Services provision, access, car/bicycle parking, landscaping and boundary treatment works as permitted under SD17A/0211;  All associated site development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b/>
                <w:i/>
                <w:sz w:val="22"/>
              </w:rPr>
            </w:pPr>
          </w:p>
          <w:p w:rsidR="00CA3EE2" w:rsidRDefault="00CA3EE2">
            <w:pPr>
              <w:jc w:val="both"/>
              <w:rPr>
                <w:b/>
                <w:i/>
                <w:sz w:val="22"/>
              </w:rPr>
            </w:pPr>
          </w:p>
          <w:p w:rsidR="00CA3EE2" w:rsidRDefault="00CA3EE2">
            <w:pPr>
              <w:jc w:val="both"/>
              <w:rPr>
                <w:b/>
                <w:i/>
                <w:sz w:val="22"/>
              </w:rPr>
            </w:pPr>
          </w:p>
          <w:p w:rsidR="00CA3EE2" w:rsidRDefault="00CA3EE2">
            <w:pPr>
              <w:jc w:val="both"/>
              <w:rPr>
                <w:b/>
                <w:i/>
                <w:sz w:val="22"/>
              </w:rPr>
            </w:pP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lastRenderedPageBreak/>
              <w:t>SD18B/0060</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Mary &amp; James Norton</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16, Grosvenor Court, Dublin 6W, D6W YV32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Two storey extension to the side of an existing detached 2 storey dwelling incorporating the existing single storey side extension, together with a new front canopy and second bay window at ground floor level.  An existing chimney to the south is to be taken down and a 'Velux' roof window installed to the new rear roof slope with adjacent PV solar panels.  Proposal includes all associated site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SD18B/0062</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Karl &amp; Rachel Long</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59 Willington Crescent, Templeogue, Dublin 6W.</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Alterations to existing house: change of roof to existing extension at the rear from pitched to flat roof; construction of new single storey extension with flat roof to the rear; conversion to habitable use of existing attic space, including 2 new dormer windows to attic to rear elevation; 2 new roof lights to existing roof; construction of a single storey extension with pitched roof to the front and all associated internal works.  New windows, new gable wall to accommodate electrical and gas meters to the front and new vehicular entrance, re-surface of existing driveway and all associated external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SD18B/0063</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Emma Chatham</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130, Schoolwalk, Forest Hills, Rathcoole, Co. Dublin</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 xml:space="preserve">Attic conversion to storeroom and bathroom, complete with new dormer windows rear of house and 'Velux' roof light to front together </w:t>
            </w:r>
            <w:r w:rsidRPr="005E261A">
              <w:rPr>
                <w:rFonts w:ascii="Arial Narrow" w:hAnsi="Arial Narrow"/>
                <w:noProof/>
                <w:sz w:val="22"/>
              </w:rPr>
              <w:lastRenderedPageBreak/>
              <w:t>with all associated site and drainage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lastRenderedPageBreak/>
              <w:t>SD18B/0064</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Ollan McCouran &amp; Suzanne Cahalan</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98, Ballyroan Road, Templeogue, Dublin 16, D16 H1W9</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Demolition of the existing single storey rear extension and alteration/extension of the existing two storey semi-detached house, including construction of a new single storey flat roof extension to the rear and conversion of the garage to habitable use, with associated modifications to existing fenestration and site development.</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SD18B/0066</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17-Apr-2018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Michael O'Callaghan</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'Lannanaria', Mount Seskin, Saggart, Co. Dublin.</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Demolition and disposal of existing rear dilapidated steel shed and building a replacement shed on site to same overall dimensions and in same location.</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YES</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SD18B/0067</w:t>
            </w:r>
          </w:p>
        </w:tc>
        <w:tc>
          <w:tcPr>
            <w:tcW w:w="2126" w:type="dxa"/>
          </w:tcPr>
          <w:p w:rsidR="00CA3EE2" w:rsidRDefault="00CA3EE2">
            <w:pPr>
              <w:tabs>
                <w:tab w:val="left" w:pos="1985"/>
                <w:tab w:val="left" w:pos="4536"/>
              </w:tabs>
              <w:rPr>
                <w:b/>
                <w:sz w:val="22"/>
              </w:rPr>
            </w:pPr>
            <w:r w:rsidRPr="005E261A">
              <w:rPr>
                <w:b/>
                <w:noProof/>
                <w:sz w:val="22"/>
              </w:rPr>
              <w:t>GRANT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17-Apr-2018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Orla Bird</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110, College Square, Terenure, Dublin 6W.</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Extension to the side of an existing dwelling and a free standing garage to the front of this same dwelling.</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noProof/>
                <w:sz w:val="22"/>
              </w:rPr>
            </w:pPr>
            <w:r w:rsidRPr="005E261A">
              <w:rPr>
                <w:noProof/>
                <w:sz w:val="22"/>
              </w:rPr>
              <w:t xml:space="preserve">Direct Marketing </w:t>
            </w:r>
            <w:r>
              <w:rPr>
                <w:noProof/>
                <w:sz w:val="22"/>
              </w:rPr>
              <w:t>–</w:t>
            </w:r>
            <w:r w:rsidRPr="005E261A">
              <w:rPr>
                <w:noProof/>
                <w:sz w:val="22"/>
              </w:rPr>
              <w:t xml:space="preserve"> NO</w:t>
            </w:r>
          </w:p>
          <w:p w:rsidR="00CA3EE2" w:rsidRDefault="00CA3EE2">
            <w:pPr>
              <w:jc w:val="both"/>
              <w:rPr>
                <w:noProof/>
                <w:sz w:val="22"/>
              </w:rPr>
            </w:pPr>
          </w:p>
          <w:p w:rsidR="00CA3EE2" w:rsidRDefault="00CA3EE2">
            <w:pPr>
              <w:jc w:val="both"/>
              <w:rPr>
                <w:sz w:val="22"/>
              </w:rPr>
            </w:pP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lastRenderedPageBreak/>
              <w:t>SD18A/0095</w:t>
            </w:r>
          </w:p>
        </w:tc>
        <w:tc>
          <w:tcPr>
            <w:tcW w:w="2126" w:type="dxa"/>
          </w:tcPr>
          <w:p w:rsidR="00CA3EE2" w:rsidRDefault="00CA3EE2">
            <w:pPr>
              <w:tabs>
                <w:tab w:val="left" w:pos="1985"/>
                <w:tab w:val="left" w:pos="4536"/>
              </w:tabs>
              <w:rPr>
                <w:b/>
                <w:sz w:val="22"/>
              </w:rPr>
            </w:pPr>
            <w:r w:rsidRPr="005E261A">
              <w:rPr>
                <w:b/>
                <w:noProof/>
                <w:sz w:val="22"/>
              </w:rPr>
              <w:t>INVALID - SITE NOTICE</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Gas Networks Ireland</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Esker Lane 2 District Regulating Installation (DRI), The Glebe, Esker Lane, Lucan, Co. Dublin</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A 3m high 'lamp post' style relief vent stack servicing the existing below ground natural gas pressure reduction unit with all ancillary services and associated site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SD18A/0058</w:t>
            </w:r>
          </w:p>
        </w:tc>
        <w:tc>
          <w:tcPr>
            <w:tcW w:w="2126" w:type="dxa"/>
          </w:tcPr>
          <w:p w:rsidR="00CA3EE2" w:rsidRDefault="00CA3EE2">
            <w:pPr>
              <w:tabs>
                <w:tab w:val="left" w:pos="1985"/>
                <w:tab w:val="left" w:pos="4536"/>
              </w:tabs>
              <w:rPr>
                <w:b/>
                <w:sz w:val="22"/>
              </w:rPr>
            </w:pPr>
            <w:r w:rsidRPr="005E261A">
              <w:rPr>
                <w:b/>
                <w:noProof/>
                <w:sz w:val="22"/>
              </w:rPr>
              <w:t>REFUSE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Luke Keeler</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22, Robinhood Road, Drimnagh, Dublin 12.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Change of use of existing bungalow from commercial/office use to live/work unit.  The existing attic &amp; storage space will be converted with new skylights for 2 bedrooms proposed at first floor.  The existing detached storage shed to rear garden will also receive a sky light and attic space will remain in use for storage purposes ancillary to the workshop and studio use proposed below.  A separate office space will be retained in rear of the existing bungalow for business purposes with direct access to rear garden and work shop proposed.  The front boundary wall of the property will be stepped back to create a footpath externally and include a new vehicular entrance and boundary wall treatment to front and side garden.  All associated site works &amp; landscaping included.</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SD18B/0059</w:t>
            </w:r>
          </w:p>
        </w:tc>
        <w:tc>
          <w:tcPr>
            <w:tcW w:w="2126" w:type="dxa"/>
          </w:tcPr>
          <w:p w:rsidR="00CA3EE2" w:rsidRDefault="00CA3EE2">
            <w:pPr>
              <w:tabs>
                <w:tab w:val="left" w:pos="1985"/>
                <w:tab w:val="left" w:pos="4536"/>
              </w:tabs>
              <w:rPr>
                <w:b/>
                <w:sz w:val="22"/>
              </w:rPr>
            </w:pPr>
            <w:r w:rsidRPr="005E261A">
              <w:rPr>
                <w:b/>
                <w:noProof/>
                <w:sz w:val="22"/>
              </w:rPr>
              <w:t>REFUSE PERMISSION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Ivan DImov</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79, Oak Way, Clondalkin, Dublin 22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 xml:space="preserve">Two storey extension to side of house, consisting of utility room, WC </w:t>
            </w:r>
            <w:r w:rsidRPr="005E261A">
              <w:rPr>
                <w:rFonts w:ascii="Arial Narrow" w:hAnsi="Arial Narrow"/>
                <w:noProof/>
                <w:sz w:val="22"/>
              </w:rPr>
              <w:lastRenderedPageBreak/>
              <w:t>and internal passage to garden at ground level and play room at first floor level, with extended hipped roof to match existing. Existing lean-to canopy over front porch to extend over new ground floor front window. All new materials and finishes to match existing.</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lastRenderedPageBreak/>
              <w:t>SD18A/0056</w:t>
            </w:r>
          </w:p>
        </w:tc>
        <w:tc>
          <w:tcPr>
            <w:tcW w:w="2126" w:type="dxa"/>
          </w:tcPr>
          <w:p w:rsidR="00CA3EE2" w:rsidRDefault="00CA3EE2">
            <w:pPr>
              <w:tabs>
                <w:tab w:val="left" w:pos="1985"/>
                <w:tab w:val="left" w:pos="4536"/>
              </w:tabs>
              <w:rPr>
                <w:b/>
                <w:sz w:val="22"/>
              </w:rPr>
            </w:pPr>
            <w:r w:rsidRPr="005E261A">
              <w:rPr>
                <w:b/>
                <w:noProof/>
                <w:sz w:val="22"/>
              </w:rPr>
              <w:t>REQUEST ADDITIONAL INFORMATION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17-Apr-2018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ESB</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ESB Leixlip Generating Station, Leixlip, Towland of Cooldrinagh, Co. Dublin, W23 W3P9</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Erection of a 17.5m SCADA communications pole with associated underground cable ducting enclosed in a 2.4m high fenced compound.</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SD18B/0065</w:t>
            </w:r>
          </w:p>
        </w:tc>
        <w:tc>
          <w:tcPr>
            <w:tcW w:w="2126" w:type="dxa"/>
          </w:tcPr>
          <w:p w:rsidR="00CA3EE2" w:rsidRDefault="00CA3EE2">
            <w:pPr>
              <w:tabs>
                <w:tab w:val="left" w:pos="1985"/>
                <w:tab w:val="left" w:pos="4536"/>
              </w:tabs>
              <w:rPr>
                <w:b/>
                <w:sz w:val="22"/>
              </w:rPr>
            </w:pPr>
            <w:r w:rsidRPr="005E261A">
              <w:rPr>
                <w:b/>
                <w:noProof/>
                <w:sz w:val="22"/>
              </w:rPr>
              <w:t>REQUEST ADDITIONAL INFORMATION</w:t>
            </w:r>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16-Apr-2018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Colm &amp; Louise Smith</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167, Whitehall Road West, Terenure, Dublin 12.</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New two storey extension with flat roof and roof lights to the rear and side of the existing house, a new single storey extension with flat roof to the front of the existing dwelling, internal alterations to the existing house, widening of the existing driveway entrance and ancillary site works.</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r w:rsidR="00CA3EE2">
        <w:tblPrEx>
          <w:tblCellMar>
            <w:top w:w="0" w:type="dxa"/>
            <w:bottom w:w="0" w:type="dxa"/>
          </w:tblCellMar>
        </w:tblPrEx>
        <w:tc>
          <w:tcPr>
            <w:tcW w:w="1951" w:type="dxa"/>
          </w:tcPr>
          <w:p w:rsidR="00CA3EE2" w:rsidRDefault="00CA3EE2">
            <w:pPr>
              <w:tabs>
                <w:tab w:val="left" w:pos="1985"/>
                <w:tab w:val="left" w:pos="4536"/>
              </w:tabs>
              <w:rPr>
                <w:b/>
                <w:sz w:val="22"/>
              </w:rPr>
            </w:pPr>
            <w:r w:rsidRPr="005E261A">
              <w:rPr>
                <w:b/>
                <w:noProof/>
                <w:sz w:val="22"/>
              </w:rPr>
              <w:t>SD17A/0407</w:t>
            </w:r>
          </w:p>
        </w:tc>
        <w:tc>
          <w:tcPr>
            <w:tcW w:w="2126" w:type="dxa"/>
          </w:tcPr>
          <w:p w:rsidR="00CA3EE2" w:rsidRDefault="00CA3EE2">
            <w:pPr>
              <w:tabs>
                <w:tab w:val="left" w:pos="1985"/>
                <w:tab w:val="left" w:pos="4536"/>
              </w:tabs>
              <w:rPr>
                <w:b/>
                <w:sz w:val="22"/>
              </w:rPr>
            </w:pPr>
            <w:r w:rsidRPr="005E261A">
              <w:rPr>
                <w:b/>
                <w:noProof/>
                <w:sz w:val="22"/>
              </w:rPr>
              <w:t>SEEK CLARIFICATION OF ADDITIONAL INFO</w:t>
            </w:r>
            <w:r>
              <w:rPr>
                <w:b/>
                <w:noProof/>
                <w:sz w:val="22"/>
              </w:rPr>
              <w:t>RMATION</w:t>
            </w:r>
            <w:bookmarkStart w:id="0" w:name="_GoBack"/>
            <w:bookmarkEnd w:id="0"/>
          </w:p>
          <w:p w:rsidR="00CA3EE2" w:rsidRDefault="00CA3EE2">
            <w:pPr>
              <w:tabs>
                <w:tab w:val="left" w:pos="1985"/>
                <w:tab w:val="left" w:pos="4536"/>
              </w:tabs>
              <w:jc w:val="right"/>
              <w:rPr>
                <w:sz w:val="22"/>
              </w:rPr>
            </w:pPr>
          </w:p>
        </w:tc>
        <w:tc>
          <w:tcPr>
            <w:tcW w:w="5736" w:type="dxa"/>
          </w:tcPr>
          <w:p w:rsidR="00CA3EE2" w:rsidRDefault="00CA3EE2">
            <w:pPr>
              <w:rPr>
                <w:b/>
                <w:sz w:val="22"/>
              </w:rPr>
            </w:pPr>
            <w:r w:rsidRPr="005E261A">
              <w:rPr>
                <w:b/>
                <w:noProof/>
                <w:sz w:val="22"/>
              </w:rPr>
              <w:t>19-Apr-2018</w:t>
            </w:r>
            <w:r>
              <w:rPr>
                <w:b/>
                <w:sz w:val="22"/>
              </w:rPr>
              <w:t xml:space="preserve">                                     </w:t>
            </w:r>
          </w:p>
          <w:p w:rsidR="00CA3EE2" w:rsidRDefault="00CA3EE2">
            <w:pPr>
              <w:rPr>
                <w:sz w:val="22"/>
              </w:rPr>
            </w:pPr>
          </w:p>
          <w:p w:rsidR="00CA3EE2" w:rsidRDefault="00CA3EE2">
            <w:pPr>
              <w:tabs>
                <w:tab w:val="right" w:pos="5562"/>
              </w:tabs>
              <w:rPr>
                <w:rFonts w:ascii="Arial Narrow" w:hAnsi="Arial Narrow"/>
                <w:b/>
                <w:i/>
                <w:sz w:val="22"/>
              </w:rPr>
            </w:pPr>
            <w:r>
              <w:rPr>
                <w:rFonts w:ascii="Arial Narrow" w:hAnsi="Arial Narrow"/>
                <w:b/>
                <w:i/>
                <w:sz w:val="22"/>
              </w:rPr>
              <w:t>Applicant:</w:t>
            </w:r>
          </w:p>
          <w:p w:rsidR="00CA3EE2" w:rsidRDefault="00CA3EE2">
            <w:pPr>
              <w:tabs>
                <w:tab w:val="right" w:pos="5562"/>
              </w:tabs>
              <w:rPr>
                <w:rFonts w:ascii="Arial Narrow" w:hAnsi="Arial Narrow"/>
                <w:sz w:val="22"/>
              </w:rPr>
            </w:pPr>
            <w:r w:rsidRPr="005E261A">
              <w:rPr>
                <w:rFonts w:ascii="Arial Narrow" w:hAnsi="Arial Narrow"/>
                <w:noProof/>
                <w:sz w:val="22"/>
              </w:rPr>
              <w:t>Relmont Limited</w:t>
            </w:r>
          </w:p>
          <w:p w:rsidR="00CA3EE2" w:rsidRDefault="00CA3EE2">
            <w:pPr>
              <w:rPr>
                <w:rFonts w:ascii="Arial Narrow" w:hAnsi="Arial Narrow"/>
                <w:sz w:val="22"/>
              </w:rPr>
            </w:pPr>
            <w:r>
              <w:rPr>
                <w:rFonts w:ascii="Arial Narrow" w:hAnsi="Arial Narrow"/>
                <w:b/>
                <w:i/>
                <w:sz w:val="22"/>
              </w:rPr>
              <w:t>Location:</w:t>
            </w:r>
          </w:p>
          <w:p w:rsidR="00CA3EE2" w:rsidRDefault="00CA3EE2">
            <w:pPr>
              <w:jc w:val="both"/>
              <w:rPr>
                <w:rFonts w:ascii="Arial Narrow" w:hAnsi="Arial Narrow"/>
                <w:sz w:val="22"/>
              </w:rPr>
            </w:pPr>
            <w:r w:rsidRPr="005E261A">
              <w:rPr>
                <w:rFonts w:ascii="Arial Narrow" w:hAnsi="Arial Narrow"/>
                <w:noProof/>
                <w:sz w:val="22"/>
              </w:rPr>
              <w:t>Edmondstown Mill, Edmondstown Road, Rathfarnham, Dublin 16.</w:t>
            </w:r>
          </w:p>
          <w:p w:rsidR="00CA3EE2" w:rsidRDefault="00CA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A3EE2" w:rsidRDefault="00CA3EE2">
            <w:pPr>
              <w:jc w:val="both"/>
              <w:rPr>
                <w:rFonts w:ascii="Arial Narrow" w:hAnsi="Arial Narrow"/>
                <w:sz w:val="22"/>
              </w:rPr>
            </w:pPr>
            <w:r w:rsidRPr="005E261A">
              <w:rPr>
                <w:rFonts w:ascii="Arial Narrow" w:hAnsi="Arial Narrow"/>
                <w:noProof/>
                <w:sz w:val="22"/>
              </w:rPr>
              <w:t xml:space="preserve">A material change of use from industrial to residential and the proposed development of the Edmondstown Mill (Protected </w:t>
            </w:r>
            <w:r w:rsidRPr="005E261A">
              <w:rPr>
                <w:rFonts w:ascii="Arial Narrow" w:hAnsi="Arial Narrow"/>
                <w:noProof/>
                <w:sz w:val="22"/>
              </w:rPr>
              <w:lastRenderedPageBreak/>
              <w:t>Structure) currently occupied by Chemserve Limited and adjacent to Edmondstown Golf Course and bounded to the west by the Owendoher River.  Conservation, extension and modification of the existing structures and Protected Structures for conversion into a residential development comprising of 4 buildings (A to D respectively) consisting 25 residential units total.  The development will also include the demolition of storage sheds and other minor structures and walls and the proposed relocation of the existing vehicular entrance from the Edmonstown Road.  Works to Building A will consist of the conversion, conservation and modification of an existing 3 storey original building ancillary to the Mill to provide 3 residential units comprising of: 2 no. 2 bed apartments and 1 no. 1 bed apartment.  There are some alterations proposed to the eastern elevation and it is proposed to demolish adjoining 20th century single storey plant room and provide 2 storey extension on footprint of demolished structure.  Works to Building B will consist of the conversion, conservation and modification of an existing 2 storey industrial/office building to provide 2 no. 1 bed apartments.  Works to Building C will consist of the partial demolition of an existing 2 storey 20th Century storage building to include the retention of the existing primary concrete structure with extensive elevational changes and the proposed construction of an additional storey, all consisting of entrance/circulation lobby, 10 private garages, bicycle parking, plant storage and bin storage at ground floor level, 3 no. 2 bed apartments and 1 no. 1 bed apartment and landscaped courtyard (roadside) with pedestrian access to Edmondstown Road at first floor level and 3 no. 2 bed apartments and 1 no. 1 bed apartment at second floor level.  All 8 apartments feature balconies and it is proposed to facilitate PV panels on the pitched section of the proposed roof.  Works to Building D will consist of the conversion, conservation and modification of an existing 3 storey over basement mill to provide 12 no. 2 bed apartments.  There are 4 balconies proposed.  The proposed development is site extensive and will include all associated engineering and landscaping works, requisite car parking spaces, cycle parking, new boundary treatments, relocation of the vehicular entrance, a new pedestrian entrance footpath, associated infrastructural site works and a pedestrian pathway along the Owendoher River.</w:t>
            </w:r>
          </w:p>
          <w:p w:rsidR="00CA3EE2" w:rsidRDefault="00CA3EE2">
            <w:pPr>
              <w:jc w:val="both"/>
              <w:rPr>
                <w:b/>
                <w:i/>
                <w:sz w:val="22"/>
              </w:rPr>
            </w:pPr>
            <w:r w:rsidRPr="000C71AD">
              <w:rPr>
                <w:rFonts w:ascii="Arial Narrow" w:hAnsi="Arial Narrow"/>
                <w:b/>
                <w:i/>
                <w:sz w:val="22"/>
              </w:rPr>
              <w:t>Direct Marketing</w:t>
            </w:r>
            <w:r w:rsidRPr="000C71AD">
              <w:rPr>
                <w:b/>
                <w:i/>
                <w:sz w:val="22"/>
              </w:rPr>
              <w:t>:</w:t>
            </w:r>
          </w:p>
          <w:p w:rsidR="00CA3EE2" w:rsidRDefault="00CA3EE2">
            <w:pPr>
              <w:jc w:val="both"/>
              <w:rPr>
                <w:sz w:val="22"/>
              </w:rPr>
            </w:pPr>
            <w:r w:rsidRPr="005E261A">
              <w:rPr>
                <w:noProof/>
                <w:sz w:val="22"/>
              </w:rPr>
              <w:t>Direct Marketing - NO</w:t>
            </w:r>
          </w:p>
          <w:p w:rsidR="00CA3EE2" w:rsidRPr="007C7111" w:rsidRDefault="00CA3EE2">
            <w:pPr>
              <w:jc w:val="both"/>
              <w:rPr>
                <w:sz w:val="22"/>
              </w:rPr>
            </w:pPr>
          </w:p>
        </w:tc>
      </w:tr>
    </w:tbl>
    <w:p w:rsidR="00E53C67" w:rsidRDefault="00E53C67">
      <w:pPr>
        <w:pStyle w:val="Header"/>
        <w:tabs>
          <w:tab w:val="clear" w:pos="4153"/>
          <w:tab w:val="clear" w:pos="8306"/>
        </w:tabs>
      </w:pPr>
    </w:p>
    <w:sectPr w:rsidR="00E53C6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C67" w:rsidRDefault="00E53C67">
      <w:r>
        <w:separator/>
      </w:r>
    </w:p>
  </w:endnote>
  <w:endnote w:type="continuationSeparator" w:id="0">
    <w:p w:rsidR="00E53C67" w:rsidRDefault="00E5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C67" w:rsidRDefault="00E53C67">
      <w:r>
        <w:separator/>
      </w:r>
    </w:p>
  </w:footnote>
  <w:footnote w:type="continuationSeparator" w:id="0">
    <w:p w:rsidR="00E53C67" w:rsidRDefault="00E53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A3EE2">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AA290F"/>
    <w:rsid w:val="00CA3EE2"/>
    <w:rsid w:val="00CD34CC"/>
    <w:rsid w:val="00E167D9"/>
    <w:rsid w:val="00E53C67"/>
    <w:rsid w:val="00FB040A"/>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610DF-0705-4971-BCF9-A21F80A7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2018-04-25T14:12:00Z</dcterms:created>
  <dcterms:modified xsi:type="dcterms:W3CDTF">2018-04-25T14:12:00Z</dcterms:modified>
</cp:coreProperties>
</file>