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72439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24391" w:rsidRPr="0053579C" w:rsidRDefault="00724391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0B7110">
              <w:rPr>
                <w:b/>
                <w:noProof/>
                <w:sz w:val="24"/>
                <w:szCs w:val="24"/>
              </w:rPr>
              <w:t>SD17A/0088</w:t>
            </w:r>
          </w:p>
        </w:tc>
        <w:tc>
          <w:tcPr>
            <w:tcW w:w="5062" w:type="dxa"/>
            <w:gridSpan w:val="2"/>
          </w:tcPr>
          <w:p w:rsidR="00724391" w:rsidRPr="0053579C" w:rsidRDefault="00724391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724391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724391" w:rsidRPr="0053579C" w:rsidRDefault="0072439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724391" w:rsidRPr="0053579C" w:rsidRDefault="00724391">
            <w:pPr>
              <w:spacing w:before="120"/>
              <w:rPr>
                <w:sz w:val="24"/>
                <w:szCs w:val="24"/>
              </w:rPr>
            </w:pPr>
            <w:r w:rsidRPr="000B7110">
              <w:rPr>
                <w:b/>
                <w:noProof/>
                <w:sz w:val="24"/>
                <w:szCs w:val="24"/>
              </w:rPr>
              <w:t>PL06S.248645</w:t>
            </w:r>
          </w:p>
        </w:tc>
        <w:tc>
          <w:tcPr>
            <w:tcW w:w="243" w:type="dxa"/>
          </w:tcPr>
          <w:p w:rsidR="00724391" w:rsidRPr="0053579C" w:rsidRDefault="00724391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72439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24391" w:rsidRPr="0053579C" w:rsidRDefault="0072439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724391" w:rsidRPr="0053579C" w:rsidRDefault="00724391">
            <w:pPr>
              <w:spacing w:before="120"/>
              <w:rPr>
                <w:sz w:val="24"/>
                <w:szCs w:val="24"/>
              </w:rPr>
            </w:pPr>
            <w:r w:rsidRPr="000B7110">
              <w:rPr>
                <w:noProof/>
                <w:sz w:val="24"/>
                <w:szCs w:val="24"/>
              </w:rPr>
              <w:t>01-Nov-2017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72439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24391" w:rsidRPr="0053579C" w:rsidRDefault="0072439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724391" w:rsidRPr="0053579C" w:rsidRDefault="0072439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0B7110">
              <w:rPr>
                <w:noProof/>
                <w:sz w:val="24"/>
                <w:szCs w:val="24"/>
              </w:rPr>
              <w:t>1 st Party</w:t>
            </w:r>
          </w:p>
        </w:tc>
      </w:tr>
      <w:tr w:rsidR="0072439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24391" w:rsidRPr="0053579C" w:rsidRDefault="0072439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724391" w:rsidRPr="0053579C" w:rsidRDefault="00724391">
            <w:pPr>
              <w:spacing w:before="120"/>
              <w:rPr>
                <w:b/>
                <w:sz w:val="24"/>
                <w:szCs w:val="24"/>
              </w:rPr>
            </w:pPr>
            <w:r w:rsidRPr="000B7110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72439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24391" w:rsidRPr="0053579C" w:rsidRDefault="0072439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724391" w:rsidRPr="0053579C" w:rsidRDefault="00724391">
            <w:pPr>
              <w:spacing w:before="120"/>
              <w:rPr>
                <w:sz w:val="24"/>
                <w:szCs w:val="24"/>
              </w:rPr>
            </w:pPr>
            <w:r w:rsidRPr="000B7110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72439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24391" w:rsidRPr="0053579C" w:rsidRDefault="0072439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724391" w:rsidRPr="0053579C" w:rsidRDefault="00724391">
            <w:pPr>
              <w:spacing w:before="120"/>
              <w:rPr>
                <w:sz w:val="24"/>
                <w:szCs w:val="24"/>
              </w:rPr>
            </w:pPr>
            <w:r w:rsidRPr="000B7110">
              <w:rPr>
                <w:noProof/>
                <w:sz w:val="24"/>
                <w:szCs w:val="24"/>
              </w:rPr>
              <w:t>Pieta House CPSOS Ltd.</w:t>
            </w:r>
          </w:p>
        </w:tc>
      </w:tr>
      <w:tr w:rsidR="0072439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24391" w:rsidRPr="0053579C" w:rsidRDefault="0072439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724391" w:rsidRPr="0053579C" w:rsidRDefault="00724391">
            <w:pPr>
              <w:spacing w:before="120"/>
              <w:rPr>
                <w:sz w:val="24"/>
                <w:szCs w:val="24"/>
              </w:rPr>
            </w:pPr>
            <w:r w:rsidRPr="000B7110">
              <w:rPr>
                <w:noProof/>
                <w:sz w:val="24"/>
                <w:szCs w:val="24"/>
              </w:rPr>
              <w:t>Tallaght Business Centre, Whitestown Road, Tallaght, Dublin 24</w:t>
            </w:r>
          </w:p>
        </w:tc>
      </w:tr>
      <w:tr w:rsidR="0072439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24391" w:rsidRPr="0053579C" w:rsidRDefault="0072439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724391" w:rsidRPr="0053579C" w:rsidRDefault="00724391">
            <w:pPr>
              <w:spacing w:before="120"/>
              <w:rPr>
                <w:sz w:val="24"/>
                <w:szCs w:val="24"/>
              </w:rPr>
            </w:pPr>
            <w:r w:rsidRPr="000B7110">
              <w:rPr>
                <w:noProof/>
                <w:sz w:val="24"/>
                <w:szCs w:val="24"/>
              </w:rPr>
              <w:t>Change of use of part of the existing Youthreach premises from education to uses for the provision of medical and/or health services. The development will include internal modifications and external changes including to elevations including signage.</w:t>
            </w:r>
          </w:p>
        </w:tc>
      </w:tr>
    </w:tbl>
    <w:p w:rsidR="00724391" w:rsidRDefault="00724391">
      <w:pPr>
        <w:pBdr>
          <w:bottom w:val="single" w:sz="12" w:space="1" w:color="auto"/>
        </w:pBdr>
      </w:pPr>
    </w:p>
    <w:p w:rsidR="00724391" w:rsidRDefault="00724391"/>
    <w:sectPr w:rsidR="007243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391" w:rsidRDefault="00724391">
      <w:r>
        <w:separator/>
      </w:r>
    </w:p>
  </w:endnote>
  <w:endnote w:type="continuationSeparator" w:id="0">
    <w:p w:rsidR="00724391" w:rsidRDefault="0072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391" w:rsidRDefault="00724391">
      <w:r>
        <w:separator/>
      </w:r>
    </w:p>
  </w:footnote>
  <w:footnote w:type="continuationSeparator" w:id="0">
    <w:p w:rsidR="00724391" w:rsidRDefault="00724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F062AF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53579C"/>
    <w:rsid w:val="00724391"/>
    <w:rsid w:val="00847C90"/>
    <w:rsid w:val="00D46864"/>
    <w:rsid w:val="00F062AF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6DA65-162B-43B8-801B-B3F11E4D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F062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062A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2017-11-08T14:46:00Z</cp:lastPrinted>
  <dcterms:created xsi:type="dcterms:W3CDTF">2017-11-08T14:46:00Z</dcterms:created>
  <dcterms:modified xsi:type="dcterms:W3CDTF">2017-11-08T14:46:00Z</dcterms:modified>
</cp:coreProperties>
</file>