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224" w:rsidRDefault="003F322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rPr>
                <w:b/>
                <w:sz w:val="24"/>
                <w:szCs w:val="24"/>
              </w:rPr>
            </w:pPr>
            <w:r w:rsidRPr="00CB1E61">
              <w:rPr>
                <w:b/>
                <w:noProof/>
                <w:sz w:val="24"/>
                <w:szCs w:val="24"/>
              </w:rPr>
              <w:t>SD17B/0267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3F3224" w:rsidRPr="001D2D45" w:rsidRDefault="00266AFF">
            <w:pPr>
              <w:spacing w:before="12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27</w:t>
            </w:r>
            <w:r w:rsidR="003F3224" w:rsidRPr="00CB1E61">
              <w:rPr>
                <w:noProof/>
                <w:sz w:val="22"/>
                <w:szCs w:val="22"/>
              </w:rPr>
              <w:t>-Oct-2017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3F3224" w:rsidRPr="001D2D45" w:rsidRDefault="003F322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23-Oct-2017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3RD PARTY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Declan Smith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11, Palmerstown Close, Palmerstown, Dublin 20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Single storey extension to the side.</w:t>
            </w:r>
          </w:p>
        </w:tc>
      </w:tr>
    </w:tbl>
    <w:p w:rsidR="003F3224" w:rsidRDefault="003F3224">
      <w:pPr>
        <w:pBdr>
          <w:bottom w:val="single" w:sz="12" w:space="1" w:color="auto"/>
        </w:pBdr>
      </w:pPr>
    </w:p>
    <w:p w:rsidR="003F3224" w:rsidRDefault="003F322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rPr>
                <w:b/>
                <w:sz w:val="24"/>
                <w:szCs w:val="24"/>
              </w:rPr>
            </w:pPr>
            <w:r w:rsidRPr="00CB1E61">
              <w:rPr>
                <w:b/>
                <w:noProof/>
                <w:sz w:val="24"/>
                <w:szCs w:val="24"/>
              </w:rPr>
              <w:t>SD17B/0268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3F3224" w:rsidRPr="001D2D45" w:rsidRDefault="00266AFF">
            <w:pPr>
              <w:spacing w:before="12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27</w:t>
            </w:r>
            <w:bookmarkStart w:id="0" w:name="_GoBack"/>
            <w:bookmarkEnd w:id="0"/>
            <w:r w:rsidR="003F3224" w:rsidRPr="00CB1E61">
              <w:rPr>
                <w:noProof/>
                <w:sz w:val="22"/>
                <w:szCs w:val="22"/>
              </w:rPr>
              <w:t>-Oct-2017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3F3224" w:rsidRPr="001D2D45" w:rsidRDefault="003F322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23-Oct-2017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1 st Party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Paul Byrne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48, St. Peters Road, Walkinstown, Dublin 12.</w:t>
            </w:r>
          </w:p>
        </w:tc>
      </w:tr>
      <w:tr w:rsidR="003F32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F3224" w:rsidRPr="001D2D45" w:rsidRDefault="003F32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3F3224" w:rsidRPr="001D2D45" w:rsidRDefault="003F3224">
            <w:pPr>
              <w:spacing w:before="120"/>
              <w:rPr>
                <w:sz w:val="22"/>
                <w:szCs w:val="22"/>
              </w:rPr>
            </w:pPr>
            <w:r w:rsidRPr="00CB1E61">
              <w:rPr>
                <w:noProof/>
                <w:sz w:val="22"/>
                <w:szCs w:val="22"/>
              </w:rPr>
              <w:t>Permission sought for new vehicular gate entrance to front.</w:t>
            </w:r>
          </w:p>
        </w:tc>
      </w:tr>
    </w:tbl>
    <w:p w:rsidR="003F3224" w:rsidRDefault="003F3224">
      <w:pPr>
        <w:pBdr>
          <w:bottom w:val="single" w:sz="12" w:space="1" w:color="auto"/>
        </w:pBdr>
      </w:pPr>
    </w:p>
    <w:p w:rsidR="003F3224" w:rsidRDefault="003F3224"/>
    <w:sectPr w:rsidR="003F322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224" w:rsidRDefault="003F3224">
      <w:r>
        <w:separator/>
      </w:r>
    </w:p>
  </w:endnote>
  <w:endnote w:type="continuationSeparator" w:id="0">
    <w:p w:rsidR="003F3224" w:rsidRDefault="003F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224" w:rsidRDefault="003F3224">
      <w:r>
        <w:separator/>
      </w:r>
    </w:p>
  </w:footnote>
  <w:footnote w:type="continuationSeparator" w:id="0">
    <w:p w:rsidR="003F3224" w:rsidRDefault="003F3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266AFF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266AFF"/>
    <w:rsid w:val="003F3224"/>
    <w:rsid w:val="00835DEC"/>
    <w:rsid w:val="00C2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D80A9C-32DD-4207-B0C2-D31209C6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266A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66A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2017-11-08T14:55:00Z</cp:lastPrinted>
  <dcterms:created xsi:type="dcterms:W3CDTF">2017-11-08T14:55:00Z</dcterms:created>
  <dcterms:modified xsi:type="dcterms:W3CDTF">2017-11-08T14:55:00Z</dcterms:modified>
</cp:coreProperties>
</file>