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SD17A/0245</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09-Oct-2017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Henkel Ireland Operations &amp; Research Ltd.,</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Plant 2 C-FAB Building, Whitestown Road, Whitestown Industrial Estate, Tallaght, Dublin 24.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(i) A first floor mezzanine extension (106sq.m) to provide ancillary office space; (ii) new entrance lobby on north elevation, with new canopy and screen walling, cladding and signage and all site development works.</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SD17A/0287</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09-Oct-2017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Paula Kelly &amp; Aung San Phyo</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Site Adjoining, 35, Hazelgrove, Killinarden, Tallaght, Dublin 24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One 92.4sq.m, 2 storey 3 bed end of terrace dwelling on site measuring 241sq.m within the existing Hazelgrove development and all associated works (previous permission Reg. Ref. SD06A/0692).</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SD17A/0288</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Venmar Investments Ltd.</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Castlechurch, Newcastle, Co. Dublin</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Revisions to previously approved residential scheme under reg. ref. no. SD15A/0193.  The revisions will comprise of the omission of 20 no. permitted dwellings (12 three bed and 8 four bed) and their replacement with 24 no. dwellings (22 three bed and 2 four bed) and associated site development works, all on a site of 0.89 hectares approx.</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noProof/>
                <w:sz w:val="22"/>
              </w:rPr>
            </w:pPr>
            <w:r w:rsidRPr="00B23FB5">
              <w:rPr>
                <w:noProof/>
                <w:sz w:val="22"/>
              </w:rPr>
              <w:t xml:space="preserve">Direct Marketing </w:t>
            </w:r>
            <w:r>
              <w:rPr>
                <w:noProof/>
                <w:sz w:val="22"/>
              </w:rPr>
              <w:t>–</w:t>
            </w:r>
            <w:r w:rsidRPr="00B23FB5">
              <w:rPr>
                <w:noProof/>
                <w:sz w:val="22"/>
              </w:rPr>
              <w:t xml:space="preserve"> NO</w:t>
            </w:r>
          </w:p>
          <w:p w:rsidR="00273564" w:rsidRDefault="00273564">
            <w:pPr>
              <w:jc w:val="both"/>
              <w:rPr>
                <w:noProof/>
                <w:sz w:val="22"/>
              </w:rPr>
            </w:pPr>
          </w:p>
          <w:p w:rsidR="00273564" w:rsidRDefault="00273564">
            <w:pPr>
              <w:jc w:val="both"/>
              <w:rPr>
                <w:sz w:val="22"/>
              </w:rPr>
            </w:pP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lastRenderedPageBreak/>
              <w:t>SD17B/0076</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09-Oct-2017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Karen &amp; Liam McGrath</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21B, Whitehall Road, Terenure, Dublin 12.</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Demolition of an existing 19sq.m single storey conservatory and the construction of a new two storey extension to match existing house (28sq.m at ground floor level and 24sq.m at attic level) to the side of the house with 'Velux' to the rear pitch and all associated works.</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SD17B/0285</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09-Oct-2017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Aidan &amp; Caitriona Bird</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50, Marian Grove, Rathfarnham, Dublin 14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Demolition of existing garage and single storey extension to the rear of house. Construction of two storey extension with pitched roof to the side and rear, single storey extension with low pitch lean-to-roof to the rear of the house, new porch over main entrance to the side and all ancillary works.</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SD17B/0286</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Mary McCarthy</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Cuan Dor, Scholarstown Road, Knocklyon, Dublin 16</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Single storey extension to rear of house along with the conversion of existing store room to bedroom and living space.</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noProof/>
                <w:sz w:val="22"/>
              </w:rPr>
            </w:pPr>
            <w:r w:rsidRPr="00B23FB5">
              <w:rPr>
                <w:noProof/>
                <w:sz w:val="22"/>
              </w:rPr>
              <w:t xml:space="preserve">Direct Marketing </w:t>
            </w:r>
            <w:r>
              <w:rPr>
                <w:noProof/>
                <w:sz w:val="22"/>
              </w:rPr>
              <w:t>–</w:t>
            </w:r>
            <w:r w:rsidRPr="00B23FB5">
              <w:rPr>
                <w:noProof/>
                <w:sz w:val="22"/>
              </w:rPr>
              <w:t xml:space="preserve"> NO</w:t>
            </w:r>
          </w:p>
          <w:p w:rsidR="00273564" w:rsidRDefault="00273564">
            <w:pPr>
              <w:jc w:val="both"/>
              <w:rPr>
                <w:noProof/>
                <w:sz w:val="22"/>
              </w:rPr>
            </w:pPr>
          </w:p>
          <w:p w:rsidR="00273564" w:rsidRDefault="00273564">
            <w:pPr>
              <w:jc w:val="both"/>
              <w:rPr>
                <w:noProof/>
                <w:sz w:val="22"/>
              </w:rPr>
            </w:pPr>
          </w:p>
          <w:p w:rsidR="00273564" w:rsidRDefault="00273564">
            <w:pPr>
              <w:jc w:val="both"/>
              <w:rPr>
                <w:noProof/>
                <w:sz w:val="22"/>
              </w:rPr>
            </w:pPr>
          </w:p>
          <w:p w:rsidR="00273564" w:rsidRDefault="00273564">
            <w:pPr>
              <w:jc w:val="both"/>
              <w:rPr>
                <w:sz w:val="22"/>
              </w:rPr>
            </w:pPr>
            <w:bookmarkStart w:id="0" w:name="_GoBack"/>
            <w:bookmarkEnd w:id="0"/>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lastRenderedPageBreak/>
              <w:t>SD17B/0287</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John Hannan</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19, Rathminton Drive, Tallaght, Dublin 24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1 single storey ground floor kitchen extension.</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SD17B/0288</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09-Oct-2017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Tony Martina</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21 &amp; 21A, Whitehall Road, Terenure, Dublin 6W</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Change the front bay windows from a bow type design with copper roofs to a box type design with continuous canopy tiled roofs across the front facades.</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SD17B/0289</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09-Oct-2017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Declan &amp; Loretta Murphy</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2, Sarsfield Park, Lucan, Co. Dublin</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New side wall and access door to front/side of existing dwelling to enclose existing side passage on ground floor and construction of a new two storey extension with hipped roof &amp; part single storey extension with flat roof to rear of existing dwelling.</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SD17B/0292</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11-Oct-2017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Edmund &amp; Geraldine Meyler</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39, Birchview Drive, Kilnamanagh, Dublin 24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lastRenderedPageBreak/>
              <w:t>Garage conversion at side with new raised pitched roof and single storey extension to front of conversion.</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lastRenderedPageBreak/>
              <w:t>SDZ17A/0005</w:t>
            </w:r>
          </w:p>
        </w:tc>
        <w:tc>
          <w:tcPr>
            <w:tcW w:w="2126" w:type="dxa"/>
          </w:tcPr>
          <w:p w:rsidR="00273564" w:rsidRDefault="00273564">
            <w:pPr>
              <w:tabs>
                <w:tab w:val="left" w:pos="1985"/>
                <w:tab w:val="left" w:pos="4536"/>
              </w:tabs>
              <w:rPr>
                <w:b/>
                <w:sz w:val="22"/>
              </w:rPr>
            </w:pPr>
            <w:r w:rsidRPr="00B23FB5">
              <w:rPr>
                <w:b/>
                <w:noProof/>
                <w:sz w:val="22"/>
              </w:rPr>
              <w:t>GRANT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13-Oct-2017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Castlethorn (Adamstown) Unlimited Co.</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Adamstown, Lucan, Co. Dublin</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Retention and completion of change of house type of 8 dwellings consisting of 1 three storey, four bedroom house, 1 three storey, three bedroom house, 1 two storey, four bedroom house, 3 two storey, three bedroom houses, 2 two storey, two bedroom houses and all associated site works including revised car parking layout all within the previously approved residential development Reg. Ref: SDZ10A/0001 (as amended by Reg. Ref. SDZ13A/0005 &amp; SDZ16A/0006) at site measuring approx. 0.2h at Block 25, Square 3, Adamstown, Lucan, Co. Dublin. The site is bounded to the north by Adamstown Way, to the South Adamstown Avenue, to the east by Adamstown Park and to the west by Adamstown Boulevard. This application is being made in accordance with the Adamstown Planning Scheme 2014 and relates to a proposed development with the Adamstown Strategic Development Zone Planning Scheme Area, as defined by statutory instrument No. 272 of 2001.</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SD17B/0290</w:t>
            </w:r>
          </w:p>
        </w:tc>
        <w:tc>
          <w:tcPr>
            <w:tcW w:w="2126" w:type="dxa"/>
          </w:tcPr>
          <w:p w:rsidR="00273564" w:rsidRDefault="00273564">
            <w:pPr>
              <w:tabs>
                <w:tab w:val="left" w:pos="1985"/>
                <w:tab w:val="left" w:pos="4536"/>
              </w:tabs>
              <w:rPr>
                <w:b/>
                <w:sz w:val="22"/>
              </w:rPr>
            </w:pPr>
            <w:r w:rsidRPr="00B23FB5">
              <w:rPr>
                <w:b/>
                <w:noProof/>
                <w:sz w:val="22"/>
              </w:rPr>
              <w:t>GRANT PERMISSION &amp; GRANT RETENTION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Robert Hogan &amp; Siobhan Geaney</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29, Bancroft Avenue, Tallaght, Dublin 24, D24 FP7D</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Single storey front &amp; side porch extension with tiled roof over, demolition of existing concrete roof over the existing side bedroom and replaced with new tiled roof with roof lights, conversion of attic space into study with a dormer roof window extension to the side of existing hipped roof. Dishing of public footpath verge &amp; kerb. New permeable driveway paving. Retention of 4.3m wide driveway entrance and retention of single storey 34sq.m  recreation room in rear garden and all associated site works.</w:t>
            </w:r>
          </w:p>
          <w:p w:rsidR="00273564" w:rsidRDefault="00273564">
            <w:pPr>
              <w:jc w:val="both"/>
              <w:rPr>
                <w:b/>
                <w:i/>
                <w:sz w:val="22"/>
              </w:rPr>
            </w:pPr>
            <w:r w:rsidRPr="000C71AD">
              <w:rPr>
                <w:rFonts w:ascii="Arial Narrow" w:hAnsi="Arial Narrow"/>
                <w:b/>
                <w:i/>
                <w:sz w:val="22"/>
              </w:rPr>
              <w:lastRenderedPageBreak/>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lastRenderedPageBreak/>
              <w:t>SD17A/0326</w:t>
            </w:r>
          </w:p>
        </w:tc>
        <w:tc>
          <w:tcPr>
            <w:tcW w:w="2126" w:type="dxa"/>
          </w:tcPr>
          <w:p w:rsidR="00273564" w:rsidRDefault="00273564">
            <w:pPr>
              <w:tabs>
                <w:tab w:val="left" w:pos="1985"/>
                <w:tab w:val="left" w:pos="4536"/>
              </w:tabs>
              <w:rPr>
                <w:b/>
                <w:sz w:val="22"/>
              </w:rPr>
            </w:pPr>
            <w:r w:rsidRPr="00B23FB5">
              <w:rPr>
                <w:b/>
                <w:noProof/>
                <w:sz w:val="22"/>
              </w:rPr>
              <w:t>INVALID - SITE NOTICE</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13-Oct-2017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Kelland Homes Ltd.</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Site adjacent to No. 19, Sundale Park, Tallaght, Dublin 24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Permission for 1 no. 115.8sq.m, 2 storey 4 bed detached dwelling on site measuring 346sq.m within the existing Sundale Development adjacent to No.19 and all associated works.  Previous permission ref. SD06A/0621.</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SD17A/0349</w:t>
            </w:r>
          </w:p>
        </w:tc>
        <w:tc>
          <w:tcPr>
            <w:tcW w:w="2126" w:type="dxa"/>
          </w:tcPr>
          <w:p w:rsidR="00273564" w:rsidRDefault="00273564">
            <w:pPr>
              <w:tabs>
                <w:tab w:val="left" w:pos="1985"/>
                <w:tab w:val="left" w:pos="4536"/>
              </w:tabs>
              <w:rPr>
                <w:b/>
                <w:sz w:val="22"/>
              </w:rPr>
            </w:pPr>
            <w:r w:rsidRPr="00B23FB5">
              <w:rPr>
                <w:b/>
                <w:noProof/>
                <w:sz w:val="22"/>
              </w:rPr>
              <w:t>INVALID APPLICATION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Shared Access Limited</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Woodstown Shopping Centre, Ballycullen Road, Knocklyon, Dublin 16</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A 12m Shrouded Totem Structure carrying telecommunications equipment required in the provision of localised mobile and broadband services.  The structure consists of a triangular section tower designed to be entirely clad with non-commercial informational signage panels made of a radio-friendly material.  The GSM antennas will be concealed within the top of the section of the structure and the equipment will be cabled to adjacent communications cabinets, all located within a gated compound.  The development will form part of Three Ireland's Ltd 2G voice, 3G and 4G network.</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SD17A/0363</w:t>
            </w:r>
          </w:p>
        </w:tc>
        <w:tc>
          <w:tcPr>
            <w:tcW w:w="2126" w:type="dxa"/>
          </w:tcPr>
          <w:p w:rsidR="00273564" w:rsidRDefault="00273564">
            <w:pPr>
              <w:tabs>
                <w:tab w:val="left" w:pos="1985"/>
                <w:tab w:val="left" w:pos="4536"/>
              </w:tabs>
              <w:rPr>
                <w:b/>
                <w:sz w:val="22"/>
              </w:rPr>
            </w:pPr>
            <w:r w:rsidRPr="00B23FB5">
              <w:rPr>
                <w:b/>
                <w:noProof/>
                <w:sz w:val="22"/>
              </w:rPr>
              <w:t>INVALID APPLICATION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11-Oct-2017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Dermot Quinn</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Aghfarrell, Brittas, Co. Dublin</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lastRenderedPageBreak/>
              <w:t>(1) Agricultural shed for the purposes of wintering cattle with slatted tank and storage area; (2) all associated site works.</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lastRenderedPageBreak/>
              <w:t>SD17A/0289</w:t>
            </w:r>
          </w:p>
        </w:tc>
        <w:tc>
          <w:tcPr>
            <w:tcW w:w="2126" w:type="dxa"/>
          </w:tcPr>
          <w:p w:rsidR="00273564" w:rsidRDefault="00273564">
            <w:pPr>
              <w:tabs>
                <w:tab w:val="left" w:pos="1985"/>
                <w:tab w:val="left" w:pos="4536"/>
              </w:tabs>
              <w:rPr>
                <w:b/>
                <w:sz w:val="22"/>
              </w:rPr>
            </w:pPr>
            <w:r w:rsidRPr="00B23FB5">
              <w:rPr>
                <w:b/>
                <w:noProof/>
                <w:sz w:val="22"/>
              </w:rPr>
              <w:t>REFUSE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Philip &amp; Noeleen Kinane</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1, Orchardstown Avenue, Rathfarnham, Dublin 14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(1) The demolition of the detached domestic garage to the rear of the existing dwelling; (2) the division of the existing site and the construction of new detached two bedroom dwelling with off-street parking to the rear of the existing dwelling; (3) new vehicular entrance and front entrance to the proposed dwelling to be located on Anne Devlin Drive.</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SD17A/0290</w:t>
            </w:r>
          </w:p>
        </w:tc>
        <w:tc>
          <w:tcPr>
            <w:tcW w:w="2126" w:type="dxa"/>
          </w:tcPr>
          <w:p w:rsidR="00273564" w:rsidRDefault="00273564">
            <w:pPr>
              <w:tabs>
                <w:tab w:val="left" w:pos="1985"/>
                <w:tab w:val="left" w:pos="4536"/>
              </w:tabs>
              <w:rPr>
                <w:b/>
                <w:sz w:val="22"/>
              </w:rPr>
            </w:pPr>
            <w:r w:rsidRPr="00B23FB5">
              <w:rPr>
                <w:b/>
                <w:noProof/>
                <w:sz w:val="22"/>
              </w:rPr>
              <w:t>REFUSE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12-Oct-2017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Julie Lind</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Sports Pitch adjoining, The Victory Centre, Firhouse Road, Dublin 24</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The erection of six lighting poles supporting sports pitch LED lighting at a height of 15 metres from the existing pitch levels, connected to an existing subterranean ducted electrical supply.  Associated site landscaping works comprise of supplementary tree and hedgerow planting to the existing site boundary to the north of the site, adjacent to the Dodder Valley Greenway.  Site signage to be erected on the Firhouse Road and on the Dodder Valley Greenway.</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SD17B/0291</w:t>
            </w:r>
          </w:p>
        </w:tc>
        <w:tc>
          <w:tcPr>
            <w:tcW w:w="2126" w:type="dxa"/>
          </w:tcPr>
          <w:p w:rsidR="00273564" w:rsidRDefault="00273564">
            <w:pPr>
              <w:tabs>
                <w:tab w:val="left" w:pos="1985"/>
                <w:tab w:val="left" w:pos="4536"/>
              </w:tabs>
              <w:rPr>
                <w:b/>
                <w:sz w:val="22"/>
              </w:rPr>
            </w:pPr>
            <w:r w:rsidRPr="00B23FB5">
              <w:rPr>
                <w:b/>
                <w:noProof/>
                <w:sz w:val="22"/>
              </w:rPr>
              <w:t>REFUSE PERMISSION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Jennifer &amp; Kevin Grogan</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The Mews, Mount Carmel, Old Lucan Road West, Lucan, Co. Dublin</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 xml:space="preserve">To construct a new timber post and panel fence on a new western </w:t>
            </w:r>
            <w:r w:rsidRPr="00B23FB5">
              <w:rPr>
                <w:rFonts w:ascii="Arial Narrow" w:hAnsi="Arial Narrow"/>
                <w:noProof/>
                <w:sz w:val="22"/>
              </w:rPr>
              <w:lastRenderedPageBreak/>
              <w:t>boundary and to demolish part of the existing stone boundary wall facing the Old Lucan Road for the construction of 4 new rendered masonry piers with new timber gates, forming a new vehicular entrance to existing cottages.</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lastRenderedPageBreak/>
              <w:t>SD17A/0291</w:t>
            </w:r>
          </w:p>
        </w:tc>
        <w:tc>
          <w:tcPr>
            <w:tcW w:w="2126" w:type="dxa"/>
          </w:tcPr>
          <w:p w:rsidR="00273564" w:rsidRDefault="00273564">
            <w:pPr>
              <w:tabs>
                <w:tab w:val="left" w:pos="1985"/>
                <w:tab w:val="left" w:pos="4536"/>
              </w:tabs>
              <w:rPr>
                <w:b/>
                <w:sz w:val="22"/>
              </w:rPr>
            </w:pPr>
            <w:r w:rsidRPr="00B23FB5">
              <w:rPr>
                <w:b/>
                <w:noProof/>
                <w:sz w:val="22"/>
              </w:rPr>
              <w:t>REQUEST ADDITIONAL INFORMATION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10-Oct-2017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Chimway Limited</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Monastery Road, Clondalkin, Dublin 22</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(i) Demolition of former filling station comprising derelict forecourt canopy (150.35sq.m), single storey vacant retail structure (76.77sq.m) and ancillary building (99.64sq.m); (ii) construction of a flat-roofed, four storey contemporary-style apartment building (2376.73sq.m) including set-back third floor level consisting of 22 apartments (8 one-bedroom and 14 two-bedroom) with private terraces/balconies. (iii) The development will also include an area of communal open space (c.1420sq.m), 24 car parking and bicycle parking spaces, and bin storage; (iv) provision of new landscaped section to Monastery Road to include planting and 1.5m. high wall and railing boundary treatment with vehicular and pedestrian entrance and piers; (v) SuDS drainage; (vi) landscaping and boundary treatments; and, (vii) all associated site works necessary to facilitate the development.</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t>Direct Marketing - NO</w:t>
            </w:r>
          </w:p>
          <w:p w:rsidR="00273564" w:rsidRPr="007C7111" w:rsidRDefault="00273564">
            <w:pPr>
              <w:jc w:val="both"/>
              <w:rPr>
                <w:sz w:val="22"/>
              </w:rPr>
            </w:pPr>
          </w:p>
        </w:tc>
      </w:tr>
      <w:tr w:rsidR="00273564">
        <w:tblPrEx>
          <w:tblCellMar>
            <w:top w:w="0" w:type="dxa"/>
            <w:bottom w:w="0" w:type="dxa"/>
          </w:tblCellMar>
        </w:tblPrEx>
        <w:tc>
          <w:tcPr>
            <w:tcW w:w="1951" w:type="dxa"/>
          </w:tcPr>
          <w:p w:rsidR="00273564" w:rsidRDefault="00273564">
            <w:pPr>
              <w:tabs>
                <w:tab w:val="left" w:pos="1985"/>
                <w:tab w:val="left" w:pos="4536"/>
              </w:tabs>
              <w:rPr>
                <w:b/>
                <w:sz w:val="22"/>
              </w:rPr>
            </w:pPr>
            <w:r w:rsidRPr="00B23FB5">
              <w:rPr>
                <w:b/>
                <w:noProof/>
                <w:sz w:val="22"/>
              </w:rPr>
              <w:t>SD17B/0294</w:t>
            </w:r>
          </w:p>
        </w:tc>
        <w:tc>
          <w:tcPr>
            <w:tcW w:w="2126" w:type="dxa"/>
          </w:tcPr>
          <w:p w:rsidR="00273564" w:rsidRDefault="00273564">
            <w:pPr>
              <w:tabs>
                <w:tab w:val="left" w:pos="1985"/>
                <w:tab w:val="left" w:pos="4536"/>
              </w:tabs>
              <w:rPr>
                <w:b/>
                <w:sz w:val="22"/>
              </w:rPr>
            </w:pPr>
            <w:r w:rsidRPr="00B23FB5">
              <w:rPr>
                <w:b/>
                <w:noProof/>
                <w:sz w:val="22"/>
              </w:rPr>
              <w:t>REQUEST ADDITIONAL INFORMATION</w:t>
            </w:r>
          </w:p>
          <w:p w:rsidR="00273564" w:rsidRDefault="00273564">
            <w:pPr>
              <w:tabs>
                <w:tab w:val="left" w:pos="1985"/>
                <w:tab w:val="left" w:pos="4536"/>
              </w:tabs>
              <w:jc w:val="right"/>
              <w:rPr>
                <w:sz w:val="22"/>
              </w:rPr>
            </w:pPr>
          </w:p>
        </w:tc>
        <w:tc>
          <w:tcPr>
            <w:tcW w:w="5736" w:type="dxa"/>
          </w:tcPr>
          <w:p w:rsidR="00273564" w:rsidRDefault="00273564">
            <w:pPr>
              <w:rPr>
                <w:b/>
                <w:sz w:val="22"/>
              </w:rPr>
            </w:pPr>
            <w:r w:rsidRPr="00B23FB5">
              <w:rPr>
                <w:b/>
                <w:noProof/>
                <w:sz w:val="22"/>
              </w:rPr>
              <w:t>13-Oct-2017</w:t>
            </w:r>
            <w:r>
              <w:rPr>
                <w:b/>
                <w:sz w:val="22"/>
              </w:rPr>
              <w:t xml:space="preserve">                                     </w:t>
            </w:r>
          </w:p>
          <w:p w:rsidR="00273564" w:rsidRDefault="00273564">
            <w:pPr>
              <w:rPr>
                <w:sz w:val="22"/>
              </w:rPr>
            </w:pPr>
          </w:p>
          <w:p w:rsidR="00273564" w:rsidRDefault="00273564">
            <w:pPr>
              <w:tabs>
                <w:tab w:val="right" w:pos="5562"/>
              </w:tabs>
              <w:rPr>
                <w:rFonts w:ascii="Arial Narrow" w:hAnsi="Arial Narrow"/>
                <w:b/>
                <w:i/>
                <w:sz w:val="22"/>
              </w:rPr>
            </w:pPr>
            <w:r>
              <w:rPr>
                <w:rFonts w:ascii="Arial Narrow" w:hAnsi="Arial Narrow"/>
                <w:b/>
                <w:i/>
                <w:sz w:val="22"/>
              </w:rPr>
              <w:t>Applicant:</w:t>
            </w:r>
          </w:p>
          <w:p w:rsidR="00273564" w:rsidRDefault="00273564">
            <w:pPr>
              <w:tabs>
                <w:tab w:val="right" w:pos="5562"/>
              </w:tabs>
              <w:rPr>
                <w:rFonts w:ascii="Arial Narrow" w:hAnsi="Arial Narrow"/>
                <w:sz w:val="22"/>
              </w:rPr>
            </w:pPr>
            <w:r w:rsidRPr="00B23FB5">
              <w:rPr>
                <w:rFonts w:ascii="Arial Narrow" w:hAnsi="Arial Narrow"/>
                <w:noProof/>
                <w:sz w:val="22"/>
              </w:rPr>
              <w:t>Kiara Jane &amp; Ian Murray</w:t>
            </w:r>
          </w:p>
          <w:p w:rsidR="00273564" w:rsidRDefault="00273564">
            <w:pPr>
              <w:rPr>
                <w:rFonts w:ascii="Arial Narrow" w:hAnsi="Arial Narrow"/>
                <w:sz w:val="22"/>
              </w:rPr>
            </w:pPr>
            <w:r>
              <w:rPr>
                <w:rFonts w:ascii="Arial Narrow" w:hAnsi="Arial Narrow"/>
                <w:b/>
                <w:i/>
                <w:sz w:val="22"/>
              </w:rPr>
              <w:t>Location:</w:t>
            </w:r>
          </w:p>
          <w:p w:rsidR="00273564" w:rsidRDefault="00273564">
            <w:pPr>
              <w:jc w:val="both"/>
              <w:rPr>
                <w:rFonts w:ascii="Arial Narrow" w:hAnsi="Arial Narrow"/>
                <w:sz w:val="22"/>
              </w:rPr>
            </w:pPr>
            <w:r w:rsidRPr="00B23FB5">
              <w:rPr>
                <w:rFonts w:ascii="Arial Narrow" w:hAnsi="Arial Narrow"/>
                <w:noProof/>
                <w:sz w:val="22"/>
              </w:rPr>
              <w:t>18 Fernhill Park Manor Estate, Walkinstown, Dublin 12</w:t>
            </w:r>
          </w:p>
          <w:p w:rsidR="00273564" w:rsidRDefault="002735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64" w:rsidRDefault="00273564">
            <w:pPr>
              <w:jc w:val="both"/>
              <w:rPr>
                <w:rFonts w:ascii="Arial Narrow" w:hAnsi="Arial Narrow"/>
                <w:sz w:val="22"/>
              </w:rPr>
            </w:pPr>
            <w:r w:rsidRPr="00B23FB5">
              <w:rPr>
                <w:rFonts w:ascii="Arial Narrow" w:hAnsi="Arial Narrow"/>
                <w:noProof/>
                <w:sz w:val="22"/>
              </w:rPr>
              <w:t>Demolition of an existing single storey extension to the side and rear and the construction of a 78sq.m, single storey extension to the front, side and rear of the existing house, new chimney to rear, new bin store and ramp to front, new side boundary walls to rear including all associated internal and external alterations and associated site works and soakway.</w:t>
            </w:r>
          </w:p>
          <w:p w:rsidR="00273564" w:rsidRDefault="00273564">
            <w:pPr>
              <w:jc w:val="both"/>
              <w:rPr>
                <w:b/>
                <w:i/>
                <w:sz w:val="22"/>
              </w:rPr>
            </w:pPr>
            <w:r w:rsidRPr="000C71AD">
              <w:rPr>
                <w:rFonts w:ascii="Arial Narrow" w:hAnsi="Arial Narrow"/>
                <w:b/>
                <w:i/>
                <w:sz w:val="22"/>
              </w:rPr>
              <w:t>Direct Marketing</w:t>
            </w:r>
            <w:r w:rsidRPr="000C71AD">
              <w:rPr>
                <w:b/>
                <w:i/>
                <w:sz w:val="22"/>
              </w:rPr>
              <w:t>:</w:t>
            </w:r>
          </w:p>
          <w:p w:rsidR="00273564" w:rsidRDefault="00273564">
            <w:pPr>
              <w:jc w:val="both"/>
              <w:rPr>
                <w:sz w:val="22"/>
              </w:rPr>
            </w:pPr>
            <w:r w:rsidRPr="00B23FB5">
              <w:rPr>
                <w:noProof/>
                <w:sz w:val="22"/>
              </w:rPr>
              <w:lastRenderedPageBreak/>
              <w:t>Direct Marketing - NO</w:t>
            </w:r>
          </w:p>
          <w:p w:rsidR="00273564" w:rsidRPr="007C7111" w:rsidRDefault="00273564">
            <w:pPr>
              <w:jc w:val="both"/>
              <w:rPr>
                <w:sz w:val="22"/>
              </w:rPr>
            </w:pPr>
          </w:p>
        </w:tc>
      </w:tr>
    </w:tbl>
    <w:p w:rsidR="004C2542" w:rsidRDefault="004C2542">
      <w:pPr>
        <w:pStyle w:val="Header"/>
        <w:tabs>
          <w:tab w:val="clear" w:pos="4153"/>
          <w:tab w:val="clear" w:pos="8306"/>
        </w:tabs>
      </w:pPr>
    </w:p>
    <w:sectPr w:rsidR="004C254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542" w:rsidRDefault="004C2542">
      <w:r>
        <w:separator/>
      </w:r>
    </w:p>
  </w:endnote>
  <w:endnote w:type="continuationSeparator" w:id="0">
    <w:p w:rsidR="004C2542" w:rsidRDefault="004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542" w:rsidRDefault="004C2542">
      <w:r>
        <w:separator/>
      </w:r>
    </w:p>
  </w:footnote>
  <w:footnote w:type="continuationSeparator" w:id="0">
    <w:p w:rsidR="004C2542" w:rsidRDefault="004C2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73564">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73564"/>
    <w:rsid w:val="002D6E97"/>
    <w:rsid w:val="00436F88"/>
    <w:rsid w:val="004C2542"/>
    <w:rsid w:val="005902FC"/>
    <w:rsid w:val="007C7111"/>
    <w:rsid w:val="009864E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A764FBF-0113-4842-8FE2-959A8AEE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2017-10-18T12:26:00Z</dcterms:created>
  <dcterms:modified xsi:type="dcterms:W3CDTF">2017-10-18T12:26:00Z</dcterms:modified>
</cp:coreProperties>
</file>